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663F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01/10/2021 al 30/10</w:t>
            </w:r>
            <w:r w:rsidR="00AC107B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663F1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N°8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</w:t>
            </w:r>
            <w:r w:rsidR="00C66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 xml:space="preserve"> una variedad de actividades físico-deportivas que sean de su interés, respetando sus</w:t>
            </w:r>
            <w:r w:rsidR="00C663F1">
              <w:rPr>
                <w:rFonts w:asciiTheme="minorHAnsi" w:hAnsiTheme="minorHAnsi" w:cstheme="minorHAnsi"/>
                <w:sz w:val="22"/>
                <w:szCs w:val="22"/>
              </w:rPr>
              <w:t xml:space="preserve"> necesidades e individualidades y ejecutar diversos ejercicios localizados con sobre carga muscular.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AC107B">
        <w:t>decir debe acumular 10.000 pasos en 3</w:t>
      </w:r>
      <w:r w:rsidR="00644AB7">
        <w:t xml:space="preserve">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  <w:r w:rsidR="00AC107B">
        <w:t xml:space="preserve"> Durante 3 semanas.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844703" cy="2687540"/>
            <wp:effectExtent l="0" t="0" r="3175" b="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236" cy="26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4B4791" w:rsidRDefault="004B4791" w:rsidP="00644AB7">
      <w:r>
        <w:lastRenderedPageBreak/>
        <w:t xml:space="preserve">Actividad número 2: </w:t>
      </w:r>
    </w:p>
    <w:p w:rsidR="00C663F1" w:rsidRDefault="00C663F1" w:rsidP="00C663F1">
      <w:r>
        <w:t>Realizar de forma práctica en el hogar un entrenamiento de series de</w:t>
      </w:r>
      <w:r w:rsidR="00DA01CC">
        <w:t xml:space="preserve"> con sobre carga muscular</w:t>
      </w:r>
      <w:r>
        <w:t>:</w:t>
      </w:r>
    </w:p>
    <w:p w:rsidR="00C663F1" w:rsidRDefault="00C663F1" w:rsidP="00C663F1">
      <w:pPr>
        <w:pStyle w:val="Prrafodelista"/>
        <w:numPr>
          <w:ilvl w:val="0"/>
          <w:numId w:val="1"/>
        </w:numPr>
      </w:pPr>
      <w:r>
        <w:t>Sentadilla sumo</w:t>
      </w:r>
      <w:r w:rsidR="00DA01CC">
        <w:t xml:space="preserve"> con peso 4 kilos</w:t>
      </w:r>
      <w:r>
        <w:t>, 4 series de 25 repeticiones.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Abdominal normal con peso 4 kilos</w:t>
      </w:r>
      <w:r w:rsidR="00C663F1">
        <w:t>, 4 series de</w:t>
      </w:r>
      <w:r>
        <w:t xml:space="preserve"> 25</w:t>
      </w:r>
      <w:r w:rsidR="00C663F1">
        <w:t xml:space="preserve"> min.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 xml:space="preserve">Sentadilla búlgara con peso 4 kilos, </w:t>
      </w:r>
      <w:r w:rsidR="00C663F1">
        <w:t xml:space="preserve"> 4 series de 1 min </w:t>
      </w:r>
      <w:r>
        <w:t>(2 series con cada pie)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Abdominal con rotación lateral y con peso 4 Kilos</w:t>
      </w:r>
      <w:r w:rsidR="00C663F1">
        <w:t xml:space="preserve">,  4 series de 25 repeticiones. 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Sentadilla con peso en los hombros y elevación de brazos con peso 4 kilos</w:t>
      </w:r>
      <w:r w:rsidR="00C663F1">
        <w:t>, 4 series de 25 repeticiones.</w:t>
      </w:r>
    </w:p>
    <w:p w:rsidR="00C663F1" w:rsidRDefault="00DA01CC" w:rsidP="00C663F1">
      <w:pPr>
        <w:pStyle w:val="Prrafodelista"/>
        <w:numPr>
          <w:ilvl w:val="0"/>
          <w:numId w:val="1"/>
        </w:numPr>
      </w:pPr>
      <w:r>
        <w:t>Elevación de caderas o puente con peso 4 kilos</w:t>
      </w:r>
      <w:r w:rsidR="00C663F1">
        <w:t>, 4 series</w:t>
      </w:r>
      <w:r>
        <w:t>de25 repeticiones</w:t>
      </w:r>
      <w:r w:rsidR="00C663F1">
        <w:t>.</w:t>
      </w:r>
    </w:p>
    <w:p w:rsidR="00C663F1" w:rsidRDefault="00C663F1" w:rsidP="00DA01CC">
      <w:pPr>
        <w:rPr>
          <w:b/>
        </w:rPr>
      </w:pPr>
      <w:r>
        <w:t>Esta rutina de Trabajo se realiza en tres ocasiones de forma completa.</w:t>
      </w:r>
      <w:r w:rsidR="00DA01CC">
        <w:t xml:space="preserve"> Recuerda que debes usar peso extra el cual puedes conseguir usando </w:t>
      </w:r>
      <w:r w:rsidR="00B36BD8">
        <w:t xml:space="preserve">2 </w:t>
      </w:r>
      <w:r w:rsidR="00DA01CC">
        <w:t>botellas con agua, tierra o arena</w:t>
      </w:r>
      <w:r w:rsidR="00B36BD8">
        <w:t xml:space="preserve"> (cada botella debe pesar 2 kilos)</w:t>
      </w:r>
      <w:r w:rsidR="00DA01CC">
        <w:t xml:space="preserve"> en el caso de no tener mancuernas. </w:t>
      </w:r>
    </w:p>
    <w:p w:rsidR="00C663F1" w:rsidRPr="000B0FD4" w:rsidRDefault="00C663F1" w:rsidP="00DA01CC">
      <w:pPr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o consultarle al profesor y así poder desarrollarlo.</w:t>
      </w:r>
    </w:p>
    <w:p w:rsidR="00644AB7" w:rsidRDefault="00AC107B" w:rsidP="00644AB7">
      <w:r>
        <w:t>NOTA: El trabajo numero 1 debe ser entregado</w:t>
      </w:r>
      <w:r w:rsidR="00644AB7">
        <w:t xml:space="preserve"> al profesor mediante una fotografía a </w:t>
      </w:r>
      <w:proofErr w:type="spellStart"/>
      <w:r w:rsidR="00644AB7">
        <w:t>Whatsaap</w:t>
      </w:r>
      <w:proofErr w:type="spellEnd"/>
      <w:r w:rsidR="00644AB7">
        <w:t xml:space="preserve"> los días</w:t>
      </w:r>
      <w:r w:rsidR="00C663F1">
        <w:t xml:space="preserve">  11, 18 y 25</w:t>
      </w:r>
      <w:r>
        <w:t xml:space="preserve"> </w:t>
      </w:r>
      <w:r w:rsidR="00C663F1">
        <w:t>de Octubre</w:t>
      </w:r>
      <w:r w:rsidR="00644AB7">
        <w:t>.</w:t>
      </w:r>
      <w:r w:rsidR="00C663F1">
        <w:t xml:space="preserve"> El trabajo Octubre</w:t>
      </w:r>
      <w:r>
        <w:t xml:space="preserve"> </w:t>
      </w:r>
      <w:r w:rsidR="00C663F1">
        <w:t>número</w:t>
      </w:r>
      <w:r>
        <w:t xml:space="preserve"> 2 debe ser enviado al correo </w:t>
      </w:r>
      <w:hyperlink r:id="rId7" w:history="1">
        <w:r w:rsidRPr="00505BEE">
          <w:rPr>
            <w:rStyle w:val="Hipervnculo"/>
          </w:rPr>
          <w:t>Rodrigo.retamal@liceoelvirasanchez.cl</w:t>
        </w:r>
      </w:hyperlink>
      <w:r w:rsidR="00C663F1">
        <w:t xml:space="preserve"> o a </w:t>
      </w:r>
      <w:proofErr w:type="spellStart"/>
      <w:r w:rsidR="00C663F1">
        <w:t>whatsaap</w:t>
      </w:r>
      <w:proofErr w:type="spellEnd"/>
      <w:r w:rsidR="00C663F1">
        <w:t xml:space="preserve"> e</w:t>
      </w:r>
      <w:r>
        <w:t>l d</w:t>
      </w:r>
      <w:r w:rsidR="00C663F1">
        <w:t>ía 30</w:t>
      </w:r>
      <w:r>
        <w:t xml:space="preserve"> de septiembre.</w:t>
      </w: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8E7850" w:rsidRDefault="008E7850" w:rsidP="00DA01CC">
      <w:pPr>
        <w:rPr>
          <w:b/>
        </w:rPr>
      </w:pPr>
    </w:p>
    <w:p w:rsidR="00DA01CC" w:rsidRPr="00436B58" w:rsidRDefault="00DA01CC" w:rsidP="00DA01CC">
      <w:pPr>
        <w:rPr>
          <w:b/>
        </w:rPr>
      </w:pPr>
      <w:r>
        <w:rPr>
          <w:b/>
        </w:rPr>
        <w:lastRenderedPageBreak/>
        <w:t>Ejemplo en imágenes de los 6</w:t>
      </w:r>
      <w:r w:rsidRPr="00436B58">
        <w:rPr>
          <w:b/>
        </w:rPr>
        <w:t xml:space="preserve"> ejercicios a desarrollar</w:t>
      </w:r>
    </w:p>
    <w:p w:rsidR="00DA01CC" w:rsidRDefault="00DA01CC" w:rsidP="00DA01CC">
      <w:r>
        <w:t xml:space="preserve">1. Sentadilla sumo con peso.                               </w:t>
      </w:r>
      <w:r w:rsidR="008E7850">
        <w:t xml:space="preserve">   </w:t>
      </w:r>
      <w:r>
        <w:t xml:space="preserve">   6.</w:t>
      </w:r>
      <w:r w:rsidR="008E7850" w:rsidRPr="008E7850">
        <w:t xml:space="preserve"> </w:t>
      </w:r>
      <w:r w:rsidR="008E7850">
        <w:t>Elevación de caderas o puente con peso</w:t>
      </w:r>
      <w:r>
        <w:t>.</w:t>
      </w:r>
    </w:p>
    <w:p w:rsidR="00DA01CC" w:rsidRDefault="00DA01CC" w:rsidP="00DA01CC"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502796" cy="970059"/>
            <wp:effectExtent l="0" t="0" r="2540" b="1905"/>
            <wp:docPr id="6" name="Imagen 6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97" cy="97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 w:rsidR="008E7850">
        <w:rPr>
          <w:noProof/>
          <w:lang w:val="en-US"/>
        </w:rPr>
        <w:drawing>
          <wp:inline distT="0" distB="0" distL="0" distR="0" wp14:anchorId="1988E594" wp14:editId="33DC1683">
            <wp:extent cx="1645920" cy="1105232"/>
            <wp:effectExtent l="0" t="0" r="0" b="0"/>
            <wp:docPr id="13" name="Imagen 13" descr="C:\Users\admin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30" cy="110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</w:p>
    <w:p w:rsidR="00DA01CC" w:rsidRDefault="00DA01CC" w:rsidP="00DA01CC">
      <w:r>
        <w:t>2.</w:t>
      </w:r>
      <w:r w:rsidRPr="00DA01CC">
        <w:t xml:space="preserve"> </w:t>
      </w:r>
      <w:r>
        <w:t xml:space="preserve">Abdominal normal con peso.                                           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582310" cy="1113183"/>
            <wp:effectExtent l="0" t="0" r="0" b="0"/>
            <wp:docPr id="7" name="Imagen 7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77" cy="11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1CC">
        <w:t xml:space="preserve">                                                           </w:t>
      </w:r>
    </w:p>
    <w:p w:rsidR="00DA01CC" w:rsidRDefault="00DA01CC" w:rsidP="00DA01CC">
      <w:r>
        <w:t>3.</w:t>
      </w:r>
      <w:r w:rsidR="008E7850" w:rsidRPr="008E7850">
        <w:t xml:space="preserve"> </w:t>
      </w:r>
      <w:r w:rsidR="008E7850">
        <w:t>Sentadilla búlgara con peso</w:t>
      </w:r>
      <w:r>
        <w:t>.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749287" cy="914400"/>
            <wp:effectExtent l="0" t="0" r="3810" b="0"/>
            <wp:docPr id="8" name="Imagen 8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34" cy="9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CC" w:rsidRDefault="00DA01CC" w:rsidP="00DA01CC">
      <w:r>
        <w:t>4.</w:t>
      </w:r>
      <w:r w:rsidR="008E7850" w:rsidRPr="008E7850">
        <w:t xml:space="preserve"> </w:t>
      </w:r>
      <w:r w:rsidR="008E7850">
        <w:t>Abdominal con rotación lateral y con peso</w:t>
      </w:r>
      <w:r>
        <w:t>.</w:t>
      </w:r>
    </w:p>
    <w:p w:rsidR="00DA01CC" w:rsidRDefault="008E7850" w:rsidP="00DA01CC">
      <w:r>
        <w:rPr>
          <w:noProof/>
          <w:lang w:val="en-US"/>
        </w:rPr>
        <w:drawing>
          <wp:inline distT="0" distB="0" distL="0" distR="0">
            <wp:extent cx="1534602" cy="1113183"/>
            <wp:effectExtent l="0" t="0" r="8890" b="0"/>
            <wp:docPr id="9" name="Imagen 9" descr="C:\Users\admi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61" cy="111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1CC" w:rsidRDefault="00DA01CC" w:rsidP="00DA01CC">
      <w:r>
        <w:t>5.</w:t>
      </w:r>
      <w:r w:rsidR="008E7850" w:rsidRPr="008E7850">
        <w:t xml:space="preserve"> </w:t>
      </w:r>
      <w:r w:rsidR="008E7850">
        <w:t>Sentadilla con peso en los hombros y elevación de brazos con peso</w:t>
      </w:r>
      <w:r>
        <w:t>.</w:t>
      </w:r>
    </w:p>
    <w:p w:rsidR="00644AB7" w:rsidRPr="002253D9" w:rsidRDefault="008E7850" w:rsidP="008E7850">
      <w:pPr>
        <w:rPr>
          <w:sz w:val="24"/>
        </w:rPr>
      </w:pPr>
      <w:r>
        <w:rPr>
          <w:noProof/>
          <w:lang w:val="en-US"/>
        </w:rPr>
        <w:drawing>
          <wp:inline distT="0" distB="0" distL="0" distR="0">
            <wp:extent cx="1749287" cy="811033"/>
            <wp:effectExtent l="0" t="0" r="3810" b="8255"/>
            <wp:docPr id="11" name="Imagen 11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86" cy="81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E03B4"/>
    <w:rsid w:val="001C2007"/>
    <w:rsid w:val="00255859"/>
    <w:rsid w:val="002B58E8"/>
    <w:rsid w:val="003B6B08"/>
    <w:rsid w:val="003D1277"/>
    <w:rsid w:val="004B4791"/>
    <w:rsid w:val="00533E1B"/>
    <w:rsid w:val="00644696"/>
    <w:rsid w:val="00644AB7"/>
    <w:rsid w:val="008E4A5B"/>
    <w:rsid w:val="008E7850"/>
    <w:rsid w:val="009B17C9"/>
    <w:rsid w:val="00A27849"/>
    <w:rsid w:val="00A46C36"/>
    <w:rsid w:val="00AC107B"/>
    <w:rsid w:val="00B36BD8"/>
    <w:rsid w:val="00C663F1"/>
    <w:rsid w:val="00C724C7"/>
    <w:rsid w:val="00CB1A0F"/>
    <w:rsid w:val="00D67693"/>
    <w:rsid w:val="00DA01CC"/>
    <w:rsid w:val="00DA51B2"/>
    <w:rsid w:val="00DC10D6"/>
    <w:rsid w:val="00E24083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7C0E6-2565-4AFF-A81B-3E5D7685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2021-09-28T05:04:00Z</dcterms:created>
  <dcterms:modified xsi:type="dcterms:W3CDTF">2021-09-28T05:04:00Z</dcterms:modified>
</cp:coreProperties>
</file>