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5640"/>
      </w:tblGrid>
      <w:tr w:rsidR="003959DE" w:rsidTr="00545DC2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4B6BE6C" wp14:editId="31B3FE24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4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3959DE" w:rsidRPr="00262558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3959DE" w:rsidRPr="00262558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3959DE" w:rsidRPr="00262558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DE" w:rsidRDefault="00734422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8</w:t>
            </w:r>
            <w:r w:rsidR="00480636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°</w:t>
            </w:r>
            <w:r w:rsidR="003959DE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ENTREGA MATERIAL</w:t>
            </w:r>
            <w:r w:rsidR="00480636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SEGUNDO SEMESTRE</w:t>
            </w:r>
            <w:r w:rsidR="003959DE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CIENCIAS NATURALES </w:t>
            </w:r>
          </w:p>
          <w:p w:rsidR="003959DE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3959DE" w:rsidTr="00545DC2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DE" w:rsidRPr="00262558" w:rsidRDefault="00734422" w:rsidP="00545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DE" w:rsidRDefault="003959DE" w:rsidP="00545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</w:t>
            </w:r>
            <w:r w:rsidR="007344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FECHA: OCTUBRE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3959DE" w:rsidRDefault="003959DE" w:rsidP="003959DE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959DE" w:rsidRPr="003959DE" w:rsidRDefault="00734422" w:rsidP="0048063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 xml:space="preserve"> OA:4 </w:t>
            </w:r>
          </w:p>
        </w:tc>
      </w:tr>
      <w:tr w:rsidR="003959DE" w:rsidTr="00545DC2">
        <w:trPr>
          <w:trHeight w:val="3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9DE" w:rsidRDefault="003959DE" w:rsidP="00545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 w:rsidR="00480636">
              <w:rPr>
                <w:rFonts w:ascii="Arial" w:hAnsi="Arial" w:cs="Arial"/>
                <w:sz w:val="24"/>
                <w:szCs w:val="24"/>
              </w:rPr>
              <w:t xml:space="preserve"> : Explorar, describir, observar, comunicar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6225F" w:rsidRDefault="0039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INSTRUCCIONES:</w:t>
      </w:r>
    </w:p>
    <w:p w:rsidR="003959DE" w:rsidRDefault="00734422" w:rsidP="0039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Unidad: “Protejamos el hogar de los animales”</w:t>
      </w:r>
    </w:p>
    <w:p w:rsidR="00734422" w:rsidRDefault="00734422" w:rsidP="0039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estudia texto del estudiante desde la página 66 hasta la 83.</w:t>
      </w:r>
      <w:r w:rsidR="00077F0A">
        <w:rPr>
          <w:rFonts w:ascii="Times New Roman" w:hAnsi="Times New Roman" w:cs="Times New Roman"/>
          <w:sz w:val="24"/>
          <w:szCs w:val="24"/>
        </w:rPr>
        <w:t xml:space="preserve"> (no se realizan los experimentos del terrario solo se observa tu jardín.)</w:t>
      </w:r>
    </w:p>
    <w:p w:rsidR="00734422" w:rsidRPr="003959DE" w:rsidRDefault="00734422" w:rsidP="0039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se realizan las actividades del cuaderno de actividades de Ciencias desde la página 46 a la 53.</w:t>
      </w:r>
    </w:p>
    <w:sectPr w:rsidR="00734422" w:rsidRPr="00395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BB"/>
    <w:rsid w:val="00077F0A"/>
    <w:rsid w:val="003959DE"/>
    <w:rsid w:val="00480636"/>
    <w:rsid w:val="006B6CE1"/>
    <w:rsid w:val="00734422"/>
    <w:rsid w:val="00B40A25"/>
    <w:rsid w:val="00D85CBB"/>
    <w:rsid w:val="00E6225F"/>
    <w:rsid w:val="00F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88B2D-15DF-4A01-B064-E34D623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D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2021-09-30T01:34:00Z</dcterms:created>
  <dcterms:modified xsi:type="dcterms:W3CDTF">2021-09-30T01:34:00Z</dcterms:modified>
</cp:coreProperties>
</file>