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948"/>
        <w:gridCol w:w="1885"/>
        <w:gridCol w:w="286"/>
        <w:gridCol w:w="3565"/>
      </w:tblGrid>
      <w:tr w:rsidR="00F4201C" w:rsidRPr="003E5238" w14:paraId="45316418" w14:textId="77777777" w:rsidTr="00484B81">
        <w:tc>
          <w:tcPr>
            <w:tcW w:w="10251" w:type="dxa"/>
            <w:gridSpan w:val="5"/>
            <w:shd w:val="clear" w:color="auto" w:fill="auto"/>
          </w:tcPr>
          <w:p w14:paraId="79F8C2EA" w14:textId="23427832" w:rsidR="00F4201C" w:rsidRPr="003E5238" w:rsidRDefault="00B572E1" w:rsidP="00484B81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 xml:space="preserve">  </w:t>
            </w:r>
            <w:bookmarkStart w:id="0" w:name="_GoBack"/>
            <w:bookmarkEnd w:id="0"/>
            <w:r w:rsidR="00F4201C"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="00F4201C" w:rsidRPr="003E523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 w:rsidR="006E2602" w:rsidRPr="006E2602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6E2602" w:rsidRPr="006E2602">
              <w:rPr>
                <w:b/>
                <w:bCs/>
              </w:rPr>
              <w:t>Elaborar</w:t>
            </w:r>
            <w:r w:rsidR="00B15B1B" w:rsidRPr="006E2602">
              <w:rPr>
                <w:b/>
                <w:bCs/>
              </w:rPr>
              <w:t xml:space="preserve"> un diagrama</w:t>
            </w:r>
            <w:r w:rsidR="00B15B1B" w:rsidRPr="00B15B1B">
              <w:rPr>
                <w:b/>
                <w:bCs/>
              </w:rPr>
              <w:t xml:space="preserve"> de flujo y control.</w:t>
            </w:r>
            <w:r w:rsidR="00F4201C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”</w:t>
            </w:r>
          </w:p>
          <w:p w14:paraId="575A7B19" w14:textId="77777777" w:rsidR="00F4201C" w:rsidRPr="003E5238" w:rsidRDefault="00B940A3" w:rsidP="00B940A3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ab/>
            </w:r>
          </w:p>
        </w:tc>
      </w:tr>
      <w:tr w:rsidR="00F4201C" w:rsidRPr="003E5238" w14:paraId="413C4D1D" w14:textId="77777777" w:rsidTr="00484B81">
        <w:tc>
          <w:tcPr>
            <w:tcW w:w="6400" w:type="dxa"/>
            <w:gridSpan w:val="3"/>
            <w:shd w:val="clear" w:color="auto" w:fill="auto"/>
          </w:tcPr>
          <w:p w14:paraId="12D9C9C8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14:paraId="481EC80F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14:paraId="5FEDCF73" w14:textId="77777777" w:rsidR="00F4201C" w:rsidRPr="003E5238" w:rsidRDefault="00F4201C" w:rsidP="00E67FB1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1</w:t>
            </w:r>
            <w:r w:rsidR="00E67FB1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Medio</w:t>
            </w:r>
          </w:p>
        </w:tc>
      </w:tr>
      <w:tr w:rsidR="00F4201C" w:rsidRPr="003E5238" w14:paraId="3D32E2DA" w14:textId="77777777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14:paraId="41671F50" w14:textId="77777777"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2C29085F" w14:textId="37FC6B7B" w:rsidR="00F4201C" w:rsidRPr="003E5238" w:rsidRDefault="009547FB" w:rsidP="002A076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762314">
              <w:rPr>
                <w:rFonts w:ascii="Verdana" w:eastAsia="Times New Roman" w:hAnsi="Verdana"/>
                <w:sz w:val="20"/>
                <w:szCs w:val="20"/>
                <w:lang w:val="es-ES"/>
              </w:rPr>
              <w:t>21</w:t>
            </w:r>
            <w:r w:rsidR="00A33913">
              <w:rPr>
                <w:rFonts w:ascii="Verdana" w:eastAsia="Times New Roman" w:hAnsi="Verdana"/>
                <w:sz w:val="20"/>
                <w:szCs w:val="20"/>
                <w:lang w:val="es-ES"/>
              </w:rPr>
              <w:t>-</w:t>
            </w:r>
            <w:r w:rsidR="00762314">
              <w:rPr>
                <w:rFonts w:ascii="Verdana" w:eastAsia="Times New Roman" w:hAnsi="Verdana"/>
                <w:sz w:val="20"/>
                <w:szCs w:val="20"/>
                <w:lang w:val="es-ES"/>
              </w:rPr>
              <w:t>Octubre-</w:t>
            </w:r>
            <w:r w:rsidR="00A33913">
              <w:rPr>
                <w:rFonts w:ascii="Verdana" w:eastAsia="Times New Roman" w:hAnsi="Verdana"/>
                <w:sz w:val="20"/>
                <w:szCs w:val="20"/>
                <w:lang w:val="es-ES"/>
              </w:rPr>
              <w:t>202</w:t>
            </w:r>
            <w:r w:rsidR="00B73F7A">
              <w:rPr>
                <w:rFonts w:ascii="Verdana" w:eastAsia="Times New Roman" w:hAnsi="Verdana"/>
                <w:sz w:val="20"/>
                <w:szCs w:val="20"/>
                <w:lang w:val="es-ES"/>
              </w:rPr>
              <w:t>1</w:t>
            </w:r>
          </w:p>
        </w:tc>
      </w:tr>
      <w:tr w:rsidR="00F4201C" w:rsidRPr="003E5238" w14:paraId="68F07B88" w14:textId="77777777" w:rsidTr="00484B81">
        <w:tc>
          <w:tcPr>
            <w:tcW w:w="4515" w:type="dxa"/>
            <w:gridSpan w:val="2"/>
            <w:shd w:val="clear" w:color="auto" w:fill="auto"/>
          </w:tcPr>
          <w:p w14:paraId="6435A3D4" w14:textId="630C4129" w:rsidR="00F4201C" w:rsidRDefault="00A16E78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Profesor: Iván</w:t>
            </w:r>
            <w:r w:rsid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 Duarte </w:t>
            </w:r>
            <w:proofErr w:type="spellStart"/>
            <w:r w:rsid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Cancino</w:t>
            </w:r>
            <w:proofErr w:type="spellEnd"/>
          </w:p>
          <w:p w14:paraId="78DAE5A9" w14:textId="77777777"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14:paraId="00A988F2" w14:textId="77777777" w:rsidR="00F4201C" w:rsidRPr="003E5238" w:rsidRDefault="00F4201C" w:rsidP="001E5B92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02F76BD5" w14:textId="77777777"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1: </w:t>
            </w:r>
            <w:r w:rsidR="00975FA3" w:rsidRPr="00975FA3">
              <w:rPr>
                <w:rFonts w:ascii="Verdana" w:eastAsia="Times New Roman" w:hAnsi="Verdana"/>
                <w:sz w:val="18"/>
                <w:szCs w:val="18"/>
              </w:rPr>
              <w:t>Desarrollo e Implementación de un Servicio</w:t>
            </w:r>
          </w:p>
        </w:tc>
      </w:tr>
      <w:tr w:rsidR="00F4201C" w:rsidRPr="003E5238" w14:paraId="7A3D8885" w14:textId="77777777" w:rsidTr="00484B81">
        <w:tc>
          <w:tcPr>
            <w:tcW w:w="4515" w:type="dxa"/>
            <w:gridSpan w:val="2"/>
            <w:shd w:val="clear" w:color="auto" w:fill="auto"/>
          </w:tcPr>
          <w:p w14:paraId="6CBFFBBC" w14:textId="1F43B254" w:rsidR="00F4201C" w:rsidRPr="003E5238" w:rsidRDefault="00F4201C" w:rsidP="00884E1C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Descripción de la actividad:</w:t>
            </w:r>
            <w:r w:rsidR="00884E1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r w:rsidR="00AF3F48">
              <w:t>Elaborar un</w:t>
            </w:r>
            <w:r w:rsidR="00A33913">
              <w:t xml:space="preserve"> </w:t>
            </w:r>
            <w:r w:rsidR="006911E4">
              <w:t>diagrama de flujo y control.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1C295F66" w14:textId="5B807854"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: </w:t>
            </w:r>
            <w:r w:rsidR="00975FA3">
              <w:t xml:space="preserve"> </w:t>
            </w:r>
            <w:r w:rsidR="00884E1C">
              <w:t xml:space="preserve"> </w:t>
            </w:r>
            <w:r w:rsidR="006911E4" w:rsidRPr="006911E4">
              <w:rPr>
                <w:rFonts w:ascii="Verdana" w:eastAsia="Times New Roman" w:hAnsi="Verdana"/>
                <w:sz w:val="18"/>
                <w:szCs w:val="18"/>
                <w:lang w:val="es-ES"/>
              </w:rPr>
              <w:t>Comunicación: referida a un conjunto de habilidades asociadas a informar diseños, planes y resultados de su trabajo en procesos tecnológicos; contribuir productivamente en su discusión y/o elaboración; escuchar, comprender y responder en forma constructiva; y utilizar una variedad de formatos de comunicación.</w:t>
            </w:r>
          </w:p>
        </w:tc>
      </w:tr>
      <w:tr w:rsidR="00F4201C" w:rsidRPr="003E5238" w14:paraId="7416BDCC" w14:textId="77777777" w:rsidTr="00484B81">
        <w:tc>
          <w:tcPr>
            <w:tcW w:w="3567" w:type="dxa"/>
            <w:shd w:val="clear" w:color="auto" w:fill="auto"/>
          </w:tcPr>
          <w:p w14:paraId="25AB4690" w14:textId="612D78FE"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</w:t>
            </w:r>
            <w:r w:rsidR="00011BF5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12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14:paraId="36BEB9AF" w14:textId="73FBA8A8" w:rsidR="00F4201C" w:rsidRPr="003E5238" w:rsidRDefault="00F4201C" w:rsidP="000D10FF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 xml:space="preserve">Puntaje Mínimo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Aprob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</w:t>
            </w:r>
            <w:r w:rsidR="00011BF5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8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DE65154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14:paraId="17CAECCB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Exigencia: 60%</w:t>
            </w:r>
          </w:p>
        </w:tc>
        <w:tc>
          <w:tcPr>
            <w:tcW w:w="3565" w:type="dxa"/>
            <w:shd w:val="clear" w:color="auto" w:fill="auto"/>
          </w:tcPr>
          <w:p w14:paraId="5EEAE316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14:paraId="769D6D64" w14:textId="77777777" w:rsidTr="00484B81">
        <w:tc>
          <w:tcPr>
            <w:tcW w:w="10251" w:type="dxa"/>
            <w:gridSpan w:val="5"/>
            <w:shd w:val="clear" w:color="auto" w:fill="auto"/>
          </w:tcPr>
          <w:p w14:paraId="2400A926" w14:textId="375DD77B" w:rsidR="00B15B1B" w:rsidRDefault="00F4201C" w:rsidP="00B15B1B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Instrucciones: </w:t>
            </w:r>
            <w:r w:rsidR="001E5B92">
              <w:t xml:space="preserve"> </w:t>
            </w:r>
          </w:p>
          <w:p w14:paraId="26205703" w14:textId="72395825" w:rsidR="00B15B1B" w:rsidRDefault="00933CA9" w:rsidP="00B15B1B">
            <w:hyperlink r:id="rId8" w:history="1">
              <w:r w:rsidR="00B15B1B" w:rsidRPr="008373C8">
                <w:rPr>
                  <w:rStyle w:val="Hipervnculo"/>
                </w:rPr>
                <w:t>https://www.youtube.com/watch?v=tcO4SQTWIoc</w:t>
              </w:r>
            </w:hyperlink>
          </w:p>
          <w:p w14:paraId="2D948C57" w14:textId="35C71A07" w:rsidR="00B15B1B" w:rsidRDefault="00933CA9" w:rsidP="00F4201C">
            <w:hyperlink r:id="rId9" w:history="1">
              <w:r w:rsidR="00B15B1B" w:rsidRPr="008373C8">
                <w:rPr>
                  <w:rStyle w:val="Hipervnculo"/>
                </w:rPr>
                <w:t>https://www.youtube.com/watch?v=bedlTsP_arQ</w:t>
              </w:r>
            </w:hyperlink>
          </w:p>
          <w:p w14:paraId="06E8F0E9" w14:textId="1F201A10" w:rsidR="00EE79BE" w:rsidRDefault="00933CA9" w:rsidP="00F4201C">
            <w:hyperlink r:id="rId10" w:history="1">
              <w:r w:rsidR="006911E4" w:rsidRPr="008373C8">
                <w:rPr>
                  <w:rStyle w:val="Hipervnculo"/>
                </w:rPr>
                <w:t>https://www.youtube.com/watch?v=HwFPiwWC004</w:t>
              </w:r>
            </w:hyperlink>
          </w:p>
          <w:p w14:paraId="7951C9DC" w14:textId="519AC133" w:rsidR="006911E4" w:rsidRDefault="00933CA9" w:rsidP="00F4201C">
            <w:hyperlink r:id="rId11" w:history="1">
              <w:r w:rsidR="006911E4" w:rsidRPr="008373C8">
                <w:rPr>
                  <w:rStyle w:val="Hipervnculo"/>
                </w:rPr>
                <w:t>https://www.youtube.com/watch?v=fDiLZct_b1U</w:t>
              </w:r>
            </w:hyperlink>
          </w:p>
          <w:p w14:paraId="0A49F79C" w14:textId="77777777" w:rsidR="006911E4" w:rsidRDefault="006911E4" w:rsidP="00F4201C">
            <w:r w:rsidRPr="006911E4">
              <w:t xml:space="preserve">Que es un diagrama de flujo. </w:t>
            </w:r>
          </w:p>
          <w:p w14:paraId="5252F1D7" w14:textId="52ACC901" w:rsidR="006911E4" w:rsidRDefault="006911E4" w:rsidP="00F4201C">
            <w:r w:rsidRPr="006911E4">
              <w:t>Un diagrama de flujo es una representación gráfica de un proceso. Se trata de representar los pasos que sigue un proceso desde que se inicia hasta que se termina y para ello se utiliza una serie de elementos visuales que te ayuden a dibujar cada paso que sigue un proceso.</w:t>
            </w:r>
          </w:p>
          <w:p w14:paraId="6C90D1DE" w14:textId="77777777" w:rsidR="006911E4" w:rsidRDefault="006911E4" w:rsidP="006911E4">
            <w:r>
              <w:t>pasos para hacer un diagrama de flujo de proceso</w:t>
            </w:r>
          </w:p>
          <w:p w14:paraId="0AD02DE2" w14:textId="77777777" w:rsidR="006911E4" w:rsidRDefault="006911E4" w:rsidP="006911E4">
            <w:pPr>
              <w:pStyle w:val="Prrafodelista"/>
              <w:numPr>
                <w:ilvl w:val="0"/>
                <w:numId w:val="11"/>
              </w:numPr>
            </w:pPr>
            <w:r>
              <w:t>Determine los principales componentes del proceso. ...</w:t>
            </w:r>
          </w:p>
          <w:p w14:paraId="6F7CF0DE" w14:textId="77777777" w:rsidR="006911E4" w:rsidRDefault="006911E4" w:rsidP="006911E4">
            <w:pPr>
              <w:pStyle w:val="Prrafodelista"/>
              <w:numPr>
                <w:ilvl w:val="0"/>
                <w:numId w:val="11"/>
              </w:numPr>
            </w:pPr>
            <w:r>
              <w:t>Ordene las actividades. ...</w:t>
            </w:r>
          </w:p>
          <w:p w14:paraId="27317693" w14:textId="77777777" w:rsidR="006911E4" w:rsidRDefault="006911E4" w:rsidP="006911E4">
            <w:pPr>
              <w:pStyle w:val="Prrafodelista"/>
              <w:numPr>
                <w:ilvl w:val="0"/>
                <w:numId w:val="11"/>
              </w:numPr>
            </w:pPr>
            <w:r>
              <w:t>Elija los símbolos correctos para cada actividad. ...</w:t>
            </w:r>
          </w:p>
          <w:p w14:paraId="2F9EBE0B" w14:textId="77777777" w:rsidR="006911E4" w:rsidRDefault="006911E4" w:rsidP="006911E4">
            <w:pPr>
              <w:pStyle w:val="Prrafodelista"/>
              <w:numPr>
                <w:ilvl w:val="0"/>
                <w:numId w:val="11"/>
              </w:numPr>
            </w:pPr>
            <w:r>
              <w:t>Haga la conexión entre las actividades. ...</w:t>
            </w:r>
          </w:p>
          <w:p w14:paraId="77ED8143" w14:textId="77777777" w:rsidR="006911E4" w:rsidRDefault="006911E4" w:rsidP="006911E4">
            <w:pPr>
              <w:pStyle w:val="Prrafodelista"/>
              <w:numPr>
                <w:ilvl w:val="0"/>
                <w:numId w:val="11"/>
              </w:numPr>
            </w:pPr>
            <w:r>
              <w:t>Indique el comienzo y el final del proceso. ...</w:t>
            </w:r>
          </w:p>
          <w:p w14:paraId="49A80115" w14:textId="5C6EF429" w:rsidR="006911E4" w:rsidRDefault="006911E4" w:rsidP="006911E4">
            <w:pPr>
              <w:pStyle w:val="Prrafodelista"/>
              <w:numPr>
                <w:ilvl w:val="0"/>
                <w:numId w:val="11"/>
              </w:numPr>
            </w:pPr>
            <w:r>
              <w:t>Revise su diagrama de procesos de negocios.</w:t>
            </w:r>
          </w:p>
          <w:p w14:paraId="2799C175" w14:textId="2732392C" w:rsidR="006911E4" w:rsidRDefault="006911E4" w:rsidP="00512994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267D7A0A" wp14:editId="213EC16B">
                  <wp:extent cx="2095500" cy="28575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816AC" w14:textId="21D21411" w:rsidR="006911E4" w:rsidRDefault="006911E4" w:rsidP="006911E4">
            <w:r>
              <w:t>Actividad:</w:t>
            </w:r>
          </w:p>
          <w:p w14:paraId="17A4EEC1" w14:textId="00B6A6E0" w:rsidR="00B15B1B" w:rsidRDefault="006911E4" w:rsidP="00B15B1B">
            <w:pPr>
              <w:pStyle w:val="Prrafodelista"/>
              <w:numPr>
                <w:ilvl w:val="0"/>
                <w:numId w:val="12"/>
              </w:numPr>
              <w:spacing w:after="0"/>
            </w:pPr>
            <w:r>
              <w:t xml:space="preserve">Realizar una investigación e indicar </w:t>
            </w:r>
            <w:proofErr w:type="spellStart"/>
            <w:r>
              <w:t>cual</w:t>
            </w:r>
            <w:proofErr w:type="spellEnd"/>
            <w:r>
              <w:t xml:space="preserve"> es la simbología de que se usa en los diagramas de flujo.</w:t>
            </w:r>
            <w:r w:rsidR="00B15B1B">
              <w:t xml:space="preserve"> (4pts)</w:t>
            </w:r>
          </w:p>
          <w:p w14:paraId="003C5A44" w14:textId="040A3218" w:rsidR="00B15B1B" w:rsidRDefault="00B15B1B" w:rsidP="00B15B1B">
            <w:pPr>
              <w:pStyle w:val="Ttulo4"/>
              <w:numPr>
                <w:ilvl w:val="0"/>
                <w:numId w:val="12"/>
              </w:numPr>
              <w:shd w:val="clear" w:color="auto" w:fill="FFFFFF"/>
              <w:spacing w:before="0"/>
              <w:textAlignment w:val="baseline"/>
              <w:rPr>
                <w:rFonts w:asciiTheme="minorHAnsi" w:eastAsiaTheme="minorHAnsi" w:hAnsiTheme="minorHAnsi" w:cstheme="minorBidi"/>
                <w:i w:val="0"/>
                <w:iCs w:val="0"/>
                <w:color w:val="auto"/>
              </w:rPr>
            </w:pPr>
            <w:r w:rsidRPr="00B15B1B">
              <w:rPr>
                <w:rFonts w:asciiTheme="minorHAnsi" w:eastAsiaTheme="minorHAnsi" w:hAnsiTheme="minorHAnsi" w:cstheme="minorBidi"/>
                <w:i w:val="0"/>
                <w:iCs w:val="0"/>
                <w:color w:val="auto"/>
              </w:rPr>
              <w:t>Elabora un Diagrama de flujo con los pasos para preparar té</w:t>
            </w:r>
            <w:r>
              <w:rPr>
                <w:rFonts w:asciiTheme="minorHAnsi" w:eastAsiaTheme="minorHAnsi" w:hAnsiTheme="minorHAnsi" w:cstheme="minorBidi"/>
                <w:i w:val="0"/>
                <w:iCs w:val="0"/>
                <w:color w:val="auto"/>
              </w:rPr>
              <w:t>. (4pts)</w:t>
            </w:r>
          </w:p>
          <w:p w14:paraId="71558E17" w14:textId="07091F80" w:rsidR="00B15B1B" w:rsidRPr="00B15B1B" w:rsidRDefault="00B15B1B" w:rsidP="00B15B1B">
            <w:pPr>
              <w:pStyle w:val="Ttulo4"/>
              <w:numPr>
                <w:ilvl w:val="0"/>
                <w:numId w:val="12"/>
              </w:numPr>
              <w:shd w:val="clear" w:color="auto" w:fill="FFFFFF"/>
              <w:spacing w:before="0"/>
              <w:textAlignment w:val="baseline"/>
              <w:rPr>
                <w:rFonts w:asciiTheme="minorHAnsi" w:eastAsiaTheme="minorHAnsi" w:hAnsiTheme="minorHAnsi" w:cstheme="minorBidi"/>
                <w:i w:val="0"/>
                <w:iCs w:val="0"/>
                <w:color w:val="auto"/>
              </w:rPr>
            </w:pPr>
            <w:r w:rsidRPr="00B15B1B">
              <w:rPr>
                <w:rFonts w:asciiTheme="minorHAnsi" w:eastAsiaTheme="minorHAnsi" w:hAnsiTheme="minorHAnsi" w:cstheme="minorBidi"/>
                <w:i w:val="0"/>
                <w:iCs w:val="0"/>
                <w:color w:val="auto"/>
              </w:rPr>
              <w:t>Diagrama de flujo para satisfacer el hambre</w:t>
            </w:r>
            <w:r>
              <w:rPr>
                <w:rFonts w:asciiTheme="minorHAnsi" w:eastAsiaTheme="minorHAnsi" w:hAnsiTheme="minorHAnsi" w:cstheme="minorBidi"/>
                <w:i w:val="0"/>
                <w:iCs w:val="0"/>
                <w:color w:val="auto"/>
              </w:rPr>
              <w:t>. (4pts)</w:t>
            </w:r>
          </w:p>
          <w:p w14:paraId="735F856F" w14:textId="77777777" w:rsidR="00B15B1B" w:rsidRPr="00B15B1B" w:rsidRDefault="00B15B1B" w:rsidP="00B15B1B">
            <w:pPr>
              <w:pStyle w:val="Ttulo4"/>
              <w:shd w:val="clear" w:color="auto" w:fill="FFFFFF"/>
              <w:spacing w:before="0"/>
              <w:textAlignment w:val="baseline"/>
              <w:rPr>
                <w:rFonts w:asciiTheme="minorHAnsi" w:eastAsiaTheme="minorHAnsi" w:hAnsiTheme="minorHAnsi" w:cstheme="minorBidi"/>
                <w:i w:val="0"/>
                <w:iCs w:val="0"/>
                <w:color w:val="auto"/>
              </w:rPr>
            </w:pPr>
          </w:p>
          <w:p w14:paraId="56077196" w14:textId="18EDF413" w:rsidR="00F4201C" w:rsidRPr="00AF3F48" w:rsidRDefault="00F83C09" w:rsidP="00F83266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Enviar trabajos a través de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gsuite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classroom</w:t>
            </w:r>
            <w:proofErr w:type="spellEnd"/>
          </w:p>
        </w:tc>
      </w:tr>
    </w:tbl>
    <w:p w14:paraId="5EFB7848" w14:textId="77777777" w:rsidR="000A53E2" w:rsidRDefault="000A53E2" w:rsidP="00A67ADF"/>
    <w:sectPr w:rsidR="000A53E2" w:rsidSect="004465A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6C49" w14:textId="77777777" w:rsidR="00933CA9" w:rsidRDefault="00933CA9" w:rsidP="009A21D2">
      <w:pPr>
        <w:spacing w:after="0" w:line="240" w:lineRule="auto"/>
      </w:pPr>
      <w:r>
        <w:separator/>
      </w:r>
    </w:p>
  </w:endnote>
  <w:endnote w:type="continuationSeparator" w:id="0">
    <w:p w14:paraId="43A44980" w14:textId="77777777" w:rsidR="00933CA9" w:rsidRDefault="00933CA9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16EA" w14:textId="77777777" w:rsidR="00933CA9" w:rsidRDefault="00933CA9" w:rsidP="009A21D2">
      <w:pPr>
        <w:spacing w:after="0" w:line="240" w:lineRule="auto"/>
      </w:pPr>
      <w:r>
        <w:separator/>
      </w:r>
    </w:p>
  </w:footnote>
  <w:footnote w:type="continuationSeparator" w:id="0">
    <w:p w14:paraId="3A054DC0" w14:textId="77777777" w:rsidR="00933CA9" w:rsidRDefault="00933CA9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C57D" w14:textId="7EAAD5C5" w:rsidR="00F4201C" w:rsidRDefault="00762314">
    <w:pPr>
      <w:pStyle w:val="Encabezado"/>
    </w:pPr>
    <w:r>
      <w:rPr>
        <w:noProof/>
        <w:lang w:val="en-US"/>
      </w:rPr>
      <w:drawing>
        <wp:inline distT="0" distB="0" distL="0" distR="0" wp14:anchorId="7B503D03" wp14:editId="22D5C9C8">
          <wp:extent cx="1542415" cy="554990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201C">
      <w:tab/>
      <w:t>Educación Tecnológica</w:t>
    </w:r>
    <w:r w:rsidR="00F4201C">
      <w:tab/>
      <w:t>Profesor Iván Duarte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6551"/>
    <w:multiLevelType w:val="hybridMultilevel"/>
    <w:tmpl w:val="7ACA2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78A1"/>
    <w:multiLevelType w:val="hybridMultilevel"/>
    <w:tmpl w:val="FDB6B9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44109"/>
    <w:multiLevelType w:val="hybridMultilevel"/>
    <w:tmpl w:val="9190C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B7272"/>
    <w:multiLevelType w:val="hybridMultilevel"/>
    <w:tmpl w:val="9AB47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07E5A"/>
    <w:multiLevelType w:val="hybridMultilevel"/>
    <w:tmpl w:val="373C55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86F4F"/>
    <w:multiLevelType w:val="singleLevel"/>
    <w:tmpl w:val="EA94E8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35280"/>
    <w:multiLevelType w:val="singleLevel"/>
    <w:tmpl w:val="801E9888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B637D"/>
    <w:multiLevelType w:val="hybridMultilevel"/>
    <w:tmpl w:val="08A888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9"/>
    <w:lvlOverride w:ilvl="0">
      <w:startOverride w:val="1"/>
    </w:lvlOverride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28"/>
    <w:rsid w:val="00011BF5"/>
    <w:rsid w:val="00030A14"/>
    <w:rsid w:val="000A53E2"/>
    <w:rsid w:val="000A5EA4"/>
    <w:rsid w:val="000D0423"/>
    <w:rsid w:val="000D10FF"/>
    <w:rsid w:val="00106C27"/>
    <w:rsid w:val="00114CEA"/>
    <w:rsid w:val="0011796E"/>
    <w:rsid w:val="00145651"/>
    <w:rsid w:val="00146620"/>
    <w:rsid w:val="0016544D"/>
    <w:rsid w:val="00187209"/>
    <w:rsid w:val="001D5C91"/>
    <w:rsid w:val="001E5B92"/>
    <w:rsid w:val="002007FF"/>
    <w:rsid w:val="00211235"/>
    <w:rsid w:val="002833FD"/>
    <w:rsid w:val="002A076E"/>
    <w:rsid w:val="002A6173"/>
    <w:rsid w:val="002E37A0"/>
    <w:rsid w:val="00352948"/>
    <w:rsid w:val="00357A24"/>
    <w:rsid w:val="003702D6"/>
    <w:rsid w:val="003A0FF0"/>
    <w:rsid w:val="003C0C1C"/>
    <w:rsid w:val="003D179D"/>
    <w:rsid w:val="003D4B15"/>
    <w:rsid w:val="003F2EA2"/>
    <w:rsid w:val="00414D28"/>
    <w:rsid w:val="004430F2"/>
    <w:rsid w:val="004465A0"/>
    <w:rsid w:val="00485AF6"/>
    <w:rsid w:val="004F76E1"/>
    <w:rsid w:val="00503945"/>
    <w:rsid w:val="00512994"/>
    <w:rsid w:val="005219B8"/>
    <w:rsid w:val="005226A9"/>
    <w:rsid w:val="005A4853"/>
    <w:rsid w:val="006911E4"/>
    <w:rsid w:val="006E2602"/>
    <w:rsid w:val="00725878"/>
    <w:rsid w:val="00736331"/>
    <w:rsid w:val="00762314"/>
    <w:rsid w:val="007711DA"/>
    <w:rsid w:val="00790D51"/>
    <w:rsid w:val="007D7998"/>
    <w:rsid w:val="00851179"/>
    <w:rsid w:val="00874F14"/>
    <w:rsid w:val="00884E1C"/>
    <w:rsid w:val="008A0929"/>
    <w:rsid w:val="008C06A7"/>
    <w:rsid w:val="00933CA9"/>
    <w:rsid w:val="00937CF4"/>
    <w:rsid w:val="009547FB"/>
    <w:rsid w:val="00975FA3"/>
    <w:rsid w:val="00987F3B"/>
    <w:rsid w:val="009A21D2"/>
    <w:rsid w:val="009A2C9C"/>
    <w:rsid w:val="009E3354"/>
    <w:rsid w:val="009E42EB"/>
    <w:rsid w:val="00A16E78"/>
    <w:rsid w:val="00A24AB8"/>
    <w:rsid w:val="00A33913"/>
    <w:rsid w:val="00A67ADF"/>
    <w:rsid w:val="00A81E9B"/>
    <w:rsid w:val="00AB59A0"/>
    <w:rsid w:val="00AC4C57"/>
    <w:rsid w:val="00AF3F48"/>
    <w:rsid w:val="00B15B1B"/>
    <w:rsid w:val="00B33300"/>
    <w:rsid w:val="00B572E1"/>
    <w:rsid w:val="00B73F7A"/>
    <w:rsid w:val="00B8016B"/>
    <w:rsid w:val="00B940A3"/>
    <w:rsid w:val="00B94A30"/>
    <w:rsid w:val="00BA3830"/>
    <w:rsid w:val="00BB1DEA"/>
    <w:rsid w:val="00BF2473"/>
    <w:rsid w:val="00C21C2F"/>
    <w:rsid w:val="00C26BE0"/>
    <w:rsid w:val="00C42CA4"/>
    <w:rsid w:val="00C71428"/>
    <w:rsid w:val="00C87C61"/>
    <w:rsid w:val="00CB101A"/>
    <w:rsid w:val="00CB63B7"/>
    <w:rsid w:val="00D01757"/>
    <w:rsid w:val="00D640CD"/>
    <w:rsid w:val="00D66D57"/>
    <w:rsid w:val="00D804BA"/>
    <w:rsid w:val="00D86F38"/>
    <w:rsid w:val="00D97243"/>
    <w:rsid w:val="00DA5A0E"/>
    <w:rsid w:val="00E51B8D"/>
    <w:rsid w:val="00E67FB1"/>
    <w:rsid w:val="00EB09D2"/>
    <w:rsid w:val="00ED2D68"/>
    <w:rsid w:val="00EE2F36"/>
    <w:rsid w:val="00EE79BE"/>
    <w:rsid w:val="00F1300C"/>
    <w:rsid w:val="00F4201C"/>
    <w:rsid w:val="00F83266"/>
    <w:rsid w:val="00F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CEE78"/>
  <w15:docId w15:val="{84E991A6-12CF-4CD0-BD81-24052BA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1C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1D2"/>
  </w:style>
  <w:style w:type="paragraph" w:styleId="Piedepgina">
    <w:name w:val="footer"/>
    <w:basedOn w:val="Normal"/>
    <w:link w:val="Piedepgina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7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A076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2948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1C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B15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O4SQTWI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DiLZct_b1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wFPiwWC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edlTsP_ar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B45-2B56-4EBD-AE1E-717AD89D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Duarte</dc:creator>
  <cp:lastModifiedBy>GIMENA MARCHANT</cp:lastModifiedBy>
  <cp:revision>4</cp:revision>
  <dcterms:created xsi:type="dcterms:W3CDTF">2021-09-29T04:26:00Z</dcterms:created>
  <dcterms:modified xsi:type="dcterms:W3CDTF">2021-09-30T12:09:00Z</dcterms:modified>
</cp:coreProperties>
</file>