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1008C" w:rsidTr="002D749B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C355C5" wp14:editId="6ABE329E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8C" w:rsidRDefault="009E1998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8</w:t>
            </w:r>
            <w:r w:rsidR="003442F4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°</w:t>
            </w:r>
            <w:r w:rsidR="0001008C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 ARTES VISUALES</w:t>
            </w:r>
            <w:r w:rsidR="003442F4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/TECNOLOGÍA/MÚSICA</w:t>
            </w: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1008C" w:rsidTr="002D749B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Pr="00262558" w:rsidRDefault="00F30A59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01008C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1008C" w:rsidRPr="003959DE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OA 1: Expresar y crear trabajos de arte a partir de la observación del entorno: como por ejemplo las letras que están aprendiendo para leer.</w:t>
            </w:r>
          </w:p>
        </w:tc>
      </w:tr>
      <w:tr w:rsidR="0001008C" w:rsidTr="002D749B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008C" w:rsidRDefault="0001008C" w:rsidP="00010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expresar</w:t>
            </w:r>
            <w:r w:rsidR="00CD0A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INSTRUCTIVO: </w:t>
      </w:r>
    </w:p>
    <w:p w:rsid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asignatura se articula </w:t>
      </w:r>
      <w:r w:rsidR="003442F4">
        <w:rPr>
          <w:rFonts w:ascii="Times New Roman" w:hAnsi="Times New Roman" w:cs="Times New Roman"/>
          <w:sz w:val="24"/>
          <w:szCs w:val="24"/>
        </w:rPr>
        <w:t>con historia y geografía OA: 1-02-10-11-12</w:t>
      </w:r>
    </w:p>
    <w:p w:rsidR="00A6627D" w:rsidRDefault="003442F4" w:rsidP="00CD0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Contenido:</w:t>
      </w:r>
      <w:r w:rsidR="00F30A59">
        <w:rPr>
          <w:rFonts w:ascii="Times New Roman" w:hAnsi="Times New Roman" w:cs="Times New Roman"/>
          <w:sz w:val="24"/>
          <w:szCs w:val="24"/>
        </w:rPr>
        <w:t xml:space="preserve"> Chile un país diverso, se interioriza </w:t>
      </w:r>
      <w:r w:rsidR="00CD0ADD">
        <w:rPr>
          <w:rFonts w:ascii="Times New Roman" w:hAnsi="Times New Roman" w:cs="Times New Roman"/>
          <w:sz w:val="24"/>
          <w:szCs w:val="24"/>
        </w:rPr>
        <w:t xml:space="preserve">sobre tradiciones, costumbres, alimentación, </w:t>
      </w:r>
      <w:r w:rsidR="00F30A59">
        <w:rPr>
          <w:rFonts w:ascii="Times New Roman" w:hAnsi="Times New Roman" w:cs="Times New Roman"/>
          <w:sz w:val="24"/>
          <w:szCs w:val="24"/>
        </w:rPr>
        <w:t>música, arte</w:t>
      </w:r>
      <w:r w:rsidR="00CD0ADD">
        <w:rPr>
          <w:rFonts w:ascii="Times New Roman" w:hAnsi="Times New Roman" w:cs="Times New Roman"/>
          <w:sz w:val="24"/>
          <w:szCs w:val="24"/>
        </w:rPr>
        <w:t xml:space="preserve"> y</w:t>
      </w:r>
      <w:r w:rsidR="00A6627D">
        <w:rPr>
          <w:rFonts w:ascii="Times New Roman" w:hAnsi="Times New Roman" w:cs="Times New Roman"/>
          <w:sz w:val="24"/>
          <w:szCs w:val="24"/>
        </w:rPr>
        <w:t xml:space="preserve"> sobre la diversidad cultural</w:t>
      </w:r>
      <w:r w:rsidR="00CD0ADD">
        <w:rPr>
          <w:rFonts w:ascii="Times New Roman" w:hAnsi="Times New Roman" w:cs="Times New Roman"/>
          <w:sz w:val="24"/>
          <w:szCs w:val="24"/>
        </w:rPr>
        <w:t xml:space="preserve"> en general</w:t>
      </w:r>
      <w:r w:rsidR="00A6627D">
        <w:rPr>
          <w:rFonts w:ascii="Times New Roman" w:hAnsi="Times New Roman" w:cs="Times New Roman"/>
          <w:sz w:val="24"/>
          <w:szCs w:val="24"/>
        </w:rPr>
        <w:t xml:space="preserve">, de la mano de la herencia de nuestros pueblos originarios y la de los españoles, como así también, la cultura emergida por la mixtura </w:t>
      </w:r>
      <w:r w:rsidR="00CD0ADD">
        <w:rPr>
          <w:rFonts w:ascii="Times New Roman" w:hAnsi="Times New Roman" w:cs="Times New Roman"/>
          <w:sz w:val="24"/>
          <w:szCs w:val="24"/>
        </w:rPr>
        <w:t>de emigrantes</w:t>
      </w:r>
      <w:r w:rsidR="00A6627D">
        <w:rPr>
          <w:rFonts w:ascii="Times New Roman" w:hAnsi="Times New Roman" w:cs="Times New Roman"/>
          <w:sz w:val="24"/>
          <w:szCs w:val="24"/>
        </w:rPr>
        <w:t xml:space="preserve"> a nuestro país.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2F4" w:rsidRPr="0001008C" w:rsidRDefault="00CD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Elaboraremos un cuenco</w:t>
      </w:r>
      <w:r w:rsidR="00F30A59">
        <w:rPr>
          <w:rFonts w:ascii="Times New Roman" w:hAnsi="Times New Roman" w:cs="Times New Roman"/>
          <w:sz w:val="24"/>
          <w:szCs w:val="24"/>
        </w:rPr>
        <w:t xml:space="preserve"> de arcilla, utilizando técnicas de nuestros pueblos originarios en especial de la cultura Diaguita. (Técnica del lulo o cordón)</w:t>
      </w:r>
      <w:r>
        <w:rPr>
          <w:rFonts w:ascii="Times New Roman" w:hAnsi="Times New Roman" w:cs="Times New Roman"/>
          <w:sz w:val="24"/>
          <w:szCs w:val="24"/>
        </w:rPr>
        <w:t xml:space="preserve"> ver video </w:t>
      </w:r>
      <w:r w:rsidRPr="00CD0ADD">
        <w:rPr>
          <w:rFonts w:ascii="Times New Roman" w:hAnsi="Times New Roman" w:cs="Times New Roman"/>
          <w:sz w:val="24"/>
          <w:szCs w:val="24"/>
        </w:rPr>
        <w:t>https://www.youtube.com/watch?v=CqPZPmF5chU&amp;t=738s</w:t>
      </w:r>
    </w:p>
    <w:sectPr w:rsidR="003442F4" w:rsidRPr="00010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A"/>
    <w:rsid w:val="0001008C"/>
    <w:rsid w:val="003442F4"/>
    <w:rsid w:val="00371C17"/>
    <w:rsid w:val="004614EA"/>
    <w:rsid w:val="00784CEA"/>
    <w:rsid w:val="009E1998"/>
    <w:rsid w:val="00A6627D"/>
    <w:rsid w:val="00CD0ADD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2001-0879-4E8C-B061-DDC74D5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2021-09-30T01:25:00Z</dcterms:created>
  <dcterms:modified xsi:type="dcterms:W3CDTF">2021-09-30T01:25:00Z</dcterms:modified>
</cp:coreProperties>
</file>