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A0F" w:rsidRDefault="003B6B08">
      <w:bookmarkStart w:id="0" w:name="_GoBack"/>
      <w:bookmarkEnd w:id="0"/>
      <w:r>
        <w:rPr>
          <w:noProof/>
          <w:lang w:val="en-US"/>
        </w:rPr>
        <w:drawing>
          <wp:inline distT="0" distB="0" distL="0" distR="0">
            <wp:extent cx="1160891" cy="365760"/>
            <wp:effectExtent l="0" t="0" r="127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856" cy="365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CB1A0F" w:rsidTr="00CB1A0F">
        <w:tc>
          <w:tcPr>
            <w:tcW w:w="8978" w:type="dxa"/>
          </w:tcPr>
          <w:p w:rsidR="00CB1A0F" w:rsidRPr="009B17C9" w:rsidRDefault="00CB1A0F" w:rsidP="00CB1A0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B17C9">
              <w:rPr>
                <w:rFonts w:asciiTheme="minorHAnsi" w:hAnsiTheme="minorHAnsi" w:cstheme="minorHAnsi"/>
                <w:sz w:val="22"/>
                <w:szCs w:val="22"/>
              </w:rPr>
              <w:t xml:space="preserve">Asignatura: </w:t>
            </w:r>
            <w:r w:rsidR="00644AB7" w:rsidRPr="00644AB7">
              <w:rPr>
                <w:rFonts w:asciiTheme="minorHAnsi" w:hAnsiTheme="minorHAnsi" w:cstheme="minorHAnsi"/>
                <w:sz w:val="22"/>
                <w:szCs w:val="22"/>
              </w:rPr>
              <w:t>Ciencias del ejercicio físico y deportivo.</w:t>
            </w:r>
          </w:p>
          <w:p w:rsidR="00CB1A0F" w:rsidRPr="009B17C9" w:rsidRDefault="00CB1A0F" w:rsidP="00CB1A0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A0F" w:rsidRPr="009B17C9" w:rsidRDefault="00CB1A0F" w:rsidP="00CB1A0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B17C9">
              <w:rPr>
                <w:rFonts w:asciiTheme="minorHAnsi" w:hAnsiTheme="minorHAnsi" w:cstheme="minorHAnsi"/>
                <w:sz w:val="22"/>
                <w:szCs w:val="22"/>
              </w:rPr>
              <w:t>Nombre del docente: Rodrigo Retamal Carreño</w:t>
            </w:r>
          </w:p>
          <w:p w:rsidR="00CB1A0F" w:rsidRPr="009B17C9" w:rsidRDefault="00CB1A0F" w:rsidP="00CB1A0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A0F" w:rsidRPr="009B17C9" w:rsidRDefault="00A46C36" w:rsidP="00CB1A0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Curso:</w:t>
            </w:r>
            <w:r w:rsidR="00644AB7">
              <w:rPr>
                <w:rFonts w:asciiTheme="minorHAnsi" w:hAnsiTheme="minorHAnsi" w:cstheme="minorHAnsi"/>
                <w:sz w:val="22"/>
                <w:szCs w:val="22"/>
              </w:rPr>
              <w:t xml:space="preserve"> 3° y 4° Medio</w:t>
            </w:r>
            <w:r w:rsidR="00CB1A0F" w:rsidRPr="009B17C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CB1A0F" w:rsidRPr="009B17C9" w:rsidRDefault="00CB1A0F" w:rsidP="00CB1A0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A0F" w:rsidRPr="009B17C9" w:rsidRDefault="00AC107B" w:rsidP="00CB1A0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Fecha: 30/08/2021 al 24</w:t>
            </w:r>
            <w:r w:rsidR="00C724C7">
              <w:rPr>
                <w:rFonts w:asciiTheme="minorHAnsi" w:hAnsiTheme="minorHAnsi" w:cstheme="minorHAnsi"/>
                <w:sz w:val="22"/>
                <w:szCs w:val="22"/>
              </w:rPr>
              <w:t>/09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/2021</w:t>
            </w:r>
          </w:p>
          <w:p w:rsidR="00CB1A0F" w:rsidRPr="009B17C9" w:rsidRDefault="00CB1A0F" w:rsidP="00CB1A0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A0F" w:rsidRPr="009B17C9" w:rsidRDefault="00AC107B" w:rsidP="00CB1A0F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Guía N°7</w:t>
            </w:r>
          </w:p>
          <w:p w:rsidR="00CB1A0F" w:rsidRPr="009B17C9" w:rsidRDefault="00CB1A0F" w:rsidP="00CB1A0F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A0F" w:rsidRPr="00EC7D9C" w:rsidRDefault="00CB1A0F" w:rsidP="00CB1A0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B17C9">
              <w:rPr>
                <w:rFonts w:asciiTheme="minorHAnsi" w:hAnsiTheme="minorHAnsi" w:cstheme="minorHAnsi"/>
                <w:sz w:val="22"/>
                <w:szCs w:val="22"/>
              </w:rPr>
              <w:t>Unidad:</w:t>
            </w:r>
            <w:r w:rsidR="00EC7D9C">
              <w:t xml:space="preserve"> </w:t>
            </w:r>
            <w:r w:rsidR="00EC7D9C" w:rsidRPr="00EC7D9C">
              <w:rPr>
                <w:rFonts w:asciiTheme="minorHAnsi" w:hAnsiTheme="minorHAnsi" w:cstheme="minorHAnsi"/>
                <w:sz w:val="22"/>
                <w:szCs w:val="22"/>
              </w:rPr>
              <w:t>Adaptaciones fisiológicas provocadas por la práctica de ejercicio físico</w:t>
            </w:r>
          </w:p>
          <w:p w:rsidR="00CB1A0F" w:rsidRPr="009B17C9" w:rsidRDefault="00CB1A0F" w:rsidP="00CB1A0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A0F" w:rsidRPr="009B17C9" w:rsidRDefault="00CB1A0F" w:rsidP="00644AB7">
            <w:pPr>
              <w:pStyle w:val="Default"/>
              <w:rPr>
                <w:rFonts w:cstheme="minorHAnsi"/>
              </w:rPr>
            </w:pPr>
            <w:r w:rsidRPr="009B17C9">
              <w:rPr>
                <w:rFonts w:asciiTheme="minorHAnsi" w:hAnsiTheme="minorHAnsi" w:cstheme="minorHAnsi"/>
                <w:sz w:val="22"/>
                <w:szCs w:val="22"/>
              </w:rPr>
              <w:t>OA:</w:t>
            </w:r>
            <w:r w:rsidR="00A27849">
              <w:rPr>
                <w:rFonts w:ascii="Calibri" w:hAnsi="Calibri" w:cs="Calibri"/>
                <w:color w:val="1A1A1A"/>
                <w:sz w:val="22"/>
                <w:szCs w:val="22"/>
              </w:rPr>
              <w:t xml:space="preserve"> </w:t>
            </w:r>
            <w:r w:rsidR="00533E1B" w:rsidRPr="00533E1B">
              <w:rPr>
                <w:rFonts w:asciiTheme="minorHAnsi" w:hAnsiTheme="minorHAnsi" w:cstheme="minorHAnsi"/>
                <w:sz w:val="22"/>
                <w:szCs w:val="22"/>
              </w:rPr>
              <w:t>Practicar una variedad de actividades físico-deportivas que sean de su interés, respetando sus necesidades e individualidades.</w:t>
            </w:r>
          </w:p>
        </w:tc>
      </w:tr>
    </w:tbl>
    <w:p w:rsidR="00F824AB" w:rsidRDefault="00F824AB"/>
    <w:p w:rsidR="00644AB7" w:rsidRDefault="004B4791" w:rsidP="004B4791">
      <w:r>
        <w:t xml:space="preserve">Actividad número 1: </w:t>
      </w:r>
      <w:r w:rsidR="00644AB7">
        <w:t xml:space="preserve">Cada alumno debe realizar en su hogar una secuencia de trabajo libre, es </w:t>
      </w:r>
      <w:r w:rsidR="00AC107B">
        <w:t>decir debe acumular 10.000 pasos en 3</w:t>
      </w:r>
      <w:r w:rsidR="00644AB7">
        <w:t xml:space="preserve"> de los 7 días de la semana como mínimo utilizando la aplicación ya descargada (</w:t>
      </w:r>
      <w:proofErr w:type="spellStart"/>
      <w:r w:rsidR="00644AB7">
        <w:t>stepsapp</w:t>
      </w:r>
      <w:proofErr w:type="spellEnd"/>
      <w:r w:rsidR="00644AB7">
        <w:t>).</w:t>
      </w:r>
      <w:r w:rsidR="00AC107B">
        <w:t xml:space="preserve"> Durante 3 semanas.</w:t>
      </w:r>
    </w:p>
    <w:p w:rsidR="00644AB7" w:rsidRDefault="00644AB7" w:rsidP="00644AB7">
      <w:r>
        <w:t>Es libre porque se pueden acumular los pasos diarios realizando cualquier movimiento o labor en su hogar, desde caminar, saltar, correr, hacer aseo en su hogar, etc.</w:t>
      </w:r>
    </w:p>
    <w:p w:rsidR="00644AB7" w:rsidRDefault="00644AB7" w:rsidP="00644AB7">
      <w:r>
        <w:t>Este trabajo debe ser reportado al profesor a través de una fotografía de forma semanal del calendario de movimiento que produce esta aplicación.</w:t>
      </w:r>
    </w:p>
    <w:p w:rsidR="00644AB7" w:rsidRDefault="00644AB7" w:rsidP="00644AB7">
      <w:r>
        <w:rPr>
          <w:noProof/>
          <w:lang w:val="en-US"/>
        </w:rPr>
        <w:drawing>
          <wp:inline distT="0" distB="0" distL="0" distR="0" wp14:anchorId="03CC431E" wp14:editId="4E37821B">
            <wp:extent cx="1844703" cy="2687540"/>
            <wp:effectExtent l="0" t="0" r="3175" b="0"/>
            <wp:docPr id="2" name="Imagen 2" descr="C:\Users\admin\AppData\Local\Microsoft\Windows\Temporary Internet Files\Content.Word\IMG_40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Temporary Internet Files\Content.Word\IMG_4034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236" cy="268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4AB7" w:rsidRDefault="00644AB7" w:rsidP="00644AB7"/>
    <w:p w:rsidR="004B4791" w:rsidRDefault="004B4791" w:rsidP="00644AB7">
      <w:r>
        <w:lastRenderedPageBreak/>
        <w:t xml:space="preserve">Actividad número 2: </w:t>
      </w:r>
    </w:p>
    <w:p w:rsidR="00E24083" w:rsidRDefault="00E24083" w:rsidP="00644AB7">
      <w:r>
        <w:t xml:space="preserve">Cada estudiante debe crear una rutina de 8 ejercicios localizados </w:t>
      </w:r>
      <w:r w:rsidR="00C724C7">
        <w:t xml:space="preserve">donde desarrollen el componente de fuerza muscular como principal cualidad física para trabajar. Asimismo, deben seleccionar ejercicios para las distintas manifestaciones de la fuerza, pudiendo trabajar con </w:t>
      </w:r>
      <w:r>
        <w:t>auto carga</w:t>
      </w:r>
      <w:r w:rsidR="00C724C7">
        <w:t xml:space="preserve"> o sobrecarga. Deberán escoger ejercicios para trabajar su miembro superior e inferior, y también elegir la intensidad con la que se realizará el trabajo físico. </w:t>
      </w:r>
    </w:p>
    <w:p w:rsidR="00C724C7" w:rsidRDefault="00C724C7" w:rsidP="00644AB7">
      <w:r>
        <w:t>Ejemplos y sugerencias de actividades Pueden escoger 8 ejercicios alternados entre miembro superior y miembro inferior, con pausas de un minuto entre cada serie y entre ejercicios de 30 segundos.</w:t>
      </w:r>
    </w:p>
    <w:p w:rsidR="00644AB7" w:rsidRPr="000B0FD4" w:rsidRDefault="00644AB7" w:rsidP="00644AB7">
      <w:pPr>
        <w:ind w:left="360"/>
        <w:rPr>
          <w:b/>
        </w:rPr>
      </w:pPr>
      <w:r w:rsidRPr="000B0FD4">
        <w:rPr>
          <w:b/>
        </w:rPr>
        <w:t>Si tiene alguna duda de cómo es la correc</w:t>
      </w:r>
      <w:r>
        <w:rPr>
          <w:b/>
        </w:rPr>
        <w:t>ta ejecución de este trabajo debe comunicarse con el profesor.</w:t>
      </w:r>
    </w:p>
    <w:p w:rsidR="00644AB7" w:rsidRDefault="00AC107B" w:rsidP="00644AB7">
      <w:r>
        <w:t>NOTA: El trabajo numero 1 debe ser entregado</w:t>
      </w:r>
      <w:r w:rsidR="00644AB7">
        <w:t xml:space="preserve"> al profesor mediante una fotografía a </w:t>
      </w:r>
      <w:proofErr w:type="spellStart"/>
      <w:r w:rsidR="00644AB7">
        <w:t>Whatsaap</w:t>
      </w:r>
      <w:proofErr w:type="spellEnd"/>
      <w:r w:rsidR="00644AB7">
        <w:t xml:space="preserve"> los días</w:t>
      </w:r>
      <w:r>
        <w:t xml:space="preserve">  6, 13 y 20 </w:t>
      </w:r>
      <w:r w:rsidR="00C724C7">
        <w:t>de Septiembre</w:t>
      </w:r>
      <w:r w:rsidR="00644AB7">
        <w:t>.</w:t>
      </w:r>
      <w:r>
        <w:t xml:space="preserve"> El trabajo numero 2 debe ser enviado al correo </w:t>
      </w:r>
      <w:hyperlink r:id="rId7" w:history="1">
        <w:r w:rsidRPr="00505BEE">
          <w:rPr>
            <w:rStyle w:val="Hipervnculo"/>
          </w:rPr>
          <w:t>Rodrigo.retamal@liceoelvirasanchez.cl</w:t>
        </w:r>
      </w:hyperlink>
      <w:r>
        <w:t xml:space="preserve"> el día 24 de septiembre.</w:t>
      </w:r>
    </w:p>
    <w:p w:rsidR="00644AB7" w:rsidRDefault="00644AB7" w:rsidP="00644AB7">
      <w:r>
        <w:t xml:space="preserve">*En caso de cualquier duda llamar o comunicarse al número +56979634156 o al correo </w:t>
      </w:r>
      <w:hyperlink r:id="rId8" w:history="1">
        <w:r w:rsidR="00255859" w:rsidRPr="008767BB">
          <w:rPr>
            <w:rStyle w:val="Hipervnculo"/>
          </w:rPr>
          <w:t>rodrigo.retamal@liceoelvirasanchez.cl</w:t>
        </w:r>
      </w:hyperlink>
      <w:r w:rsidR="001C2007">
        <w:t xml:space="preserve"> </w:t>
      </w:r>
      <w:r>
        <w:t xml:space="preserve"> </w:t>
      </w:r>
    </w:p>
    <w:p w:rsidR="00644AB7" w:rsidRPr="002253D9" w:rsidRDefault="00644AB7" w:rsidP="00644AB7">
      <w:pPr>
        <w:pStyle w:val="Prrafodelista"/>
        <w:rPr>
          <w:sz w:val="24"/>
        </w:rPr>
      </w:pPr>
    </w:p>
    <w:p w:rsidR="00A46C36" w:rsidRDefault="00A46C36" w:rsidP="00A46C36">
      <w:pPr>
        <w:pStyle w:val="Prrafodelista"/>
      </w:pPr>
    </w:p>
    <w:p w:rsidR="003B6B08" w:rsidRDefault="003B6B08"/>
    <w:sectPr w:rsidR="003B6B0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B66DD"/>
    <w:multiLevelType w:val="hybridMultilevel"/>
    <w:tmpl w:val="DE5E445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F178C"/>
    <w:multiLevelType w:val="hybridMultilevel"/>
    <w:tmpl w:val="DF94D42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3A3F7E"/>
    <w:multiLevelType w:val="hybridMultilevel"/>
    <w:tmpl w:val="7E3A1BC0"/>
    <w:lvl w:ilvl="0" w:tplc="E6968B66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5B2258"/>
    <w:multiLevelType w:val="hybridMultilevel"/>
    <w:tmpl w:val="DDACC820"/>
    <w:lvl w:ilvl="0" w:tplc="DA7081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5E5C8A"/>
    <w:multiLevelType w:val="hybridMultilevel"/>
    <w:tmpl w:val="EB0CB640"/>
    <w:lvl w:ilvl="0" w:tplc="340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2C3153"/>
    <w:multiLevelType w:val="hybridMultilevel"/>
    <w:tmpl w:val="03B2139A"/>
    <w:lvl w:ilvl="0" w:tplc="C0AE6D0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735601"/>
    <w:multiLevelType w:val="hybridMultilevel"/>
    <w:tmpl w:val="EF366B8C"/>
    <w:lvl w:ilvl="0" w:tplc="34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282AE0"/>
    <w:multiLevelType w:val="hybridMultilevel"/>
    <w:tmpl w:val="11D21478"/>
    <w:lvl w:ilvl="0" w:tplc="2348FE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AB1CAB"/>
    <w:multiLevelType w:val="hybridMultilevel"/>
    <w:tmpl w:val="B8DA3A3E"/>
    <w:lvl w:ilvl="0" w:tplc="588203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7"/>
  </w:num>
  <w:num w:numId="7">
    <w:abstractNumId w:val="0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B08"/>
    <w:rsid w:val="00013401"/>
    <w:rsid w:val="000E03B4"/>
    <w:rsid w:val="001C2007"/>
    <w:rsid w:val="00255859"/>
    <w:rsid w:val="002B58E8"/>
    <w:rsid w:val="003B6B08"/>
    <w:rsid w:val="003D1277"/>
    <w:rsid w:val="004B4791"/>
    <w:rsid w:val="00533E1B"/>
    <w:rsid w:val="00644696"/>
    <w:rsid w:val="00644AB7"/>
    <w:rsid w:val="008E4A5B"/>
    <w:rsid w:val="009555F5"/>
    <w:rsid w:val="009B17C9"/>
    <w:rsid w:val="00A27849"/>
    <w:rsid w:val="00A46C36"/>
    <w:rsid w:val="00AC107B"/>
    <w:rsid w:val="00C724C7"/>
    <w:rsid w:val="00CB1A0F"/>
    <w:rsid w:val="00D67693"/>
    <w:rsid w:val="00DA51B2"/>
    <w:rsid w:val="00E24083"/>
    <w:rsid w:val="00EB340A"/>
    <w:rsid w:val="00EC7D9C"/>
    <w:rsid w:val="00F82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B5E46CD-B6C9-430D-8956-A1087F9CC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B6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6B0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B6B0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CB1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B1A0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B1A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GIMENA MARCHANT</cp:lastModifiedBy>
  <cp:revision>2</cp:revision>
  <dcterms:created xsi:type="dcterms:W3CDTF">2021-08-24T05:17:00Z</dcterms:created>
  <dcterms:modified xsi:type="dcterms:W3CDTF">2021-08-24T05:17:00Z</dcterms:modified>
</cp:coreProperties>
</file>