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89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948"/>
        <w:gridCol w:w="1885"/>
        <w:gridCol w:w="286"/>
        <w:gridCol w:w="3565"/>
      </w:tblGrid>
      <w:tr w:rsidR="00F4201C" w:rsidRPr="003E5238" w14:paraId="5F9B2002" w14:textId="77777777" w:rsidTr="00484B81">
        <w:tc>
          <w:tcPr>
            <w:tcW w:w="10251" w:type="dxa"/>
            <w:gridSpan w:val="5"/>
            <w:shd w:val="clear" w:color="auto" w:fill="auto"/>
          </w:tcPr>
          <w:p w14:paraId="0C62F742" w14:textId="52292A67" w:rsidR="00F4201C" w:rsidRPr="00080C81" w:rsidRDefault="00F4201C" w:rsidP="00484B81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u w:val="single"/>
                <w:lang w:val="es-ES" w:eastAsia="es-ES"/>
              </w:rPr>
            </w:pPr>
            <w:r w:rsidRPr="00080C81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Guía</w:t>
            </w:r>
            <w:r w:rsidRPr="00080C81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</w:t>
            </w:r>
            <w:r w:rsidRPr="00080C81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u w:val="single"/>
                <w:lang w:val="es-ES" w:eastAsia="es-ES"/>
              </w:rPr>
              <w:t>“</w:t>
            </w:r>
            <w:r w:rsidR="00080C81" w:rsidRPr="00080C81">
              <w:rPr>
                <w:b/>
                <w:bCs/>
                <w:u w:val="single"/>
              </w:rPr>
              <w:t>¿Qué objetos tecnológicos se pueden elaborar?</w:t>
            </w:r>
            <w:r w:rsidRPr="00080C81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u w:val="single"/>
                <w:lang w:eastAsia="es-ES"/>
              </w:rPr>
              <w:t>”</w:t>
            </w:r>
          </w:p>
          <w:p w14:paraId="4BB4512E" w14:textId="77777777" w:rsidR="00F4201C" w:rsidRPr="003E5238" w:rsidRDefault="00F4201C" w:rsidP="00484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F4201C" w:rsidRPr="003E5238" w14:paraId="0FE708FD" w14:textId="77777777" w:rsidTr="00484B81">
        <w:tc>
          <w:tcPr>
            <w:tcW w:w="6400" w:type="dxa"/>
            <w:gridSpan w:val="3"/>
            <w:shd w:val="clear" w:color="auto" w:fill="auto"/>
          </w:tcPr>
          <w:p w14:paraId="5D27E5CF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14:paraId="5EA8246B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1" w:type="dxa"/>
            <w:gridSpan w:val="2"/>
            <w:shd w:val="clear" w:color="auto" w:fill="auto"/>
          </w:tcPr>
          <w:p w14:paraId="7389FE20" w14:textId="1B94BE1A"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Curso: </w:t>
            </w:r>
            <w:r w:rsidR="001E5B92">
              <w:rPr>
                <w:rFonts w:ascii="Verdana" w:eastAsia="Times New Roman" w:hAnsi="Verdana"/>
                <w:sz w:val="20"/>
                <w:szCs w:val="20"/>
                <w:lang w:val="es-ES"/>
              </w:rPr>
              <w:t>8</w:t>
            </w:r>
            <w:r w:rsidR="00B6245E">
              <w:rPr>
                <w:rFonts w:ascii="Verdana" w:eastAsia="Times New Roman" w:hAnsi="Verdana"/>
                <w:sz w:val="20"/>
                <w:szCs w:val="20"/>
                <w:lang w:val="es-ES"/>
              </w:rPr>
              <w:t>°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 w:rsidR="007C11FC">
              <w:rPr>
                <w:rFonts w:ascii="Verdana" w:eastAsia="Times New Roman" w:hAnsi="Verdana"/>
                <w:sz w:val="20"/>
                <w:szCs w:val="20"/>
                <w:lang w:val="es-ES"/>
              </w:rPr>
              <w:t>Básico</w:t>
            </w:r>
            <w:bookmarkStart w:id="0" w:name="_GoBack"/>
            <w:bookmarkEnd w:id="0"/>
          </w:p>
        </w:tc>
      </w:tr>
      <w:tr w:rsidR="00F4201C" w:rsidRPr="003E5238" w14:paraId="3673A6B5" w14:textId="77777777" w:rsidTr="00484B81">
        <w:trPr>
          <w:trHeight w:val="567"/>
        </w:trPr>
        <w:tc>
          <w:tcPr>
            <w:tcW w:w="6400" w:type="dxa"/>
            <w:gridSpan w:val="3"/>
            <w:shd w:val="clear" w:color="auto" w:fill="auto"/>
          </w:tcPr>
          <w:p w14:paraId="2D509306" w14:textId="77777777"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Educación Tecnológica</w:t>
            </w:r>
          </w:p>
        </w:tc>
        <w:tc>
          <w:tcPr>
            <w:tcW w:w="3851" w:type="dxa"/>
            <w:gridSpan w:val="2"/>
            <w:shd w:val="clear" w:color="auto" w:fill="auto"/>
          </w:tcPr>
          <w:p w14:paraId="0725211A" w14:textId="5CD2D395" w:rsidR="00F4201C" w:rsidRPr="003E5238" w:rsidRDefault="007D65B1" w:rsidP="005E289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Fecha de Entrega: </w:t>
            </w:r>
            <w:r w:rsidR="002125A0">
              <w:rPr>
                <w:rFonts w:ascii="Verdana" w:eastAsia="Times New Roman" w:hAnsi="Verdana"/>
                <w:sz w:val="20"/>
                <w:szCs w:val="20"/>
                <w:lang w:val="es-ES"/>
              </w:rPr>
              <w:t>22</w:t>
            </w:r>
            <w:r w:rsidR="00F4201C"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/</w:t>
            </w:r>
            <w:r w:rsidR="005E289A">
              <w:rPr>
                <w:rFonts w:ascii="Verdana" w:eastAsia="Times New Roman" w:hAnsi="Verdana"/>
                <w:sz w:val="20"/>
                <w:szCs w:val="20"/>
                <w:lang w:val="es-ES"/>
              </w:rPr>
              <w:t>Septiembre</w:t>
            </w:r>
            <w:r w:rsidR="00F4201C"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/202</w:t>
            </w:r>
            <w:r w:rsidR="002125A0">
              <w:rPr>
                <w:rFonts w:ascii="Verdana" w:eastAsia="Times New Roman" w:hAnsi="Verdana"/>
                <w:sz w:val="20"/>
                <w:szCs w:val="20"/>
                <w:lang w:val="es-ES"/>
              </w:rPr>
              <w:t>1</w:t>
            </w:r>
          </w:p>
        </w:tc>
      </w:tr>
      <w:tr w:rsidR="00F4201C" w:rsidRPr="003E5238" w14:paraId="54599B88" w14:textId="77777777" w:rsidTr="00484B81">
        <w:tc>
          <w:tcPr>
            <w:tcW w:w="4515" w:type="dxa"/>
            <w:gridSpan w:val="2"/>
            <w:shd w:val="clear" w:color="auto" w:fill="auto"/>
          </w:tcPr>
          <w:p w14:paraId="0DCF3371" w14:textId="469CD515" w:rsidR="00F4201C" w:rsidRDefault="00F4201C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sz w:val="18"/>
                <w:szCs w:val="18"/>
                <w:lang w:val="es-ES"/>
              </w:rPr>
              <w:t>Profesor:</w:t>
            </w:r>
            <w:r w:rsidR="004E457E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Iván Duarte Cancino</w:t>
            </w:r>
          </w:p>
          <w:p w14:paraId="60F526AD" w14:textId="77777777" w:rsidR="00F83C09" w:rsidRDefault="00F83C09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14:paraId="37D9B6A1" w14:textId="77777777" w:rsidR="00F4201C" w:rsidRPr="003E5238" w:rsidRDefault="00F4201C" w:rsidP="001E5B92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Código de la clase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36401B07" w14:textId="007BF393" w:rsidR="00F4201C" w:rsidRPr="003E5238" w:rsidRDefault="00F4201C" w:rsidP="001E5B92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 w:rsidR="00721067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3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: </w:t>
            </w:r>
            <w:r w:rsidR="00721067">
              <w:rPr>
                <w:rFonts w:ascii="Verdana" w:eastAsia="Times New Roman" w:hAnsi="Verdana"/>
                <w:b/>
                <w:sz w:val="18"/>
                <w:szCs w:val="18"/>
              </w:rPr>
              <w:t>P</w:t>
            </w:r>
            <w:r w:rsidR="00721067" w:rsidRPr="00721067">
              <w:rPr>
                <w:rFonts w:ascii="Verdana" w:eastAsia="Times New Roman" w:hAnsi="Verdana"/>
                <w:sz w:val="18"/>
                <w:szCs w:val="18"/>
              </w:rPr>
              <w:t>lanificación y elaboración de la solución</w:t>
            </w:r>
          </w:p>
        </w:tc>
      </w:tr>
      <w:tr w:rsidR="00F4201C" w:rsidRPr="003E5238" w14:paraId="37904090" w14:textId="77777777" w:rsidTr="00484B81">
        <w:tc>
          <w:tcPr>
            <w:tcW w:w="4515" w:type="dxa"/>
            <w:gridSpan w:val="2"/>
            <w:shd w:val="clear" w:color="auto" w:fill="auto"/>
          </w:tcPr>
          <w:p w14:paraId="0CB08EE5" w14:textId="2A55F895" w:rsidR="00F4201C" w:rsidRPr="004E457E" w:rsidRDefault="00F4201C" w:rsidP="004420A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Descripción</w:t>
            </w:r>
            <w:r w:rsidR="004E457E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de la actividad: </w:t>
            </w: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Trabajo Individual</w:t>
            </w:r>
            <w:r w:rsidR="007D65B1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</w:t>
            </w:r>
            <w:r w:rsidR="00CF0B13">
              <w:rPr>
                <w:rFonts w:ascii="Verdana" w:eastAsia="Times New Roman" w:hAnsi="Verdana"/>
                <w:sz w:val="18"/>
                <w:szCs w:val="18"/>
                <w:lang w:val="es-ES"/>
              </w:rPr>
              <w:t>o grupal para elaborar una encuesta para conocer que recuerdo se podría elaborar, con que material y que lugar representar.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6C669C8A" w14:textId="2F4BF2E9" w:rsidR="00F4201C" w:rsidRPr="003E5238" w:rsidRDefault="00F4201C" w:rsidP="001E5B92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Objetivo de aprendizaje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: </w:t>
            </w:r>
            <w:r w:rsidR="007A1170" w:rsidRPr="007A1170">
              <w:rPr>
                <w:rFonts w:ascii="Verdana" w:eastAsia="Times New Roman" w:hAnsi="Verdana"/>
                <w:sz w:val="18"/>
                <w:szCs w:val="18"/>
              </w:rPr>
              <w:t xml:space="preserve">Diseñar y crear un producto tecnológico que atienda a la oportunidad o necesidad establecida, respetando criterios de eficiencia y sustentabilidad, y utilizando herramientas </w:t>
            </w:r>
            <w:proofErr w:type="spellStart"/>
            <w:r w:rsidR="007A1170" w:rsidRPr="007A1170">
              <w:rPr>
                <w:rFonts w:ascii="Verdana" w:eastAsia="Times New Roman" w:hAnsi="Verdana"/>
                <w:sz w:val="18"/>
                <w:szCs w:val="18"/>
              </w:rPr>
              <w:t>tIC</w:t>
            </w:r>
            <w:proofErr w:type="spellEnd"/>
            <w:r w:rsidR="007A1170" w:rsidRPr="007A1170">
              <w:rPr>
                <w:rFonts w:ascii="Verdana" w:eastAsia="Times New Roman" w:hAnsi="Verdana"/>
                <w:sz w:val="18"/>
                <w:szCs w:val="18"/>
              </w:rPr>
              <w:t xml:space="preserve"> en distintas etapas del proceso.</w:t>
            </w:r>
          </w:p>
        </w:tc>
      </w:tr>
      <w:tr w:rsidR="00F4201C" w:rsidRPr="003E5238" w14:paraId="2BCA324F" w14:textId="77777777" w:rsidTr="00484B81">
        <w:tc>
          <w:tcPr>
            <w:tcW w:w="3567" w:type="dxa"/>
            <w:shd w:val="clear" w:color="auto" w:fill="auto"/>
          </w:tcPr>
          <w:p w14:paraId="3409937A" w14:textId="2A69D698" w:rsidR="00F4201C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Puntaje ideal: 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         </w:t>
            </w:r>
            <w:r w:rsidR="00A17231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20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  <w:p w14:paraId="6E6B8DE1" w14:textId="7F22CE62" w:rsidR="00F4201C" w:rsidRPr="003E5238" w:rsidRDefault="00F4201C" w:rsidP="00CA0A19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 xml:space="preserve">Puntaje Mínimo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Aprob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</w:t>
            </w:r>
            <w:r w:rsidR="00A17231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12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2F2ED36C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14:paraId="32719241" w14:textId="456A6F58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Exigencia: </w:t>
            </w:r>
            <w:r w:rsidR="00A17231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6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0%</w:t>
            </w:r>
          </w:p>
        </w:tc>
        <w:tc>
          <w:tcPr>
            <w:tcW w:w="3565" w:type="dxa"/>
            <w:shd w:val="clear" w:color="auto" w:fill="auto"/>
          </w:tcPr>
          <w:p w14:paraId="4A048E0C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F4201C" w:rsidRPr="003E5238" w14:paraId="292C3B22" w14:textId="77777777" w:rsidTr="00484B81">
        <w:tc>
          <w:tcPr>
            <w:tcW w:w="10251" w:type="dxa"/>
            <w:gridSpan w:val="5"/>
            <w:shd w:val="clear" w:color="auto" w:fill="auto"/>
          </w:tcPr>
          <w:p w14:paraId="06F8D346" w14:textId="0F7175EF" w:rsidR="00F4201C" w:rsidRDefault="00F4201C" w:rsidP="00F4201C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Instrucciones: </w:t>
            </w:r>
          </w:p>
          <w:p w14:paraId="0EC60035" w14:textId="3AC30C8D" w:rsidR="00A17231" w:rsidRDefault="000B454C" w:rsidP="00F4201C">
            <w:hyperlink r:id="rId7" w:history="1">
              <w:r w:rsidR="00A17231">
                <w:rPr>
                  <w:rStyle w:val="Hipervnculo"/>
                </w:rPr>
                <w:t>https://www.youtube.com/watch?v=dlLYb604B7A</w:t>
              </w:r>
            </w:hyperlink>
          </w:p>
          <w:p w14:paraId="67C54D2B" w14:textId="51426C05" w:rsidR="00A17231" w:rsidRDefault="000B454C" w:rsidP="00F4201C">
            <w:hyperlink r:id="rId8" w:history="1">
              <w:r w:rsidR="00745EF6" w:rsidRPr="00745EF6">
                <w:rPr>
                  <w:color w:val="0000FF"/>
                  <w:u w:val="single"/>
                </w:rPr>
                <w:t>https://www.youtube.com/watch?v=PyasnAi4EvI</w:t>
              </w:r>
            </w:hyperlink>
          </w:p>
          <w:p w14:paraId="7C36D6ED" w14:textId="209AA25D" w:rsidR="00745EF6" w:rsidRDefault="000B454C" w:rsidP="00F4201C">
            <w:hyperlink r:id="rId9" w:history="1">
              <w:r w:rsidR="00745EF6">
                <w:rPr>
                  <w:rStyle w:val="Hipervnculo"/>
                </w:rPr>
                <w:t>https://www.youtube.com/watch?v=PaKIqSWqQCU</w:t>
              </w:r>
            </w:hyperlink>
          </w:p>
          <w:p w14:paraId="67538367" w14:textId="7D354073" w:rsidR="00B2024C" w:rsidRDefault="000B454C" w:rsidP="00F4201C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hyperlink r:id="rId10" w:history="1">
              <w:r w:rsidR="00B2024C">
                <w:rPr>
                  <w:rStyle w:val="Hipervnculo"/>
                </w:rPr>
                <w:t>https://www.youtube.com/watch?v=ftGjHrMZ6Iw&amp;t=29s</w:t>
              </w:r>
            </w:hyperlink>
          </w:p>
          <w:p w14:paraId="42BA5745" w14:textId="7400905C" w:rsidR="00721067" w:rsidRDefault="00623CF3" w:rsidP="00721067">
            <w:r>
              <w:t>P</w:t>
            </w:r>
            <w:r w:rsidR="00721067">
              <w:t xml:space="preserve">ensando en </w:t>
            </w:r>
            <w:r>
              <w:t>la localidad expuesta en el tríptico</w:t>
            </w:r>
            <w:r w:rsidR="00721067">
              <w:t xml:space="preserve">, reflexionen y compartan su opinión sobre las siguientes preguntas:  </w:t>
            </w:r>
          </w:p>
          <w:p w14:paraId="35767103" w14:textId="6FD14024" w:rsidR="00721067" w:rsidRDefault="00721067" w:rsidP="00623CF3">
            <w:pPr>
              <w:pStyle w:val="Prrafodelista"/>
              <w:numPr>
                <w:ilvl w:val="0"/>
                <w:numId w:val="10"/>
              </w:numPr>
            </w:pPr>
            <w:r>
              <w:t xml:space="preserve">¿Qué objetos tecnológicos se pueden elaborar para la promoción turística de una localidad? </w:t>
            </w:r>
            <w:r w:rsidR="00A17231">
              <w:t>(4pts)</w:t>
            </w:r>
          </w:p>
          <w:p w14:paraId="2B3E44B2" w14:textId="275C2B4D" w:rsidR="00721067" w:rsidRDefault="00721067" w:rsidP="00623CF3">
            <w:pPr>
              <w:pStyle w:val="Prrafodelista"/>
              <w:numPr>
                <w:ilvl w:val="0"/>
                <w:numId w:val="10"/>
              </w:numPr>
            </w:pPr>
            <w:r>
              <w:t xml:space="preserve">¿Qué elementos debe considerar un objeto tecnológico para promover el turismo cultural de tu comunidad? </w:t>
            </w:r>
            <w:r w:rsidR="00A17231">
              <w:t>(4pts)</w:t>
            </w:r>
          </w:p>
          <w:p w14:paraId="4921287B" w14:textId="1EC478C8" w:rsidR="00721067" w:rsidRDefault="00721067" w:rsidP="00623CF3">
            <w:pPr>
              <w:pStyle w:val="Prrafodelista"/>
              <w:numPr>
                <w:ilvl w:val="0"/>
                <w:numId w:val="10"/>
              </w:numPr>
            </w:pPr>
            <w:r>
              <w:t>¿Qué materiales se pueden usar como materia prima para crear un objeto tecnológico?</w:t>
            </w:r>
            <w:r w:rsidR="00A17231">
              <w:t xml:space="preserve"> (4pts)</w:t>
            </w:r>
          </w:p>
          <w:p w14:paraId="2FB3FFFD" w14:textId="77777777" w:rsidR="00623CF3" w:rsidRDefault="00721067" w:rsidP="00721067">
            <w:r>
              <w:t xml:space="preserve">las y los estudiantes elaboran una encuesta virtual aplicable en su comunidad para determinar qué aspectos, lugares o información les parece importante comunicar. </w:t>
            </w:r>
          </w:p>
          <w:p w14:paraId="181AD9F7" w14:textId="602B9E7E" w:rsidR="00721067" w:rsidRDefault="00721067" w:rsidP="00721067">
            <w:r>
              <w:t>Para elaborarla pueden usar esta aplicación gratuita: https:// es.surveymonkey.com/</w:t>
            </w:r>
            <w:proofErr w:type="spellStart"/>
            <w:r>
              <w:t>mp</w:t>
            </w:r>
            <w:proofErr w:type="spellEnd"/>
            <w:r>
              <w:t>/</w:t>
            </w:r>
            <w:proofErr w:type="spellStart"/>
            <w:r>
              <w:t>education-surveys</w:t>
            </w:r>
            <w:proofErr w:type="spellEnd"/>
            <w:r>
              <w:t>/?</w:t>
            </w:r>
            <w:proofErr w:type="spellStart"/>
            <w:r>
              <w:t>ut_source</w:t>
            </w:r>
            <w:proofErr w:type="spellEnd"/>
            <w:r>
              <w:t>=</w:t>
            </w:r>
            <w:proofErr w:type="spellStart"/>
            <w:r>
              <w:t>header</w:t>
            </w:r>
            <w:proofErr w:type="spellEnd"/>
            <w:r>
              <w:t>.</w:t>
            </w:r>
            <w:r w:rsidR="00A17231">
              <w:t xml:space="preserve"> (6 </w:t>
            </w:r>
            <w:proofErr w:type="spellStart"/>
            <w:r w:rsidR="00A17231">
              <w:t>Pts</w:t>
            </w:r>
            <w:proofErr w:type="spellEnd"/>
            <w:r w:rsidR="00A17231">
              <w:t>)</w:t>
            </w:r>
          </w:p>
          <w:p w14:paraId="046C34A6" w14:textId="6531FE14" w:rsidR="00343D74" w:rsidRDefault="00343D74" w:rsidP="00721067">
            <w:proofErr w:type="spellStart"/>
            <w:r>
              <w:t>Googgle</w:t>
            </w:r>
            <w:proofErr w:type="spellEnd"/>
            <w:r>
              <w:t xml:space="preserve"> </w:t>
            </w:r>
            <w:proofErr w:type="spellStart"/>
            <w:r>
              <w:t>form</w:t>
            </w:r>
            <w:proofErr w:type="spellEnd"/>
          </w:p>
          <w:p w14:paraId="23D7A3E5" w14:textId="77777777" w:rsidR="00623CF3" w:rsidRDefault="00721067" w:rsidP="00721067">
            <w:r>
              <w:t>Finalmente, las y los estudiantes</w:t>
            </w:r>
            <w:r w:rsidR="00623CF3">
              <w:t>:</w:t>
            </w:r>
          </w:p>
          <w:p w14:paraId="62774874" w14:textId="77777777" w:rsidR="00623CF3" w:rsidRDefault="00623CF3" w:rsidP="00623CF3">
            <w:pPr>
              <w:pStyle w:val="Prrafodelista"/>
              <w:numPr>
                <w:ilvl w:val="0"/>
                <w:numId w:val="9"/>
              </w:numPr>
            </w:pPr>
            <w:r>
              <w:t>A</w:t>
            </w:r>
            <w:r w:rsidR="00721067">
              <w:t>plican las encuestas</w:t>
            </w:r>
          </w:p>
          <w:p w14:paraId="5B2E9CA8" w14:textId="77777777" w:rsidR="00623CF3" w:rsidRDefault="00623CF3" w:rsidP="00623CF3">
            <w:pPr>
              <w:pStyle w:val="Prrafodelista"/>
              <w:numPr>
                <w:ilvl w:val="0"/>
                <w:numId w:val="9"/>
              </w:numPr>
            </w:pPr>
            <w:r>
              <w:t>T</w:t>
            </w:r>
            <w:r w:rsidR="00721067">
              <w:t>abulan los datos</w:t>
            </w:r>
          </w:p>
          <w:p w14:paraId="07CF9C1A" w14:textId="15A666F5" w:rsidR="00623CF3" w:rsidRDefault="00623CF3" w:rsidP="00623CF3">
            <w:pPr>
              <w:pStyle w:val="Prrafodelista"/>
              <w:numPr>
                <w:ilvl w:val="0"/>
                <w:numId w:val="9"/>
              </w:numPr>
            </w:pPr>
            <w:r>
              <w:t>P</w:t>
            </w:r>
            <w:r w:rsidR="00721067">
              <w:t>resentan los resultados al curso</w:t>
            </w:r>
            <w:r>
              <w:t>.</w:t>
            </w:r>
          </w:p>
          <w:p w14:paraId="382B8178" w14:textId="30E67F17" w:rsidR="00721067" w:rsidRDefault="00721067" w:rsidP="00623C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Se sugiere que esta actividad se desarrolle en grupos de cuatro integrantes.</w:t>
            </w:r>
          </w:p>
          <w:p w14:paraId="58CC1AC7" w14:textId="3A91BAF3" w:rsidR="00F4201C" w:rsidRPr="00F83C09" w:rsidRDefault="00F83C09" w:rsidP="003B4AB5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B6245E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 xml:space="preserve">Enviar trabajos a través de </w:t>
            </w:r>
            <w:proofErr w:type="spellStart"/>
            <w:r w:rsidRPr="00B6245E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>gsuite</w:t>
            </w:r>
            <w:proofErr w:type="spellEnd"/>
            <w:r w:rsidRPr="00B6245E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 xml:space="preserve"> </w:t>
            </w:r>
            <w:proofErr w:type="spellStart"/>
            <w:r w:rsidRPr="00B6245E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>classroom</w:t>
            </w:r>
            <w:proofErr w:type="spellEnd"/>
          </w:p>
        </w:tc>
      </w:tr>
    </w:tbl>
    <w:p w14:paraId="20E53DFA" w14:textId="77777777" w:rsidR="00D86F38" w:rsidRDefault="004420A1" w:rsidP="004420A1">
      <w:pPr>
        <w:pStyle w:val="Ttulo2"/>
      </w:pPr>
      <w:r>
        <w:t xml:space="preserve"> </w:t>
      </w:r>
    </w:p>
    <w:p w14:paraId="15876342" w14:textId="77777777" w:rsidR="00F83C09" w:rsidRDefault="00F83C09"/>
    <w:sectPr w:rsidR="00F83C09" w:rsidSect="007D65B1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C4C44" w14:textId="77777777" w:rsidR="000B454C" w:rsidRDefault="000B454C" w:rsidP="009A21D2">
      <w:pPr>
        <w:spacing w:after="0" w:line="240" w:lineRule="auto"/>
      </w:pPr>
      <w:r>
        <w:separator/>
      </w:r>
    </w:p>
  </w:endnote>
  <w:endnote w:type="continuationSeparator" w:id="0">
    <w:p w14:paraId="74B61114" w14:textId="77777777" w:rsidR="000B454C" w:rsidRDefault="000B454C" w:rsidP="009A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48F67" w14:textId="77777777" w:rsidR="000B454C" w:rsidRDefault="000B454C" w:rsidP="009A21D2">
      <w:pPr>
        <w:spacing w:after="0" w:line="240" w:lineRule="auto"/>
      </w:pPr>
      <w:r>
        <w:separator/>
      </w:r>
    </w:p>
  </w:footnote>
  <w:footnote w:type="continuationSeparator" w:id="0">
    <w:p w14:paraId="604F0851" w14:textId="77777777" w:rsidR="000B454C" w:rsidRDefault="000B454C" w:rsidP="009A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51134" w14:textId="1AF061FB" w:rsidR="00F4201C" w:rsidRDefault="002125A0">
    <w:pPr>
      <w:pStyle w:val="Encabezado"/>
    </w:pPr>
    <w:r>
      <w:rPr>
        <w:noProof/>
        <w:lang w:val="en-US"/>
      </w:rPr>
      <w:drawing>
        <wp:inline distT="0" distB="0" distL="0" distR="0" wp14:anchorId="12EBA38B" wp14:editId="74EDB84D">
          <wp:extent cx="1541780" cy="555625"/>
          <wp:effectExtent l="0" t="0" r="127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780" cy="55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201C">
      <w:tab/>
      <w:t>Educación Tecnológica</w:t>
    </w:r>
    <w:r w:rsidR="00F4201C">
      <w:tab/>
      <w:t>Profesor Iván Duarte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70C"/>
    <w:multiLevelType w:val="hybridMultilevel"/>
    <w:tmpl w:val="EA6A7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809CB"/>
    <w:multiLevelType w:val="hybridMultilevel"/>
    <w:tmpl w:val="E31E9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81CD8"/>
    <w:multiLevelType w:val="hybridMultilevel"/>
    <w:tmpl w:val="6BD071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015DE3"/>
    <w:multiLevelType w:val="hybridMultilevel"/>
    <w:tmpl w:val="2E12F8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91DC8"/>
    <w:multiLevelType w:val="hybridMultilevel"/>
    <w:tmpl w:val="937A5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F62EB"/>
    <w:multiLevelType w:val="hybridMultilevel"/>
    <w:tmpl w:val="369C71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B3D09"/>
    <w:multiLevelType w:val="hybridMultilevel"/>
    <w:tmpl w:val="62A0FA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130CA"/>
    <w:multiLevelType w:val="hybridMultilevel"/>
    <w:tmpl w:val="D422C5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A7B51"/>
    <w:multiLevelType w:val="hybridMultilevel"/>
    <w:tmpl w:val="299A8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212EC"/>
    <w:multiLevelType w:val="hybridMultilevel"/>
    <w:tmpl w:val="34DC52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28"/>
    <w:rsid w:val="00030A14"/>
    <w:rsid w:val="00064C50"/>
    <w:rsid w:val="00080C81"/>
    <w:rsid w:val="000B454C"/>
    <w:rsid w:val="000D2258"/>
    <w:rsid w:val="00146620"/>
    <w:rsid w:val="001D632A"/>
    <w:rsid w:val="001E5B92"/>
    <w:rsid w:val="002125A0"/>
    <w:rsid w:val="0023544F"/>
    <w:rsid w:val="002E122C"/>
    <w:rsid w:val="00343D74"/>
    <w:rsid w:val="0036798E"/>
    <w:rsid w:val="003702D6"/>
    <w:rsid w:val="003B4AB5"/>
    <w:rsid w:val="003B5992"/>
    <w:rsid w:val="003C4CCC"/>
    <w:rsid w:val="003F2EA2"/>
    <w:rsid w:val="00414D28"/>
    <w:rsid w:val="004420A1"/>
    <w:rsid w:val="004465A0"/>
    <w:rsid w:val="004D67B2"/>
    <w:rsid w:val="004E457E"/>
    <w:rsid w:val="004F3DAC"/>
    <w:rsid w:val="00536D5E"/>
    <w:rsid w:val="005637FB"/>
    <w:rsid w:val="0058456A"/>
    <w:rsid w:val="005E289A"/>
    <w:rsid w:val="005E6738"/>
    <w:rsid w:val="00623CF3"/>
    <w:rsid w:val="00697613"/>
    <w:rsid w:val="00721067"/>
    <w:rsid w:val="00725878"/>
    <w:rsid w:val="00745EF6"/>
    <w:rsid w:val="00765D66"/>
    <w:rsid w:val="007A1170"/>
    <w:rsid w:val="007C11FC"/>
    <w:rsid w:val="007C2670"/>
    <w:rsid w:val="007D65B1"/>
    <w:rsid w:val="0087506F"/>
    <w:rsid w:val="008C06A7"/>
    <w:rsid w:val="00914694"/>
    <w:rsid w:val="00987F3B"/>
    <w:rsid w:val="009A21D2"/>
    <w:rsid w:val="009C1445"/>
    <w:rsid w:val="009E42EB"/>
    <w:rsid w:val="00A014BE"/>
    <w:rsid w:val="00A17231"/>
    <w:rsid w:val="00A53DA8"/>
    <w:rsid w:val="00A6727D"/>
    <w:rsid w:val="00A87A39"/>
    <w:rsid w:val="00AC4C57"/>
    <w:rsid w:val="00AE52A8"/>
    <w:rsid w:val="00B2024C"/>
    <w:rsid w:val="00B51AA9"/>
    <w:rsid w:val="00B6245E"/>
    <w:rsid w:val="00B87036"/>
    <w:rsid w:val="00B938C5"/>
    <w:rsid w:val="00BA3830"/>
    <w:rsid w:val="00BA49F5"/>
    <w:rsid w:val="00BE0F5C"/>
    <w:rsid w:val="00C16CF4"/>
    <w:rsid w:val="00C35BF8"/>
    <w:rsid w:val="00C80D6C"/>
    <w:rsid w:val="00CA0A19"/>
    <w:rsid w:val="00CB101A"/>
    <w:rsid w:val="00CF0B13"/>
    <w:rsid w:val="00CF7D69"/>
    <w:rsid w:val="00D52CD8"/>
    <w:rsid w:val="00D86F38"/>
    <w:rsid w:val="00DA232F"/>
    <w:rsid w:val="00DA5A0E"/>
    <w:rsid w:val="00E910D2"/>
    <w:rsid w:val="00EC5194"/>
    <w:rsid w:val="00EE22C2"/>
    <w:rsid w:val="00F0799B"/>
    <w:rsid w:val="00F4201C"/>
    <w:rsid w:val="00F83875"/>
    <w:rsid w:val="00F83C09"/>
    <w:rsid w:val="00FE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DE04E"/>
  <w15:docId w15:val="{5BA56269-8A37-47E1-96F3-27EBB8AF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A0"/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D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1D2"/>
  </w:style>
  <w:style w:type="paragraph" w:styleId="Piedepgina">
    <w:name w:val="footer"/>
    <w:basedOn w:val="Normal"/>
    <w:link w:val="Piedepgina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1D2"/>
  </w:style>
  <w:style w:type="paragraph" w:styleId="Textodeglobo">
    <w:name w:val="Balloon Text"/>
    <w:basedOn w:val="Normal"/>
    <w:link w:val="TextodegloboCar"/>
    <w:uiPriority w:val="99"/>
    <w:semiHidden/>
    <w:unhideWhenUsed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01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8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765D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Duarte</dc:creator>
  <cp:lastModifiedBy>GIMENA MARCHANT</cp:lastModifiedBy>
  <cp:revision>3</cp:revision>
  <dcterms:created xsi:type="dcterms:W3CDTF">2021-08-30T03:41:00Z</dcterms:created>
  <dcterms:modified xsi:type="dcterms:W3CDTF">2021-08-30T03:45:00Z</dcterms:modified>
</cp:coreProperties>
</file>