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8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948"/>
        <w:gridCol w:w="1885"/>
        <w:gridCol w:w="286"/>
        <w:gridCol w:w="3565"/>
      </w:tblGrid>
      <w:tr w:rsidR="00F4201C" w:rsidRPr="003E5238" w14:paraId="509B784B" w14:textId="77777777" w:rsidTr="00484B81">
        <w:tc>
          <w:tcPr>
            <w:tcW w:w="10251" w:type="dxa"/>
            <w:gridSpan w:val="5"/>
            <w:shd w:val="clear" w:color="auto" w:fill="auto"/>
          </w:tcPr>
          <w:p w14:paraId="61C4A930" w14:textId="6DB19CED" w:rsidR="00F4201C" w:rsidRPr="00DE7D4D" w:rsidRDefault="00F4201C" w:rsidP="003C4960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 w:rsidRPr="003E5238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 w:rsidRPr="003E5238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</w:t>
            </w:r>
            <w:r w:rsidR="003C4960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N° </w:t>
            </w:r>
            <w:r w:rsidR="00046A37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7</w:t>
            </w:r>
            <w:r w:rsidR="003C4960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</w:t>
            </w:r>
            <w:r w:rsidR="00754D00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“</w:t>
            </w:r>
            <w:r w:rsidR="00754D00">
              <w:t>Reconocer</w:t>
            </w:r>
            <w:r w:rsidR="003C4960" w:rsidRPr="003C4960">
              <w:t xml:space="preserve"> consecuencias, favorables y desfavorables, vinculadas a innovaciones </w:t>
            </w:r>
            <w:r w:rsidR="00754D00" w:rsidRPr="003C4960">
              <w:t>tecnológicas”</w:t>
            </w:r>
          </w:p>
        </w:tc>
      </w:tr>
      <w:tr w:rsidR="00F4201C" w:rsidRPr="003E5238" w14:paraId="13018E26" w14:textId="77777777" w:rsidTr="00484B81">
        <w:tc>
          <w:tcPr>
            <w:tcW w:w="6400" w:type="dxa"/>
            <w:gridSpan w:val="3"/>
            <w:shd w:val="clear" w:color="auto" w:fill="auto"/>
          </w:tcPr>
          <w:p w14:paraId="7762B7A0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14:paraId="212B61EC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14:paraId="18586AB0" w14:textId="77777777" w:rsidR="00F4201C" w:rsidRPr="003E5238" w:rsidRDefault="00F4201C" w:rsidP="00E67FB1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 w:rsidR="00EC3B06">
              <w:rPr>
                <w:rFonts w:ascii="Verdana" w:eastAsia="Times New Roman" w:hAnsi="Verdana"/>
                <w:sz w:val="20"/>
                <w:szCs w:val="20"/>
                <w:lang w:val="es-ES"/>
              </w:rPr>
              <w:t>2</w:t>
            </w:r>
            <w:r w:rsidR="00E67FB1">
              <w:rPr>
                <w:rFonts w:ascii="Verdana" w:eastAsia="Times New Roman" w:hAnsi="Verdana"/>
                <w:sz w:val="20"/>
                <w:szCs w:val="20"/>
                <w:lang w:val="es-ES"/>
              </w:rPr>
              <w:t>°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 w:rsidR="00975FA3">
              <w:rPr>
                <w:rFonts w:ascii="Verdana" w:eastAsia="Times New Roman" w:hAnsi="Verdana"/>
                <w:sz w:val="20"/>
                <w:szCs w:val="20"/>
                <w:lang w:val="es-ES"/>
              </w:rPr>
              <w:t>Medio</w:t>
            </w:r>
          </w:p>
        </w:tc>
      </w:tr>
      <w:tr w:rsidR="00F4201C" w:rsidRPr="003E5238" w14:paraId="50639300" w14:textId="77777777" w:rsidTr="00484B81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14:paraId="3DB701BA" w14:textId="77777777"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Educación Tecnológica</w:t>
            </w:r>
          </w:p>
        </w:tc>
        <w:tc>
          <w:tcPr>
            <w:tcW w:w="3851" w:type="dxa"/>
            <w:gridSpan w:val="2"/>
            <w:shd w:val="clear" w:color="auto" w:fill="auto"/>
          </w:tcPr>
          <w:p w14:paraId="78C194C6" w14:textId="65EE03E3" w:rsidR="00F4201C" w:rsidRDefault="009547FB" w:rsidP="009547FB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046A37">
              <w:rPr>
                <w:rFonts w:ascii="Verdana" w:eastAsia="Times New Roman" w:hAnsi="Verdana"/>
                <w:sz w:val="20"/>
                <w:szCs w:val="20"/>
                <w:lang w:val="es-ES"/>
              </w:rPr>
              <w:t>22</w:t>
            </w:r>
            <w:r w:rsidR="00F43770">
              <w:rPr>
                <w:rFonts w:ascii="Verdana" w:eastAsia="Times New Roman" w:hAnsi="Verdana"/>
                <w:sz w:val="20"/>
                <w:szCs w:val="20"/>
                <w:lang w:val="es-ES"/>
              </w:rPr>
              <w:t>-</w:t>
            </w:r>
            <w:r w:rsidR="00256079">
              <w:rPr>
                <w:rFonts w:ascii="Verdana" w:eastAsia="Times New Roman" w:hAnsi="Verdana"/>
                <w:sz w:val="20"/>
                <w:szCs w:val="20"/>
                <w:lang w:val="es-ES"/>
              </w:rPr>
              <w:t>Sept</w:t>
            </w:r>
            <w:r w:rsidR="00F43770">
              <w:rPr>
                <w:rFonts w:ascii="Verdana" w:eastAsia="Times New Roman" w:hAnsi="Verdana"/>
                <w:sz w:val="20"/>
                <w:szCs w:val="20"/>
                <w:lang w:val="es-ES"/>
              </w:rPr>
              <w:t>-202</w:t>
            </w:r>
            <w:r w:rsidR="00046A37">
              <w:rPr>
                <w:rFonts w:ascii="Verdana" w:eastAsia="Times New Roman" w:hAnsi="Verdana"/>
                <w:sz w:val="20"/>
                <w:szCs w:val="20"/>
                <w:lang w:val="es-ES"/>
              </w:rPr>
              <w:t>1</w:t>
            </w:r>
          </w:p>
          <w:p w14:paraId="30C9FFB5" w14:textId="06F82574" w:rsidR="00F43770" w:rsidRPr="003E5238" w:rsidRDefault="00F43770" w:rsidP="009547FB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</w:tr>
      <w:tr w:rsidR="00F4201C" w:rsidRPr="003E5238" w14:paraId="44C219B3" w14:textId="77777777" w:rsidTr="00484B81">
        <w:tc>
          <w:tcPr>
            <w:tcW w:w="4515" w:type="dxa"/>
            <w:gridSpan w:val="2"/>
            <w:shd w:val="clear" w:color="auto" w:fill="auto"/>
          </w:tcPr>
          <w:p w14:paraId="170B5572" w14:textId="77777777" w:rsidR="00F4201C" w:rsidRDefault="00F4201C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 :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Iván Duarte Cancino</w:t>
            </w:r>
          </w:p>
          <w:p w14:paraId="28D9C637" w14:textId="77777777" w:rsidR="00F83C09" w:rsidRDefault="00F83C09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14:paraId="4595F09D" w14:textId="1D2FD47A" w:rsidR="00F4201C" w:rsidRPr="003E5238" w:rsidRDefault="00F4201C" w:rsidP="001E5B92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243C9F90" w14:textId="40C6F1D5" w:rsidR="00F4201C" w:rsidRPr="003E5238" w:rsidRDefault="00F43770" w:rsidP="00975FA3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3770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2: </w:t>
            </w:r>
            <w:r w:rsidRPr="00F43770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Oportunidades y desafíos de la tecnología en la actualidad</w:t>
            </w:r>
          </w:p>
        </w:tc>
      </w:tr>
      <w:tr w:rsidR="00F4201C" w:rsidRPr="003E5238" w14:paraId="333599E6" w14:textId="77777777" w:rsidTr="00484B81">
        <w:tc>
          <w:tcPr>
            <w:tcW w:w="4515" w:type="dxa"/>
            <w:gridSpan w:val="2"/>
            <w:shd w:val="clear" w:color="auto" w:fill="auto"/>
          </w:tcPr>
          <w:p w14:paraId="6560BF51" w14:textId="546B56B0" w:rsidR="00F4201C" w:rsidRPr="00F6416C" w:rsidRDefault="00F4201C" w:rsidP="00F6416C"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Descripción de la actividad</w:t>
            </w:r>
            <w:r w:rsidR="001C209C">
              <w:t xml:space="preserve">: </w:t>
            </w:r>
            <w:r w:rsidR="00F43770" w:rsidRPr="00F43770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Reconoce</w:t>
            </w:r>
            <w:r w:rsidR="00F43770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r</w:t>
            </w:r>
            <w:r w:rsidR="00F43770" w:rsidRPr="00F43770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 consecuencias, favorables y desfavorables, vinculadas a innovaciones tecnológicas que afectan a la sociedad y al medioambiente.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4B9877B8" w14:textId="246ACBB6" w:rsidR="00F4201C" w:rsidRPr="003E5238" w:rsidRDefault="00F4201C" w:rsidP="00EC3B06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Objetivo de aprendizaje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:</w:t>
            </w:r>
            <w:r w:rsidR="001C209C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r w:rsidR="00F43770" w:rsidRPr="00F43770">
              <w:rPr>
                <w:rFonts w:ascii="Verdana" w:eastAsia="Times New Roman" w:hAnsi="Verdana"/>
                <w:sz w:val="18"/>
                <w:szCs w:val="18"/>
                <w:lang w:val="es-ES"/>
              </w:rPr>
              <w:t>Evaluar críticamente cómo las innovaciones tecnológicas actuales afectan a la sociedad y al ambiente, considerando criterios éticos, económicos, ambientales y sociales.</w:t>
            </w:r>
          </w:p>
        </w:tc>
      </w:tr>
      <w:tr w:rsidR="00F4201C" w:rsidRPr="003E5238" w14:paraId="5F4F7C10" w14:textId="77777777" w:rsidTr="00484B81">
        <w:tc>
          <w:tcPr>
            <w:tcW w:w="3567" w:type="dxa"/>
            <w:shd w:val="clear" w:color="auto" w:fill="auto"/>
          </w:tcPr>
          <w:p w14:paraId="2A5DCE0B" w14:textId="6ECA5DD8" w:rsidR="00F4201C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         </w:t>
            </w:r>
            <w:r w:rsidR="00D17E5C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12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14:paraId="6BB64C64" w14:textId="7C8C49F4" w:rsidR="00F4201C" w:rsidRPr="003E5238" w:rsidRDefault="00F4201C" w:rsidP="00E75BDA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Aprob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</w:t>
            </w:r>
            <w:r w:rsidR="00D17E5C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7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4B9D94B5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14:paraId="775ED1AC" w14:textId="409F8490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Exigencia: </w:t>
            </w:r>
            <w:r w:rsidR="00F43770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6</w:t>
            </w:r>
            <w:r w:rsidR="00365976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0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%</w:t>
            </w:r>
          </w:p>
        </w:tc>
        <w:tc>
          <w:tcPr>
            <w:tcW w:w="3565" w:type="dxa"/>
            <w:shd w:val="clear" w:color="auto" w:fill="auto"/>
          </w:tcPr>
          <w:p w14:paraId="0B9E9F3C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F4201C" w:rsidRPr="003E5238" w14:paraId="6E04CF50" w14:textId="77777777" w:rsidTr="00484B81">
        <w:tc>
          <w:tcPr>
            <w:tcW w:w="10251" w:type="dxa"/>
            <w:gridSpan w:val="5"/>
            <w:shd w:val="clear" w:color="auto" w:fill="auto"/>
          </w:tcPr>
          <w:p w14:paraId="075765A8" w14:textId="0A7480FF" w:rsidR="003A0FF0" w:rsidRDefault="00F4201C" w:rsidP="00F4201C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Instrucciones:</w:t>
            </w:r>
          </w:p>
          <w:p w14:paraId="32857F3E" w14:textId="558225CC" w:rsidR="00256079" w:rsidRDefault="00721B35" w:rsidP="00F4201C">
            <w:hyperlink r:id="rId7" w:history="1">
              <w:r w:rsidR="00256079">
                <w:rPr>
                  <w:rStyle w:val="Hipervnculo"/>
                </w:rPr>
                <w:t>https://www.youtube.com/watch?v=SC_poBJPu_0&amp;t=87s</w:t>
              </w:r>
            </w:hyperlink>
          </w:p>
          <w:p w14:paraId="7CF0EC61" w14:textId="57E1B9A6" w:rsidR="00256079" w:rsidRDefault="00721B35" w:rsidP="00F4201C">
            <w:hyperlink r:id="rId8" w:history="1">
              <w:r w:rsidR="000614DB">
                <w:rPr>
                  <w:rStyle w:val="Hipervnculo"/>
                </w:rPr>
                <w:t>https://www.youtube.com/watch?v=lGdgtUDE9TY</w:t>
              </w:r>
            </w:hyperlink>
          </w:p>
          <w:p w14:paraId="099C0B18" w14:textId="27F32D66" w:rsidR="000614DB" w:rsidRDefault="00721B35" w:rsidP="00F4201C">
            <w:hyperlink r:id="rId9" w:history="1">
              <w:r w:rsidR="000614DB">
                <w:rPr>
                  <w:rStyle w:val="Hipervnculo"/>
                </w:rPr>
                <w:t>https://www.youtube.com/watch?v=v4I-HKxK9Qw</w:t>
              </w:r>
            </w:hyperlink>
          </w:p>
          <w:p w14:paraId="37215CE0" w14:textId="55968835" w:rsidR="000614DB" w:rsidRDefault="00721B35" w:rsidP="00F4201C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hyperlink r:id="rId10" w:history="1">
              <w:r w:rsidR="000614DB">
                <w:rPr>
                  <w:rStyle w:val="Hipervnculo"/>
                </w:rPr>
                <w:t>https://www.youtube.com/watch?v=VQgiGp5NVew&amp;t=391s</w:t>
              </w:r>
            </w:hyperlink>
          </w:p>
          <w:p w14:paraId="73E7544B" w14:textId="611A9E62" w:rsidR="00256079" w:rsidRDefault="00256079" w:rsidP="00F4201C">
            <w:r>
              <w:t>Considerando las reflexiones anteriores, el o la docente propone a las y los estudiantes realizar una breve investigación grupal sobre la basura tecnológica que producen sus familias. Para ello, y organizados en grupos, planifican una investigación a partir de un diseño como el propuesto en la siguiente tabla:</w:t>
            </w:r>
          </w:p>
          <w:p w14:paraId="553AF3C9" w14:textId="781881CB" w:rsidR="00256079" w:rsidRDefault="00256079" w:rsidP="00F4201C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256079">
              <w:rPr>
                <w:rFonts w:ascii="Verdana" w:eastAsia="Times New Roman" w:hAnsi="Verdana"/>
                <w:b/>
                <w:noProof/>
                <w:sz w:val="18"/>
                <w:szCs w:val="18"/>
                <w:lang w:val="en-US"/>
              </w:rPr>
              <w:drawing>
                <wp:inline distT="0" distB="0" distL="0" distR="0" wp14:anchorId="5F383072" wp14:editId="09A76E3E">
                  <wp:extent cx="6372225" cy="2615565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225" cy="2615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66F881" w14:textId="77777777" w:rsidR="000614DB" w:rsidRDefault="000614DB" w:rsidP="000614DB">
            <w:r>
              <w:t>Utilizando recursos digitales, presentar los resultados de su investigación mediante una serie de infografías.</w:t>
            </w:r>
          </w:p>
          <w:p w14:paraId="0A593225" w14:textId="77777777" w:rsidR="000614DB" w:rsidRDefault="000614DB" w:rsidP="000614DB">
            <w:r>
              <w:t>Una de ellas expone los tipos y las cantidades de basura tecnológica reportada en la investigación grupal</w:t>
            </w:r>
          </w:p>
          <w:p w14:paraId="310CAD7B" w14:textId="1ADCB7CD" w:rsidR="000614DB" w:rsidRDefault="000614DB" w:rsidP="000614DB">
            <w:r>
              <w:t>otra infografía presenta las proyecciones de la cantidad de residuos a 25 y 50 años, si se mantienen los actuales patrones de consumo, o si aumentan o disminuyen, por último, desarrollan dos infografías más una para abordar las causas que explican la generación de basura tecnológica en sus familias y otra para abordar consecuencias ambientales de esta situación a corto y mediano plazo.</w:t>
            </w:r>
          </w:p>
          <w:p w14:paraId="08FB0476" w14:textId="5CA261E8" w:rsidR="000614DB" w:rsidRDefault="000614DB" w:rsidP="000614DB">
            <w:r>
              <w:t>Con sus series de infografías pueden desarrollar afiches con los cuales pueden difundir la información recopilada</w:t>
            </w:r>
            <w:r w:rsidR="00FF61CF">
              <w:t>.</w:t>
            </w:r>
          </w:p>
          <w:p w14:paraId="6740873F" w14:textId="4EAA0842" w:rsidR="000614DB" w:rsidRDefault="000614DB" w:rsidP="000614DB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47EAB838" wp14:editId="13D06221">
                  <wp:extent cx="1838325" cy="2627026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842" cy="2692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1C0552" w14:textId="21519054" w:rsidR="00F4201C" w:rsidRPr="00F83C09" w:rsidRDefault="00F83C09" w:rsidP="00F6416C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Enviar trabajos a través de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gsuite</w:t>
            </w:r>
            <w:proofErr w:type="spellEnd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classroom</w:t>
            </w:r>
            <w:proofErr w:type="spellEnd"/>
          </w:p>
        </w:tc>
      </w:tr>
    </w:tbl>
    <w:p w14:paraId="49921690" w14:textId="6126FF7B" w:rsidR="00F83C09" w:rsidRDefault="00F83C09" w:rsidP="00A26944"/>
    <w:p w14:paraId="37D7397C" w14:textId="3C6E2423" w:rsidR="00865808" w:rsidRDefault="00865808" w:rsidP="00A26944"/>
    <w:sectPr w:rsidR="00865808" w:rsidSect="00A26944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3905E" w14:textId="77777777" w:rsidR="00721B35" w:rsidRDefault="00721B35" w:rsidP="009A21D2">
      <w:pPr>
        <w:spacing w:after="0" w:line="240" w:lineRule="auto"/>
      </w:pPr>
      <w:r>
        <w:separator/>
      </w:r>
    </w:p>
  </w:endnote>
  <w:endnote w:type="continuationSeparator" w:id="0">
    <w:p w14:paraId="66368F40" w14:textId="77777777" w:rsidR="00721B35" w:rsidRDefault="00721B35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859EE" w14:textId="77777777" w:rsidR="00721B35" w:rsidRDefault="00721B35" w:rsidP="009A21D2">
      <w:pPr>
        <w:spacing w:after="0" w:line="240" w:lineRule="auto"/>
      </w:pPr>
      <w:r>
        <w:separator/>
      </w:r>
    </w:p>
  </w:footnote>
  <w:footnote w:type="continuationSeparator" w:id="0">
    <w:p w14:paraId="6308BEB9" w14:textId="77777777" w:rsidR="00721B35" w:rsidRDefault="00721B35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6AB74" w14:textId="27F17C16" w:rsidR="00F4201C" w:rsidRDefault="00267C0B">
    <w:pPr>
      <w:pStyle w:val="Encabezado"/>
    </w:pPr>
    <w:r>
      <w:rPr>
        <w:noProof/>
        <w:lang w:val="en-US"/>
      </w:rPr>
      <w:drawing>
        <wp:inline distT="0" distB="0" distL="0" distR="0" wp14:anchorId="763213DB" wp14:editId="3579A4B5">
          <wp:extent cx="1541794" cy="555625"/>
          <wp:effectExtent l="0" t="0" r="127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178" cy="572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201C">
      <w:tab/>
      <w:t>Educación Tecnológica</w:t>
    </w:r>
    <w:r w:rsidR="00F4201C">
      <w:tab/>
      <w:t>Profesor Iván Duarte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5AA"/>
    <w:multiLevelType w:val="hybridMultilevel"/>
    <w:tmpl w:val="E27AF7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91DC8"/>
    <w:multiLevelType w:val="hybridMultilevel"/>
    <w:tmpl w:val="937A5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92A31"/>
    <w:multiLevelType w:val="hybridMultilevel"/>
    <w:tmpl w:val="89C838EA"/>
    <w:lvl w:ilvl="0" w:tplc="BB845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65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81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0B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6C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40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6E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D22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2C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5315F5"/>
    <w:multiLevelType w:val="hybridMultilevel"/>
    <w:tmpl w:val="2B56E0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28"/>
    <w:rsid w:val="00027F8F"/>
    <w:rsid w:val="00030A14"/>
    <w:rsid w:val="00046A37"/>
    <w:rsid w:val="000614DB"/>
    <w:rsid w:val="00081474"/>
    <w:rsid w:val="000A5EA4"/>
    <w:rsid w:val="000D0423"/>
    <w:rsid w:val="000D0601"/>
    <w:rsid w:val="000D10FF"/>
    <w:rsid w:val="000D3545"/>
    <w:rsid w:val="000E5A3E"/>
    <w:rsid w:val="00114CEA"/>
    <w:rsid w:val="00145651"/>
    <w:rsid w:val="00146620"/>
    <w:rsid w:val="001C209C"/>
    <w:rsid w:val="001E5B92"/>
    <w:rsid w:val="00234504"/>
    <w:rsid w:val="00256079"/>
    <w:rsid w:val="00267C0B"/>
    <w:rsid w:val="00274D5B"/>
    <w:rsid w:val="0032280D"/>
    <w:rsid w:val="0035706F"/>
    <w:rsid w:val="00365976"/>
    <w:rsid w:val="003702D6"/>
    <w:rsid w:val="003861AC"/>
    <w:rsid w:val="003A0FF0"/>
    <w:rsid w:val="003A305F"/>
    <w:rsid w:val="003C4960"/>
    <w:rsid w:val="003D179D"/>
    <w:rsid w:val="003E09FE"/>
    <w:rsid w:val="003E523D"/>
    <w:rsid w:val="003E6731"/>
    <w:rsid w:val="003F2EA2"/>
    <w:rsid w:val="00414D28"/>
    <w:rsid w:val="0042168F"/>
    <w:rsid w:val="00435A0E"/>
    <w:rsid w:val="004465A0"/>
    <w:rsid w:val="00474D20"/>
    <w:rsid w:val="00501655"/>
    <w:rsid w:val="005219B8"/>
    <w:rsid w:val="0052372B"/>
    <w:rsid w:val="005A4853"/>
    <w:rsid w:val="006512CE"/>
    <w:rsid w:val="006C4EE6"/>
    <w:rsid w:val="00721B35"/>
    <w:rsid w:val="00725878"/>
    <w:rsid w:val="007267D2"/>
    <w:rsid w:val="00754D00"/>
    <w:rsid w:val="007612D5"/>
    <w:rsid w:val="007A5ED8"/>
    <w:rsid w:val="00851179"/>
    <w:rsid w:val="00865808"/>
    <w:rsid w:val="00884E1C"/>
    <w:rsid w:val="008B62D9"/>
    <w:rsid w:val="008C06A7"/>
    <w:rsid w:val="009547FB"/>
    <w:rsid w:val="00975FA3"/>
    <w:rsid w:val="00987F3B"/>
    <w:rsid w:val="009A21D2"/>
    <w:rsid w:val="009A2C9C"/>
    <w:rsid w:val="009C00C6"/>
    <w:rsid w:val="009E42EB"/>
    <w:rsid w:val="00A26944"/>
    <w:rsid w:val="00A81E9B"/>
    <w:rsid w:val="00AB6099"/>
    <w:rsid w:val="00AC4C57"/>
    <w:rsid w:val="00B05210"/>
    <w:rsid w:val="00B423AB"/>
    <w:rsid w:val="00B940A3"/>
    <w:rsid w:val="00BA3830"/>
    <w:rsid w:val="00BB73F6"/>
    <w:rsid w:val="00C42CA4"/>
    <w:rsid w:val="00CB101A"/>
    <w:rsid w:val="00D17E5C"/>
    <w:rsid w:val="00D640CD"/>
    <w:rsid w:val="00D66D57"/>
    <w:rsid w:val="00D74129"/>
    <w:rsid w:val="00D86F38"/>
    <w:rsid w:val="00DA089B"/>
    <w:rsid w:val="00DA5A0E"/>
    <w:rsid w:val="00DE7D4D"/>
    <w:rsid w:val="00E20C83"/>
    <w:rsid w:val="00E653CF"/>
    <w:rsid w:val="00E67FB1"/>
    <w:rsid w:val="00E75BDA"/>
    <w:rsid w:val="00E80E99"/>
    <w:rsid w:val="00EC3B06"/>
    <w:rsid w:val="00F4201C"/>
    <w:rsid w:val="00F43770"/>
    <w:rsid w:val="00F61C25"/>
    <w:rsid w:val="00F6416C"/>
    <w:rsid w:val="00F80AB0"/>
    <w:rsid w:val="00F83C09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34501"/>
  <w15:docId w15:val="{34230C43-7D18-4CDE-B65D-DE8C4198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1D2"/>
  </w:style>
  <w:style w:type="paragraph" w:styleId="Piedepgina">
    <w:name w:val="footer"/>
    <w:basedOn w:val="Normal"/>
    <w:link w:val="Piedepgina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8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3E09FE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26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0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Duarte</dc:creator>
  <cp:lastModifiedBy>GIMENA MARCHANT</cp:lastModifiedBy>
  <cp:revision>2</cp:revision>
  <dcterms:created xsi:type="dcterms:W3CDTF">2021-08-30T03:42:00Z</dcterms:created>
  <dcterms:modified xsi:type="dcterms:W3CDTF">2021-08-30T03:42:00Z</dcterms:modified>
</cp:coreProperties>
</file>