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</w:p>
    <w:bookmarkEnd w:id="0"/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156945">
        <w:rPr>
          <w:b/>
          <w:sz w:val="28"/>
          <w:szCs w:val="28"/>
        </w:rPr>
        <w:t>6</w:t>
      </w:r>
    </w:p>
    <w:p w:rsidR="00156945" w:rsidRDefault="00156945" w:rsidP="00FD16F4">
      <w:pPr>
        <w:jc w:val="both"/>
        <w:rPr>
          <w:b/>
          <w:sz w:val="28"/>
          <w:szCs w:val="28"/>
        </w:rPr>
      </w:pPr>
    </w:p>
    <w:p w:rsidR="005C6764" w:rsidRPr="001F142A" w:rsidRDefault="003644E1" w:rsidP="00FD16F4">
      <w:pPr>
        <w:jc w:val="both"/>
        <w:rPr>
          <w:b/>
          <w:sz w:val="28"/>
          <w:szCs w:val="28"/>
        </w:rPr>
      </w:pPr>
      <w:r w:rsidRPr="001F142A">
        <w:rPr>
          <w:b/>
          <w:color w:val="000000" w:themeColor="text1"/>
          <w:sz w:val="28"/>
          <w:szCs w:val="28"/>
        </w:rPr>
        <w:t>OA 1 –</w:t>
      </w:r>
      <w:r w:rsidR="0097656F" w:rsidRPr="001F142A">
        <w:rPr>
          <w:b/>
          <w:sz w:val="28"/>
          <w:szCs w:val="28"/>
        </w:rPr>
        <w:t>Percibir aspectos estéticos de sus entonos inmediatos y apreciar obras de arquitectos y diseñadores que han transformado el paisaje y los espacios en lugares estéticos.</w:t>
      </w:r>
    </w:p>
    <w:p w:rsidR="00800082" w:rsidRPr="005F5208" w:rsidRDefault="00800082" w:rsidP="00800082">
      <w:pPr>
        <w:kinsoku w:val="0"/>
        <w:overflowPunct w:val="0"/>
        <w:spacing w:after="0" w:line="240" w:lineRule="auto"/>
        <w:textAlignment w:val="baseline"/>
        <w:rPr>
          <w:rFonts w:ascii="PT Sans Caption" w:eastAsiaTheme="minorEastAsia" w:hAnsi="PT Sans Caption"/>
          <w:b/>
          <w:color w:val="414141"/>
          <w:kern w:val="24"/>
          <w:position w:val="1"/>
          <w:sz w:val="28"/>
          <w:szCs w:val="28"/>
          <w:lang w:eastAsia="es-CL"/>
        </w:rPr>
      </w:pPr>
    </w:p>
    <w:p w:rsidR="00733B5B" w:rsidRPr="00733B5B" w:rsidRDefault="00733B5B" w:rsidP="00E32DAC">
      <w:pPr>
        <w:rPr>
          <w:sz w:val="28"/>
          <w:szCs w:val="28"/>
        </w:rPr>
      </w:pPr>
      <w:r w:rsidRPr="00733B5B">
        <w:rPr>
          <w:sz w:val="28"/>
          <w:szCs w:val="28"/>
        </w:rPr>
        <w:t>Mall Costanera Center es un centro comercial ubicado en el complejo inmobiliario Costanera Center, en la comuna de Providencia, en Santiago, Chile. Con 268 000 m² de superficie total y 173 000 m² arrendables, es el segundo centro comercial más grande de Sudamérica en área arrendable.</w:t>
      </w:r>
    </w:p>
    <w:p w:rsidR="00CE6E77" w:rsidRDefault="00CE6E77" w:rsidP="002A51B2">
      <w:pPr>
        <w:rPr>
          <w:sz w:val="28"/>
          <w:szCs w:val="28"/>
        </w:rPr>
      </w:pPr>
    </w:p>
    <w:p w:rsidR="00733B5B" w:rsidRPr="00733B5B" w:rsidRDefault="00733B5B" w:rsidP="002A51B2">
      <w:pPr>
        <w:rPr>
          <w:sz w:val="28"/>
          <w:szCs w:val="28"/>
        </w:rPr>
      </w:pPr>
      <w:r w:rsidRPr="00733B5B">
        <w:rPr>
          <w:sz w:val="28"/>
          <w:szCs w:val="28"/>
        </w:rPr>
        <w:t>1-</w:t>
      </w:r>
      <w:r w:rsidR="005962E9" w:rsidRPr="00733B5B">
        <w:rPr>
          <w:sz w:val="28"/>
          <w:szCs w:val="28"/>
        </w:rPr>
        <w:t xml:space="preserve"> </w:t>
      </w:r>
      <w:r w:rsidRPr="00733B5B">
        <w:rPr>
          <w:sz w:val="28"/>
          <w:szCs w:val="28"/>
        </w:rPr>
        <w:t xml:space="preserve">Después de esta introducción responda. </w:t>
      </w:r>
    </w:p>
    <w:p w:rsidR="00733B5B" w:rsidRPr="00733B5B" w:rsidRDefault="00733B5B" w:rsidP="00733B5B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33B5B">
        <w:rPr>
          <w:sz w:val="28"/>
          <w:szCs w:val="28"/>
        </w:rPr>
        <w:t xml:space="preserve">Ha tenido la oportunidad de visitar el edificio “Costanera Center”. </w:t>
      </w:r>
    </w:p>
    <w:p w:rsidR="00733B5B" w:rsidRPr="00733B5B" w:rsidRDefault="00733B5B" w:rsidP="00733B5B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33B5B">
        <w:rPr>
          <w:sz w:val="28"/>
          <w:szCs w:val="28"/>
        </w:rPr>
        <w:t xml:space="preserve">Si su respuesta es sí, mencione cómo fue su experiencia. </w:t>
      </w:r>
    </w:p>
    <w:p w:rsidR="00733B5B" w:rsidRPr="00733B5B" w:rsidRDefault="00733B5B" w:rsidP="00733B5B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33B5B">
        <w:rPr>
          <w:sz w:val="28"/>
          <w:szCs w:val="28"/>
        </w:rPr>
        <w:t xml:space="preserve">Si su respuesta es no, señale si le gustaría visitarlo y ¿por qué? </w:t>
      </w:r>
    </w:p>
    <w:p w:rsidR="00733B5B" w:rsidRPr="00733B5B" w:rsidRDefault="00733B5B" w:rsidP="00733B5B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33B5B">
        <w:rPr>
          <w:sz w:val="28"/>
          <w:szCs w:val="28"/>
        </w:rPr>
        <w:t xml:space="preserve">¿Qué opina de su forma y tamaño? Explique </w:t>
      </w:r>
    </w:p>
    <w:p w:rsidR="00733B5B" w:rsidRPr="00733B5B" w:rsidRDefault="00733B5B" w:rsidP="00733B5B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33B5B">
        <w:rPr>
          <w:sz w:val="28"/>
          <w:szCs w:val="28"/>
        </w:rPr>
        <w:t xml:space="preserve"> ¿Qué tipo de formas arquitectónicas le llaman la atención ¿por qué? </w:t>
      </w:r>
    </w:p>
    <w:p w:rsidR="00857573" w:rsidRDefault="00733B5B" w:rsidP="00733B5B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33B5B">
        <w:rPr>
          <w:sz w:val="28"/>
          <w:szCs w:val="28"/>
        </w:rPr>
        <w:t>¿Si tuvieses que realizar una maqueta arquitectónica de un edificio, la harías de la forma moderna o tradicional? Fundamenta tu respuesta</w:t>
      </w:r>
    </w:p>
    <w:p w:rsidR="00733B5B" w:rsidRDefault="00733B5B" w:rsidP="00733B5B">
      <w:pPr>
        <w:rPr>
          <w:sz w:val="28"/>
          <w:szCs w:val="28"/>
        </w:rPr>
      </w:pPr>
    </w:p>
    <w:p w:rsidR="00CE6E77" w:rsidRDefault="00CE6E77" w:rsidP="00733B5B">
      <w:pPr>
        <w:rPr>
          <w:sz w:val="28"/>
          <w:szCs w:val="28"/>
        </w:rPr>
      </w:pPr>
    </w:p>
    <w:p w:rsidR="00CE6E77" w:rsidRDefault="00CE6E77" w:rsidP="00733B5B">
      <w:pPr>
        <w:rPr>
          <w:sz w:val="28"/>
          <w:szCs w:val="28"/>
        </w:rPr>
      </w:pPr>
    </w:p>
    <w:p w:rsidR="00CE6E77" w:rsidRDefault="00CE6E77" w:rsidP="00733B5B">
      <w:pPr>
        <w:rPr>
          <w:sz w:val="28"/>
          <w:szCs w:val="28"/>
        </w:rPr>
      </w:pPr>
    </w:p>
    <w:p w:rsidR="00CE6E77" w:rsidRDefault="00CE6E77" w:rsidP="00733B5B">
      <w:pPr>
        <w:rPr>
          <w:sz w:val="28"/>
          <w:szCs w:val="28"/>
        </w:rPr>
      </w:pPr>
    </w:p>
    <w:p w:rsidR="00641158" w:rsidRDefault="00641158" w:rsidP="00733B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2-</w:t>
      </w:r>
      <w:r w:rsidRPr="00641158">
        <w:rPr>
          <w:sz w:val="28"/>
          <w:szCs w:val="28"/>
        </w:rPr>
        <w:t>A continuación, observe estas imágenes, las que probablemente le ayudarán a realizar la remodelación de su dormitorio</w:t>
      </w:r>
      <w:r>
        <w:rPr>
          <w:sz w:val="28"/>
          <w:szCs w:val="28"/>
        </w:rPr>
        <w:t>.</w:t>
      </w:r>
      <w:r w:rsidR="00CE6E77" w:rsidRPr="00CE6E77">
        <w:rPr>
          <w:noProof/>
        </w:rPr>
        <w:t xml:space="preserve"> </w:t>
      </w:r>
    </w:p>
    <w:p w:rsidR="00CE6E77" w:rsidRDefault="00CE6E77" w:rsidP="00733B5B">
      <w:pPr>
        <w:rPr>
          <w:sz w:val="28"/>
          <w:szCs w:val="28"/>
        </w:rPr>
      </w:pPr>
    </w:p>
    <w:p w:rsidR="00CE6E77" w:rsidRDefault="00CE6E77" w:rsidP="00733B5B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94A25CF" wp14:editId="6C995787">
            <wp:extent cx="2515865" cy="2090007"/>
            <wp:effectExtent l="0" t="0" r="0" b="5715"/>
            <wp:docPr id="3074" name="Picture 2" descr="Interiores para habitaciones pequeñas. Qué muebles usar en una habitación  pequeña. Zonificación de habitaciones pequeñas">
              <a:extLst xmlns:a="http://schemas.openxmlformats.org/drawingml/2006/main">
                <a:ext uri="{FF2B5EF4-FFF2-40B4-BE49-F238E27FC236}">
                  <a16:creationId xmlns:a16="http://schemas.microsoft.com/office/drawing/2014/main" id="{90FFD0BB-1D00-42F3-BF42-E888EAEC3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nteriores para habitaciones pequeñas. Qué muebles usar en una habitación  pequeña. Zonificación de habitaciones pequeñas">
                      <a:extLst>
                        <a:ext uri="{FF2B5EF4-FFF2-40B4-BE49-F238E27FC236}">
                          <a16:creationId xmlns:a16="http://schemas.microsoft.com/office/drawing/2014/main" id="{90FFD0BB-1D00-42F3-BF42-E888EAEC3A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33" cy="21077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D25432D" wp14:editId="102B175B">
            <wp:extent cx="2526004" cy="2056701"/>
            <wp:effectExtent l="0" t="0" r="8255" b="1270"/>
            <wp:docPr id="1030" name="Picture 6" descr="bibliotecas 3d de muebles. Glancing eye.com. Dormitorio infantil 2 |  10Decoracion">
              <a:extLst xmlns:a="http://schemas.openxmlformats.org/drawingml/2006/main">
                <a:ext uri="{FF2B5EF4-FFF2-40B4-BE49-F238E27FC236}">
                  <a16:creationId xmlns:a16="http://schemas.microsoft.com/office/drawing/2014/main" id="{139527AC-E0B3-4CEF-9CB8-A130E00174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bibliotecas 3d de muebles. Glancing eye.com. Dormitorio infantil 2 |  10Decoracion">
                      <a:extLst>
                        <a:ext uri="{FF2B5EF4-FFF2-40B4-BE49-F238E27FC236}">
                          <a16:creationId xmlns:a16="http://schemas.microsoft.com/office/drawing/2014/main" id="{139527AC-E0B3-4CEF-9CB8-A130E00174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35" cy="20676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E6E77" w:rsidRDefault="00CE6E77" w:rsidP="00733B5B">
      <w:pPr>
        <w:rPr>
          <w:sz w:val="28"/>
          <w:szCs w:val="28"/>
        </w:rPr>
      </w:pPr>
    </w:p>
    <w:p w:rsidR="00CE6E77" w:rsidRPr="00CE6E77" w:rsidRDefault="00CE6E77" w:rsidP="00733B5B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Pr="00CE6E77">
        <w:rPr>
          <w:sz w:val="28"/>
          <w:szCs w:val="28"/>
        </w:rPr>
        <w:t xml:space="preserve">- Dibuje en una hoja de block la planta de su actual dormitorio, tal cual es sin remodelación, incluya muebles, alfombra, etc. </w:t>
      </w:r>
    </w:p>
    <w:p w:rsidR="00CE6E77" w:rsidRPr="00CE6E77" w:rsidRDefault="00CE6E77" w:rsidP="00733B5B">
      <w:pPr>
        <w:rPr>
          <w:sz w:val="28"/>
          <w:szCs w:val="28"/>
        </w:rPr>
      </w:pPr>
      <w:r>
        <w:rPr>
          <w:sz w:val="28"/>
          <w:szCs w:val="28"/>
        </w:rPr>
        <w:t>B)</w:t>
      </w:r>
      <w:r w:rsidRPr="00CE6E77">
        <w:rPr>
          <w:sz w:val="28"/>
          <w:szCs w:val="28"/>
        </w:rPr>
        <w:t xml:space="preserve">- Dibuje en otra hoja de block y en perspectiva los cambios que usted le haría a su dormitorio. </w:t>
      </w:r>
    </w:p>
    <w:p w:rsidR="00CE6E77" w:rsidRDefault="00CE6E77" w:rsidP="00733B5B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Pr="00CE6E77">
        <w:rPr>
          <w:sz w:val="28"/>
          <w:szCs w:val="28"/>
        </w:rPr>
        <w:t>- Aplique color (utilice lápices de colores) de acuerdo a su agrado.</w:t>
      </w:r>
    </w:p>
    <w:p w:rsidR="00CE6E77" w:rsidRDefault="00CE6E77" w:rsidP="00733B5B">
      <w:pPr>
        <w:rPr>
          <w:sz w:val="28"/>
          <w:szCs w:val="28"/>
        </w:rPr>
      </w:pPr>
      <w:r w:rsidRPr="00CE6E77">
        <w:rPr>
          <w:sz w:val="28"/>
          <w:szCs w:val="28"/>
        </w:rPr>
        <w:t xml:space="preserve">D) Siendo objetivo menciona que es </w:t>
      </w:r>
      <w:r>
        <w:rPr>
          <w:sz w:val="28"/>
          <w:szCs w:val="28"/>
        </w:rPr>
        <w:t>a</w:t>
      </w:r>
      <w:r w:rsidRPr="00CE6E77">
        <w:rPr>
          <w:sz w:val="28"/>
          <w:szCs w:val="28"/>
        </w:rPr>
        <w:t xml:space="preserve">quello que aún </w:t>
      </w:r>
      <w:r w:rsidR="002546E4" w:rsidRPr="00CE6E77">
        <w:rPr>
          <w:sz w:val="28"/>
          <w:szCs w:val="28"/>
        </w:rPr>
        <w:t>debes.</w:t>
      </w:r>
    </w:p>
    <w:p w:rsidR="002546E4" w:rsidRDefault="002546E4" w:rsidP="00733B5B">
      <w:pPr>
        <w:rPr>
          <w:sz w:val="28"/>
          <w:szCs w:val="28"/>
        </w:rPr>
      </w:pPr>
      <w:r>
        <w:rPr>
          <w:sz w:val="28"/>
          <w:szCs w:val="28"/>
        </w:rPr>
        <w:t>3-Reflexiona entorno a las siguientes preguntas:</w:t>
      </w:r>
    </w:p>
    <w:p w:rsidR="002546E4" w:rsidRDefault="002546E4" w:rsidP="002546E4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Pr="002546E4">
        <w:rPr>
          <w:sz w:val="28"/>
          <w:szCs w:val="28"/>
        </w:rPr>
        <w:t>Que debe llevar un espacio para considerarse juvenil?</w:t>
      </w:r>
    </w:p>
    <w:p w:rsidR="002546E4" w:rsidRPr="002546E4" w:rsidRDefault="002546E4" w:rsidP="002546E4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¿Si tu diseñaras un espacio juvenil como te gustaría que </w:t>
      </w:r>
      <w:r w:rsidR="006C503A">
        <w:rPr>
          <w:sz w:val="28"/>
          <w:szCs w:val="28"/>
        </w:rPr>
        <w:t>fuera? ¿Qué</w:t>
      </w:r>
      <w:r>
        <w:rPr>
          <w:sz w:val="28"/>
          <w:szCs w:val="28"/>
        </w:rPr>
        <w:t xml:space="preserve"> elementos pondrías en </w:t>
      </w:r>
      <w:r w:rsidR="006C503A">
        <w:rPr>
          <w:sz w:val="28"/>
          <w:szCs w:val="28"/>
        </w:rPr>
        <w:t>él?</w:t>
      </w:r>
    </w:p>
    <w:p w:rsidR="002546E4" w:rsidRPr="00CE6E77" w:rsidRDefault="002546E4" w:rsidP="00733B5B">
      <w:pPr>
        <w:rPr>
          <w:sz w:val="28"/>
          <w:szCs w:val="28"/>
        </w:rPr>
      </w:pPr>
    </w:p>
    <w:sectPr w:rsidR="002546E4" w:rsidRPr="00CE6E77" w:rsidSect="007D398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D3" w:rsidRDefault="00BA15D3" w:rsidP="00D53AD6">
      <w:pPr>
        <w:spacing w:after="0" w:line="240" w:lineRule="auto"/>
      </w:pPr>
      <w:r>
        <w:separator/>
      </w:r>
    </w:p>
  </w:endnote>
  <w:endnote w:type="continuationSeparator" w:id="0">
    <w:p w:rsidR="00BA15D3" w:rsidRDefault="00BA15D3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D3" w:rsidRDefault="00BA15D3" w:rsidP="00D53AD6">
      <w:pPr>
        <w:spacing w:after="0" w:line="240" w:lineRule="auto"/>
      </w:pPr>
      <w:r>
        <w:separator/>
      </w:r>
    </w:p>
  </w:footnote>
  <w:footnote w:type="continuationSeparator" w:id="0">
    <w:p w:rsidR="00BA15D3" w:rsidRDefault="00BA15D3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572F79" w:rsidP="00D53AD6">
    <w:pPr>
      <w:spacing w:after="0" w:line="240" w:lineRule="auto"/>
      <w:rPr>
        <w:b/>
      </w:rPr>
    </w:pPr>
    <w:r>
      <w:rPr>
        <w:b/>
      </w:rPr>
      <w:t>Plan Diferenciado</w:t>
    </w:r>
    <w:r w:rsidR="00FD16F4">
      <w:rPr>
        <w:b/>
      </w:rPr>
      <w:t xml:space="preserve"> </w:t>
    </w:r>
    <w:r w:rsidR="00B26338">
      <w:rPr>
        <w:b/>
      </w:rPr>
      <w:t xml:space="preserve">de </w:t>
    </w:r>
    <w:r>
      <w:rPr>
        <w:b/>
      </w:rPr>
      <w:t xml:space="preserve">Diseño y </w:t>
    </w:r>
    <w:r w:rsidR="0006156B">
      <w:rPr>
        <w:b/>
      </w:rPr>
      <w:t>A</w:t>
    </w:r>
    <w:r w:rsidR="00FD16F4">
      <w:rPr>
        <w:b/>
      </w:rPr>
      <w:t>rquitectura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r w:rsidR="0006156B" w:rsidRPr="0094714D">
      <w:rPr>
        <w:b/>
      </w:rPr>
      <w:t xml:space="preserve">Daylen </w:t>
    </w:r>
    <w:r w:rsidR="00572F79" w:rsidRPr="0094714D">
      <w:rPr>
        <w:b/>
      </w:rPr>
      <w:t>Arrechea Céspedes</w:t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FD16F4">
      <w:rPr>
        <w:b/>
      </w:rPr>
      <w:t>3ro y 4to</w:t>
    </w:r>
    <w:r w:rsidR="0006156B">
      <w:rPr>
        <w:b/>
      </w:rPr>
      <w:t xml:space="preserve"> </w:t>
    </w:r>
    <w:r w:rsidR="00CE1A7F">
      <w:rPr>
        <w:b/>
      </w:rPr>
      <w:t>medio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B468A"/>
    <w:multiLevelType w:val="hybridMultilevel"/>
    <w:tmpl w:val="67FCA560"/>
    <w:lvl w:ilvl="0" w:tplc="4F501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280B"/>
    <w:multiLevelType w:val="hybridMultilevel"/>
    <w:tmpl w:val="C7964204"/>
    <w:lvl w:ilvl="0" w:tplc="7D3E470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32435"/>
    <w:multiLevelType w:val="hybridMultilevel"/>
    <w:tmpl w:val="DECA6978"/>
    <w:lvl w:ilvl="0" w:tplc="5BDC7C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6156B"/>
    <w:rsid w:val="000A34EC"/>
    <w:rsid w:val="00145FF8"/>
    <w:rsid w:val="00156945"/>
    <w:rsid w:val="001730F7"/>
    <w:rsid w:val="001A7DE4"/>
    <w:rsid w:val="001F142A"/>
    <w:rsid w:val="002066B5"/>
    <w:rsid w:val="002351A4"/>
    <w:rsid w:val="002546E4"/>
    <w:rsid w:val="00267D1E"/>
    <w:rsid w:val="00267D51"/>
    <w:rsid w:val="0029373C"/>
    <w:rsid w:val="002A51B2"/>
    <w:rsid w:val="002B4E0D"/>
    <w:rsid w:val="00321F57"/>
    <w:rsid w:val="003362F0"/>
    <w:rsid w:val="003644E1"/>
    <w:rsid w:val="003B0D58"/>
    <w:rsid w:val="003D2D3C"/>
    <w:rsid w:val="003F62D7"/>
    <w:rsid w:val="004010F2"/>
    <w:rsid w:val="0043581D"/>
    <w:rsid w:val="0045738F"/>
    <w:rsid w:val="00465C26"/>
    <w:rsid w:val="004A7E77"/>
    <w:rsid w:val="004D7AFF"/>
    <w:rsid w:val="004F43EF"/>
    <w:rsid w:val="00506E2E"/>
    <w:rsid w:val="00572F79"/>
    <w:rsid w:val="005962E9"/>
    <w:rsid w:val="005C6764"/>
    <w:rsid w:val="005F5208"/>
    <w:rsid w:val="00602580"/>
    <w:rsid w:val="0062616C"/>
    <w:rsid w:val="00635A34"/>
    <w:rsid w:val="00641158"/>
    <w:rsid w:val="00652A8E"/>
    <w:rsid w:val="0065518E"/>
    <w:rsid w:val="006B05DF"/>
    <w:rsid w:val="006C503A"/>
    <w:rsid w:val="00733B5B"/>
    <w:rsid w:val="00777CE3"/>
    <w:rsid w:val="00796A55"/>
    <w:rsid w:val="007A754C"/>
    <w:rsid w:val="007D398F"/>
    <w:rsid w:val="007E4500"/>
    <w:rsid w:val="00800082"/>
    <w:rsid w:val="00800DA8"/>
    <w:rsid w:val="00850ABB"/>
    <w:rsid w:val="00857573"/>
    <w:rsid w:val="00882109"/>
    <w:rsid w:val="008907A4"/>
    <w:rsid w:val="00947BAA"/>
    <w:rsid w:val="00974695"/>
    <w:rsid w:val="0097656F"/>
    <w:rsid w:val="009779E6"/>
    <w:rsid w:val="009C1CDA"/>
    <w:rsid w:val="00A128A2"/>
    <w:rsid w:val="00A33AD9"/>
    <w:rsid w:val="00AA7E8A"/>
    <w:rsid w:val="00AD5A00"/>
    <w:rsid w:val="00AF5878"/>
    <w:rsid w:val="00B14271"/>
    <w:rsid w:val="00B26338"/>
    <w:rsid w:val="00BA15D3"/>
    <w:rsid w:val="00BA1AA4"/>
    <w:rsid w:val="00C023A4"/>
    <w:rsid w:val="00CA2DEA"/>
    <w:rsid w:val="00CE1A7F"/>
    <w:rsid w:val="00CE6E77"/>
    <w:rsid w:val="00D15613"/>
    <w:rsid w:val="00D504C6"/>
    <w:rsid w:val="00D53AD6"/>
    <w:rsid w:val="00D64009"/>
    <w:rsid w:val="00D844CE"/>
    <w:rsid w:val="00D90C2B"/>
    <w:rsid w:val="00DD433C"/>
    <w:rsid w:val="00E024EE"/>
    <w:rsid w:val="00E32DAC"/>
    <w:rsid w:val="00E46E40"/>
    <w:rsid w:val="00E8212E"/>
    <w:rsid w:val="00E8762F"/>
    <w:rsid w:val="00EB13CF"/>
    <w:rsid w:val="00EB513E"/>
    <w:rsid w:val="00EB6C69"/>
    <w:rsid w:val="00EE604B"/>
    <w:rsid w:val="00F628F7"/>
    <w:rsid w:val="00FC35EA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057A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paragraph" w:styleId="Sinespaciado">
    <w:name w:val="No Spacing"/>
    <w:uiPriority w:val="1"/>
    <w:qFormat/>
    <w:rsid w:val="00CE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3</cp:revision>
  <dcterms:created xsi:type="dcterms:W3CDTF">2021-08-02T04:24:00Z</dcterms:created>
  <dcterms:modified xsi:type="dcterms:W3CDTF">2021-08-02T04:31:00Z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