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81" w:rsidRDefault="00DD47D2" w:rsidP="00DD47D2">
      <w:pPr>
        <w:jc w:val="center"/>
        <w:rPr>
          <w:lang w:val="es-MX"/>
        </w:rPr>
      </w:pPr>
      <w:r>
        <w:rPr>
          <w:lang w:val="es-MX"/>
        </w:rPr>
        <w:t>Guía de Lenguaje y Comunicación (periodo 6)</w:t>
      </w:r>
    </w:p>
    <w:p w:rsidR="00DD47D2" w:rsidRDefault="00DD47D2" w:rsidP="00DD47D2">
      <w:pPr>
        <w:rPr>
          <w:lang w:val="es-MX"/>
        </w:rPr>
      </w:pPr>
      <w:r>
        <w:rPr>
          <w:lang w:val="es-MX"/>
        </w:rPr>
        <w:t>Nombre: ______________________________________________________ Fecha:</w:t>
      </w:r>
    </w:p>
    <w:p w:rsidR="00DD47D2" w:rsidRPr="000F5F12" w:rsidRDefault="00DD47D2" w:rsidP="00DD47D2">
      <w:pPr>
        <w:rPr>
          <w:sz w:val="24"/>
          <w:szCs w:val="24"/>
          <w:lang w:val="es-MX"/>
        </w:rPr>
      </w:pPr>
      <w:r w:rsidRPr="000F5F12">
        <w:rPr>
          <w:sz w:val="24"/>
          <w:szCs w:val="24"/>
          <w:lang w:val="es-MX"/>
        </w:rPr>
        <w:t xml:space="preserve">O. A </w:t>
      </w:r>
      <w:r w:rsidR="00E02D0B" w:rsidRPr="000F5F12">
        <w:rPr>
          <w:sz w:val="24"/>
          <w:szCs w:val="24"/>
          <w:lang w:val="es-MX"/>
        </w:rPr>
        <w:t>Identificar los adverbios.</w:t>
      </w:r>
    </w:p>
    <w:p w:rsidR="00435172" w:rsidRPr="000F5F12" w:rsidRDefault="00DD47D2" w:rsidP="00435172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0F5F12">
        <w:rPr>
          <w:rFonts w:ascii="Arial" w:hAnsi="Arial" w:cs="Arial"/>
          <w:b/>
          <w:sz w:val="24"/>
          <w:szCs w:val="24"/>
          <w:lang w:val="es-MX"/>
        </w:rPr>
        <w:t>Los Adverbios</w:t>
      </w:r>
      <w:r w:rsidR="00732981">
        <w:rPr>
          <w:rFonts w:ascii="Arial" w:hAnsi="Arial" w:cs="Arial"/>
          <w:sz w:val="24"/>
          <w:szCs w:val="24"/>
          <w:lang w:val="es-MX"/>
        </w:rPr>
        <w:t>:</w:t>
      </w:r>
      <w:r w:rsidR="00435172" w:rsidRPr="000F5F12">
        <w:rPr>
          <w:rFonts w:ascii="Arial" w:hAnsi="Arial" w:cs="Arial"/>
          <w:sz w:val="24"/>
          <w:szCs w:val="24"/>
          <w:lang w:val="es-MX"/>
        </w:rPr>
        <w:t xml:space="preserve"> Los Adverbios son aquellas palabras que acompañaban al verbo y los podemos clasificar en:</w:t>
      </w:r>
    </w:p>
    <w:p w:rsidR="00435172" w:rsidRPr="000F5F12" w:rsidRDefault="00435172" w:rsidP="00435172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0F5F12">
        <w:rPr>
          <w:rFonts w:ascii="Arial" w:hAnsi="Arial" w:cs="Arial"/>
          <w:b/>
          <w:sz w:val="24"/>
          <w:szCs w:val="24"/>
          <w:lang w:val="es-MX"/>
        </w:rPr>
        <w:t>Adverbio de modo</w:t>
      </w:r>
      <w:r w:rsidRPr="000F5F12">
        <w:rPr>
          <w:rFonts w:ascii="Arial" w:hAnsi="Arial" w:cs="Arial"/>
          <w:sz w:val="24"/>
          <w:szCs w:val="24"/>
          <w:lang w:val="es-MX"/>
        </w:rPr>
        <w:t xml:space="preserve">: Bien, mal, mejor y todos los terminados en mente como </w:t>
      </w:r>
      <w:r w:rsidR="006A103D" w:rsidRPr="000F5F12">
        <w:rPr>
          <w:rFonts w:ascii="Arial" w:hAnsi="Arial" w:cs="Arial"/>
          <w:sz w:val="24"/>
          <w:szCs w:val="24"/>
          <w:lang w:val="es-MX"/>
        </w:rPr>
        <w:t>rápidamente.</w:t>
      </w:r>
    </w:p>
    <w:p w:rsidR="00435172" w:rsidRPr="009865D4" w:rsidRDefault="006A103D" w:rsidP="006A103D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</w:pPr>
      <w:r w:rsidRPr="000F5F12">
        <w:rPr>
          <w:rFonts w:ascii="Arial" w:hAnsi="Arial" w:cs="Arial"/>
          <w:b/>
          <w:sz w:val="24"/>
          <w:szCs w:val="24"/>
          <w:lang w:val="es-MX"/>
        </w:rPr>
        <w:t>Adverbio de Lugar</w:t>
      </w:r>
      <w:r w:rsidR="00732981">
        <w:rPr>
          <w:rFonts w:ascii="Arial" w:hAnsi="Arial" w:cs="Arial"/>
          <w:sz w:val="24"/>
          <w:szCs w:val="24"/>
          <w:lang w:val="es-MX"/>
        </w:rPr>
        <w:t>:</w:t>
      </w:r>
      <w:r w:rsidRPr="000F5F12">
        <w:rPr>
          <w:rFonts w:ascii="Arial" w:hAnsi="Arial" w:cs="Arial"/>
          <w:sz w:val="24"/>
          <w:szCs w:val="24"/>
          <w:lang w:val="es-MX"/>
        </w:rPr>
        <w:t xml:space="preserve"> </w:t>
      </w:r>
      <w:r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aquí, allí, ahí, acá, allá.</w:t>
      </w:r>
    </w:p>
    <w:p w:rsidR="006A103D" w:rsidRPr="009865D4" w:rsidRDefault="006A103D" w:rsidP="006A103D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</w:pPr>
      <w:r w:rsidRPr="009865D4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s-MX"/>
        </w:rPr>
        <w:t>Adverbio de tiempo</w:t>
      </w:r>
      <w:r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 xml:space="preserve">: pronto, </w:t>
      </w:r>
      <w:proofErr w:type="gramStart"/>
      <w:r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 xml:space="preserve">temprano, </w:t>
      </w:r>
      <w:r w:rsidRPr="009865D4">
        <w:rPr>
          <w:rStyle w:val="a"/>
          <w:rFonts w:ascii="Arial" w:hAnsi="Arial" w:cs="Arial"/>
          <w:sz w:val="24"/>
          <w:szCs w:val="24"/>
          <w:shd w:val="clear" w:color="auto" w:fill="FFFFFF"/>
          <w:lang w:val="es-MX"/>
        </w:rPr>
        <w:t xml:space="preserve"> </w:t>
      </w:r>
      <w:r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ahora</w:t>
      </w:r>
      <w:proofErr w:type="gramEnd"/>
      <w:r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 xml:space="preserve">, </w:t>
      </w:r>
      <w:r w:rsidRPr="009865D4">
        <w:rPr>
          <w:rStyle w:val="a"/>
          <w:rFonts w:ascii="Arial" w:hAnsi="Arial" w:cs="Arial"/>
          <w:sz w:val="24"/>
          <w:szCs w:val="24"/>
          <w:shd w:val="clear" w:color="auto" w:fill="FFFFFF"/>
          <w:lang w:val="es-MX"/>
        </w:rPr>
        <w:t xml:space="preserve"> </w:t>
      </w:r>
      <w:r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hoy, entonces, ayer, mañana, siempre, todavía.</w:t>
      </w:r>
    </w:p>
    <w:p w:rsidR="006A103D" w:rsidRPr="009865D4" w:rsidRDefault="006A103D" w:rsidP="006A103D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</w:pPr>
      <w:r w:rsidRPr="009865D4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s-MX"/>
        </w:rPr>
        <w:t xml:space="preserve">Adverbio </w:t>
      </w:r>
      <w:proofErr w:type="gramStart"/>
      <w:r w:rsidRPr="009865D4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s-MX"/>
        </w:rPr>
        <w:t xml:space="preserve">de </w:t>
      </w:r>
      <w:r w:rsidRPr="009865D4">
        <w:rPr>
          <w:rStyle w:val="a"/>
          <w:rFonts w:ascii="Arial" w:hAnsi="Arial" w:cs="Arial"/>
          <w:b/>
          <w:sz w:val="24"/>
          <w:szCs w:val="24"/>
          <w:shd w:val="clear" w:color="auto" w:fill="FFFFFF"/>
          <w:lang w:val="es-MX"/>
        </w:rPr>
        <w:t xml:space="preserve"> </w:t>
      </w:r>
      <w:r w:rsidRPr="009865D4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s-MX"/>
        </w:rPr>
        <w:t>cantidad</w:t>
      </w:r>
      <w:proofErr w:type="gramEnd"/>
      <w:r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: nada, todo, algo, bastante, demasiado, mucho, poco, escaso, medio, harto, más, menos.</w:t>
      </w:r>
    </w:p>
    <w:p w:rsidR="00435172" w:rsidRPr="009865D4" w:rsidRDefault="006A103D" w:rsidP="006A103D">
      <w:pPr>
        <w:spacing w:after="0"/>
        <w:rPr>
          <w:rStyle w:val="ff1"/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</w:pPr>
      <w:r w:rsidRPr="009865D4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s-MX"/>
        </w:rPr>
        <w:t>Adverbios de afirmación</w:t>
      </w:r>
      <w:r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 xml:space="preserve">: </w:t>
      </w:r>
      <w:r w:rsidRPr="009865D4">
        <w:rPr>
          <w:rStyle w:val="ff1"/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sí, cierto, verdadero, seguro.</w:t>
      </w:r>
    </w:p>
    <w:p w:rsidR="006A103D" w:rsidRPr="009865D4" w:rsidRDefault="006A103D" w:rsidP="00DD47D2">
      <w:pPr>
        <w:rPr>
          <w:rStyle w:val="ff1"/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</w:pPr>
      <w:r w:rsidRPr="009865D4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s-MX"/>
        </w:rPr>
        <w:t>Adverbios de negación</w:t>
      </w:r>
      <w:r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 xml:space="preserve">: </w:t>
      </w:r>
      <w:r w:rsidRPr="009865D4">
        <w:rPr>
          <w:rStyle w:val="ff1"/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no, nunca, jamás, tampoco.</w:t>
      </w:r>
    </w:p>
    <w:p w:rsidR="00435172" w:rsidRPr="000F5F12" w:rsidRDefault="00435172" w:rsidP="00DD47D2">
      <w:pPr>
        <w:rPr>
          <w:rFonts w:ascii="Arial" w:hAnsi="Arial" w:cs="Arial"/>
          <w:sz w:val="24"/>
          <w:szCs w:val="24"/>
          <w:lang w:val="es-MX"/>
        </w:rPr>
      </w:pPr>
    </w:p>
    <w:p w:rsidR="00E02D0B" w:rsidRPr="009865D4" w:rsidRDefault="00E02D0B" w:rsidP="00DD47D2">
      <w:pPr>
        <w:rPr>
          <w:rFonts w:ascii="Arial" w:hAnsi="Arial" w:cs="Arial"/>
          <w:sz w:val="24"/>
          <w:szCs w:val="24"/>
          <w:lang w:val="es-MX"/>
        </w:rPr>
      </w:pPr>
      <w:r w:rsidRPr="009865D4">
        <w:rPr>
          <w:rFonts w:ascii="Arial" w:hAnsi="Arial" w:cs="Arial"/>
          <w:sz w:val="24"/>
          <w:szCs w:val="24"/>
          <w:lang w:val="es-MX"/>
        </w:rPr>
        <w:t xml:space="preserve">1.- </w:t>
      </w:r>
      <w:r w:rsidR="00435172" w:rsidRPr="009865D4">
        <w:rPr>
          <w:rFonts w:ascii="Arial" w:hAnsi="Arial" w:cs="Arial"/>
          <w:sz w:val="24"/>
          <w:szCs w:val="24"/>
          <w:lang w:val="es-MX"/>
        </w:rPr>
        <w:t xml:space="preserve">Lee la siguiente historia para identificar y clasificar los adverbios que allí encuentres, escribiéndolos en el recuadro. </w:t>
      </w:r>
    </w:p>
    <w:p w:rsidR="00435172" w:rsidRPr="009865D4" w:rsidRDefault="00435172" w:rsidP="00DD47D2">
      <w:pPr>
        <w:rPr>
          <w:rFonts w:ascii="Arial" w:hAnsi="Arial" w:cs="Arial"/>
          <w:sz w:val="24"/>
          <w:szCs w:val="24"/>
          <w:lang w:val="es-MX"/>
        </w:rPr>
      </w:pPr>
      <w:r w:rsidRPr="009865D4">
        <w:rPr>
          <w:rFonts w:ascii="Arial" w:hAnsi="Arial" w:cs="Arial"/>
          <w:sz w:val="24"/>
          <w:szCs w:val="24"/>
          <w:lang w:val="es-MX"/>
        </w:rPr>
        <w:t xml:space="preserve">Sofía come rápidamente un helado para que no </w:t>
      </w:r>
      <w:r w:rsidR="00E02D0B" w:rsidRPr="009865D4">
        <w:rPr>
          <w:rFonts w:ascii="Arial" w:hAnsi="Arial" w:cs="Arial"/>
          <w:sz w:val="24"/>
          <w:szCs w:val="24"/>
          <w:lang w:val="es-MX"/>
        </w:rPr>
        <w:t xml:space="preserve">se ensucie demasiado su hermoso </w:t>
      </w:r>
      <w:r w:rsidRPr="009865D4">
        <w:rPr>
          <w:rFonts w:ascii="Arial" w:hAnsi="Arial" w:cs="Arial"/>
          <w:sz w:val="24"/>
          <w:szCs w:val="24"/>
          <w:lang w:val="es-MX"/>
        </w:rPr>
        <w:t>vestido, está con su madre que un poco preocupada observa a su pequeño hijo que desde temprano juega en el columpio del parque y teme que allí se caiga por tercera vez. Camila no manchó su vestido lo que resulta bien para visitar prontamente a su abuela Josefina, a la que siempre saluda con muchos abrazos y besos. Su abuela vive allá en frente dela hermosa plaza de su ciudad y ahí disfrutan</w:t>
      </w:r>
      <w:r w:rsidR="00E02D0B" w:rsidRPr="009865D4">
        <w:rPr>
          <w:rFonts w:ascii="Arial" w:hAnsi="Arial" w:cs="Arial"/>
          <w:sz w:val="24"/>
          <w:szCs w:val="24"/>
          <w:lang w:val="es-MX"/>
        </w:rPr>
        <w:t xml:space="preserve"> </w:t>
      </w:r>
      <w:r w:rsidR="00E02D0B"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alegremente al mirar el vuelo seguro de las palomas.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5"/>
        <w:gridCol w:w="2941"/>
      </w:tblGrid>
      <w:tr w:rsidR="00435172" w:rsidRPr="000F5F12" w:rsidTr="00435172">
        <w:tc>
          <w:tcPr>
            <w:tcW w:w="2992" w:type="dxa"/>
          </w:tcPr>
          <w:p w:rsidR="00435172" w:rsidRPr="000F5F12" w:rsidRDefault="00E02D0B" w:rsidP="00DD47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 w:rsidRPr="000F5F1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Adverbios</w:t>
            </w:r>
            <w:proofErr w:type="spellEnd"/>
            <w:r w:rsidRPr="000F5F1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0F5F1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modo</w:t>
            </w:r>
            <w:proofErr w:type="spellEnd"/>
          </w:p>
        </w:tc>
        <w:tc>
          <w:tcPr>
            <w:tcW w:w="2993" w:type="dxa"/>
          </w:tcPr>
          <w:p w:rsidR="00435172" w:rsidRPr="000F5F12" w:rsidRDefault="00E02D0B" w:rsidP="00DD47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F5F12">
              <w:rPr>
                <w:rFonts w:ascii="Arial" w:hAnsi="Arial" w:cs="Arial"/>
                <w:sz w:val="24"/>
                <w:szCs w:val="24"/>
                <w:lang w:val="es-MX"/>
              </w:rPr>
              <w:t>Adverbio de lugar</w:t>
            </w:r>
          </w:p>
        </w:tc>
        <w:tc>
          <w:tcPr>
            <w:tcW w:w="2993" w:type="dxa"/>
          </w:tcPr>
          <w:p w:rsidR="00435172" w:rsidRPr="000F5F12" w:rsidRDefault="00E02D0B" w:rsidP="00DD47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F5F12">
              <w:rPr>
                <w:rFonts w:ascii="Arial" w:hAnsi="Arial" w:cs="Arial"/>
                <w:sz w:val="24"/>
                <w:szCs w:val="24"/>
                <w:lang w:val="es-MX"/>
              </w:rPr>
              <w:t>Adverbio de tiempo</w:t>
            </w:r>
          </w:p>
        </w:tc>
      </w:tr>
      <w:tr w:rsidR="00435172" w:rsidRPr="000F5F12" w:rsidTr="00435172">
        <w:tc>
          <w:tcPr>
            <w:tcW w:w="2992" w:type="dxa"/>
          </w:tcPr>
          <w:p w:rsidR="00435172" w:rsidRPr="000F5F12" w:rsidRDefault="00435172" w:rsidP="00DD47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E02D0B" w:rsidRPr="000F5F12" w:rsidRDefault="00E02D0B" w:rsidP="00DD47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E02D0B" w:rsidRPr="000F5F12" w:rsidRDefault="00E02D0B" w:rsidP="00DD47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E02D0B" w:rsidRPr="000F5F12" w:rsidRDefault="00E02D0B" w:rsidP="00DD47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93" w:type="dxa"/>
          </w:tcPr>
          <w:p w:rsidR="00435172" w:rsidRPr="000F5F12" w:rsidRDefault="00435172" w:rsidP="00DD47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93" w:type="dxa"/>
          </w:tcPr>
          <w:p w:rsidR="00435172" w:rsidRPr="000F5F12" w:rsidRDefault="00435172" w:rsidP="00DD47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35172" w:rsidRPr="000F5F12" w:rsidTr="00435172">
        <w:tc>
          <w:tcPr>
            <w:tcW w:w="2992" w:type="dxa"/>
          </w:tcPr>
          <w:p w:rsidR="00435172" w:rsidRPr="000F5F12" w:rsidRDefault="00E02D0B" w:rsidP="00DD47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F5F12">
              <w:rPr>
                <w:rFonts w:ascii="Arial" w:hAnsi="Arial" w:cs="Arial"/>
                <w:sz w:val="24"/>
                <w:szCs w:val="24"/>
                <w:lang w:val="es-MX"/>
              </w:rPr>
              <w:t>Adverbio de Cantidad</w:t>
            </w:r>
          </w:p>
        </w:tc>
        <w:tc>
          <w:tcPr>
            <w:tcW w:w="2993" w:type="dxa"/>
          </w:tcPr>
          <w:p w:rsidR="00435172" w:rsidRPr="000F5F12" w:rsidRDefault="00E02D0B" w:rsidP="00DD47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F5F12">
              <w:rPr>
                <w:rFonts w:ascii="Arial" w:hAnsi="Arial" w:cs="Arial"/>
                <w:sz w:val="24"/>
                <w:szCs w:val="24"/>
                <w:lang w:val="es-MX"/>
              </w:rPr>
              <w:t>Adverbio de afirmación</w:t>
            </w:r>
          </w:p>
        </w:tc>
        <w:tc>
          <w:tcPr>
            <w:tcW w:w="2993" w:type="dxa"/>
          </w:tcPr>
          <w:p w:rsidR="00435172" w:rsidRPr="000F5F12" w:rsidRDefault="00E02D0B" w:rsidP="00DD47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F5F12">
              <w:rPr>
                <w:rFonts w:ascii="Arial" w:hAnsi="Arial" w:cs="Arial"/>
                <w:sz w:val="24"/>
                <w:szCs w:val="24"/>
                <w:lang w:val="es-MX"/>
              </w:rPr>
              <w:t>Adverbio de negación</w:t>
            </w:r>
          </w:p>
        </w:tc>
      </w:tr>
      <w:tr w:rsidR="00435172" w:rsidRPr="000F5F12" w:rsidTr="00435172">
        <w:tc>
          <w:tcPr>
            <w:tcW w:w="2992" w:type="dxa"/>
          </w:tcPr>
          <w:p w:rsidR="00435172" w:rsidRPr="000F5F12" w:rsidRDefault="00435172" w:rsidP="00DD47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E02D0B" w:rsidRPr="000F5F12" w:rsidRDefault="00E02D0B" w:rsidP="00DD47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E02D0B" w:rsidRPr="000F5F12" w:rsidRDefault="00E02D0B" w:rsidP="00DD47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E02D0B" w:rsidRPr="000F5F12" w:rsidRDefault="00E02D0B" w:rsidP="00DD47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93" w:type="dxa"/>
          </w:tcPr>
          <w:p w:rsidR="00435172" w:rsidRPr="000F5F12" w:rsidRDefault="00435172" w:rsidP="00DD47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993" w:type="dxa"/>
          </w:tcPr>
          <w:p w:rsidR="00435172" w:rsidRPr="000F5F12" w:rsidRDefault="00435172" w:rsidP="00DD47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435172" w:rsidRPr="000F5F12" w:rsidRDefault="00435172" w:rsidP="00DD47D2">
      <w:pPr>
        <w:rPr>
          <w:rFonts w:ascii="Arial" w:hAnsi="Arial" w:cs="Arial"/>
          <w:sz w:val="24"/>
          <w:szCs w:val="24"/>
          <w:lang w:val="es-MX"/>
        </w:rPr>
      </w:pP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proofErr w:type="gramStart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Recuerda  que</w:t>
      </w:r>
      <w:proofErr w:type="gramEnd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 los  adverbios  son  aquellas  palabras  que 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acompañan al verbo y los podemos clasificar en: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proofErr w:type="gramStart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Adverbios  de</w:t>
      </w:r>
      <w:proofErr w:type="gramEnd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 modo:  bien,  mal,  mejor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proofErr w:type="gramStart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Recuerda  que</w:t>
      </w:r>
      <w:proofErr w:type="gramEnd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 los  adverbios  son  aquellas  palabras  que 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acompañan al verbo y los podemos clasificar en: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proofErr w:type="gramStart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Adverbios  de</w:t>
      </w:r>
      <w:proofErr w:type="gramEnd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 modo:  bien,  mal,  mejor  y  todos  los  terminados  en 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“mente” como rápidamente.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Adverbios de lugar: aquí, allí, ahí, acá, allá.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proofErr w:type="gramStart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Adverbios  de</w:t>
      </w:r>
      <w:proofErr w:type="gramEnd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 tiempo: pronto,  temprano,  ahora,  hoy, entonces, 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ayer, mañana, siempre, todavía.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proofErr w:type="gramStart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Adverbios  de</w:t>
      </w:r>
      <w:proofErr w:type="gramEnd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 cantidad:  nada,  todo,  algo,  bastante,  demasiado, 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mucho, poco, escaso, medio, harto, más, menos.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Adverbios de afirmación: sí, cierto, verdadero, seguro.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Adverbios de negación: no, nunca, jamás, tampoco. 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Ahora que ya conoces la clasificación de los adverbios, podrás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proofErr w:type="gramStart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Recuerda  que</w:t>
      </w:r>
      <w:proofErr w:type="gramEnd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 los  adverbios  son  aquellas  palabras  que 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acompañan al verbo y los podemos clasificar en: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proofErr w:type="gramStart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Adverbios  de</w:t>
      </w:r>
      <w:proofErr w:type="gramEnd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 modo:  bien,  mal,  mejor  y  todos  los  terminados  en 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“mente” como rápidamente.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Adverbios de lugar: aquí, allí, ahí, acá, allá.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proofErr w:type="gramStart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Adverbios  de</w:t>
      </w:r>
      <w:proofErr w:type="gramEnd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 tiempo: pronto,  temprano,  ahora,  hoy, entonces, 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ayer, mañana, siempre, todavía.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proofErr w:type="gramStart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Adverbios  de</w:t>
      </w:r>
      <w:proofErr w:type="gramEnd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 cantidad:  nada,  todo,  algo,  bastante,  demasiado, 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mucho, poco, escaso, medio, harto, más, menos.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Adverbios de afirmación: sí, cierto, verdadero, seguro.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Adverbios de negación: no, nunca, jamás, tampoco. 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Ahora que ya conoces la clasificación de los adverbios, podrás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proofErr w:type="gramStart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Recuerda  que</w:t>
      </w:r>
      <w:proofErr w:type="gramEnd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 los  adverbios  son  aquellas  palabras  que 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acompañan al verbo y los podemos clasificar en: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proofErr w:type="gramStart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Adverbios  de</w:t>
      </w:r>
      <w:proofErr w:type="gramEnd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 modo:  bien,  mal,  mejor  y  todos  los  terminados  en 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“mente” como rápidamente.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Adverbios de lugar: aquí, allí, ahí, acá, allá.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proofErr w:type="gramStart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Adverbios  de</w:t>
      </w:r>
      <w:proofErr w:type="gramEnd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 tiempo: pronto,  temprano,  ahora,  hoy, entonces, 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ayer, mañana, siempre, todavía.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proofErr w:type="gramStart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Adverbios  de</w:t>
      </w:r>
      <w:proofErr w:type="gramEnd"/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 cantidad:  nada,  todo,  algo,  bastante,  demasiado, 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mucho, poco, escaso, medio, harto, más, menos.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Adverbios de afirmación: sí, cierto, verdadero, seguro.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Adverbios de negación: no, nunca, jamás, tampoco. </w:t>
      </w:r>
    </w:p>
    <w:p w:rsidR="00DD47D2" w:rsidRPr="000F5F12" w:rsidRDefault="00DD47D2" w:rsidP="00DD47D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0F5F12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Ahora que ya conoces la clasificación de los adverbios, podrás</w:t>
      </w:r>
    </w:p>
    <w:p w:rsidR="00DD47D2" w:rsidRPr="009865D4" w:rsidRDefault="00E02D0B" w:rsidP="00DD47D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</w:pPr>
      <w:r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 xml:space="preserve">2. Identifica los adverbios en las siguientes oraciones y subráyalos con </w:t>
      </w:r>
      <w:r w:rsidR="000F5F12"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color.</w:t>
      </w:r>
    </w:p>
    <w:p w:rsidR="000F5F12" w:rsidRPr="009865D4" w:rsidRDefault="000F5F12" w:rsidP="00DD47D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</w:pPr>
      <w:r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a. Los gatitos salieron tarde.</w:t>
      </w:r>
    </w:p>
    <w:p w:rsidR="00732981" w:rsidRPr="009865D4" w:rsidRDefault="00732981" w:rsidP="00DD47D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</w:pPr>
    </w:p>
    <w:p w:rsidR="000F5F12" w:rsidRPr="009865D4" w:rsidRDefault="009865D4" w:rsidP="0073298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b. Ella canta me</w:t>
      </w:r>
      <w:bookmarkStart w:id="0" w:name="_GoBack"/>
      <w:bookmarkEnd w:id="0"/>
      <w:r w:rsidR="000F5F12"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jor.</w:t>
      </w:r>
    </w:p>
    <w:p w:rsidR="00732981" w:rsidRPr="009865D4" w:rsidRDefault="00732981" w:rsidP="0073298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</w:pPr>
    </w:p>
    <w:p w:rsidR="000F5F12" w:rsidRPr="009865D4" w:rsidRDefault="000F5F12" w:rsidP="0073298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</w:pPr>
      <w:r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c. Ese gato camina despacio.</w:t>
      </w:r>
    </w:p>
    <w:p w:rsidR="00732981" w:rsidRPr="009865D4" w:rsidRDefault="00732981" w:rsidP="0073298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</w:pPr>
    </w:p>
    <w:p w:rsidR="000F5F12" w:rsidRPr="009865D4" w:rsidRDefault="000F5F12" w:rsidP="00DD47D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</w:pPr>
      <w:r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d. Las luces brillan bastante.</w:t>
      </w:r>
    </w:p>
    <w:p w:rsidR="000F5F12" w:rsidRPr="009865D4" w:rsidRDefault="000F5F12" w:rsidP="00DD47D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</w:pPr>
      <w:r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e. Los gatitos duermen bien.</w:t>
      </w:r>
    </w:p>
    <w:p w:rsidR="000F5F12" w:rsidRPr="009865D4" w:rsidRDefault="000F5F12" w:rsidP="00DD47D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</w:pPr>
      <w:r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f. No trajiste tu lápiz grafito.</w:t>
      </w:r>
    </w:p>
    <w:p w:rsidR="000F5F12" w:rsidRPr="009865D4" w:rsidRDefault="000F5F12" w:rsidP="00DD47D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</w:pPr>
      <w:r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3.- Crea oraciones usando los siguientes adverbios:</w:t>
      </w:r>
    </w:p>
    <w:p w:rsidR="000F5F12" w:rsidRPr="009865D4" w:rsidRDefault="000F5F12" w:rsidP="00DD47D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</w:pPr>
      <w:r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a. Lento: __________________________________________________________</w:t>
      </w:r>
    </w:p>
    <w:p w:rsidR="000F5F12" w:rsidRPr="009865D4" w:rsidRDefault="000F5F12" w:rsidP="00DD47D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</w:pPr>
      <w:r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b. Mañana _________________________________________________________</w:t>
      </w:r>
    </w:p>
    <w:p w:rsidR="000F5F12" w:rsidRPr="009865D4" w:rsidRDefault="000F5F12" w:rsidP="00DD47D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</w:pPr>
      <w:r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c. Aquí ____________________________________________________________</w:t>
      </w:r>
    </w:p>
    <w:p w:rsidR="000F5F12" w:rsidRPr="009865D4" w:rsidRDefault="000F5F12" w:rsidP="00DD47D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</w:pPr>
      <w:r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d. Jamás __________________________________________________________</w:t>
      </w:r>
    </w:p>
    <w:p w:rsidR="000F5F12" w:rsidRPr="009865D4" w:rsidRDefault="000F5F12" w:rsidP="00DD47D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</w:pPr>
      <w:r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4. Agrega el sufijo MENTE y formarás adverbios</w:t>
      </w:r>
    </w:p>
    <w:p w:rsidR="000F5F12" w:rsidRPr="009865D4" w:rsidRDefault="000F5F12" w:rsidP="00DD47D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</w:pPr>
      <w:r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a. lento ______________________________________</w:t>
      </w:r>
    </w:p>
    <w:p w:rsidR="000F5F12" w:rsidRPr="009865D4" w:rsidRDefault="000F5F12" w:rsidP="00DD47D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</w:pPr>
      <w:r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b. alegre _____________________________________</w:t>
      </w:r>
    </w:p>
    <w:p w:rsidR="000F5F12" w:rsidRPr="009865D4" w:rsidRDefault="000F5F12" w:rsidP="00DD47D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</w:pPr>
      <w:r w:rsidRPr="009865D4">
        <w:rPr>
          <w:rFonts w:ascii="Arial" w:hAnsi="Arial" w:cs="Arial"/>
          <w:color w:val="000000"/>
          <w:sz w:val="24"/>
          <w:szCs w:val="24"/>
          <w:shd w:val="clear" w:color="auto" w:fill="FFFFFF"/>
          <w:lang w:val="es-MX"/>
        </w:rPr>
        <w:t>c. frecuente __________________________________</w:t>
      </w:r>
    </w:p>
    <w:p w:rsidR="000F5F12" w:rsidRPr="000F5F12" w:rsidRDefault="000F5F12" w:rsidP="00DD47D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5F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d. </w:t>
      </w:r>
      <w:proofErr w:type="spellStart"/>
      <w:r w:rsidRPr="000F5F12">
        <w:rPr>
          <w:rFonts w:ascii="Arial" w:hAnsi="Arial" w:cs="Arial"/>
          <w:color w:val="000000"/>
          <w:sz w:val="24"/>
          <w:szCs w:val="24"/>
          <w:shd w:val="clear" w:color="auto" w:fill="FFFFFF"/>
        </w:rPr>
        <w:t>fuerte</w:t>
      </w:r>
      <w:proofErr w:type="spellEnd"/>
      <w:r w:rsidRPr="000F5F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_____________________________________</w:t>
      </w:r>
    </w:p>
    <w:p w:rsidR="000F5F12" w:rsidRPr="000F5F12" w:rsidRDefault="000F5F12" w:rsidP="00DD47D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5F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e. </w:t>
      </w:r>
      <w:proofErr w:type="spellStart"/>
      <w:r w:rsidRPr="000F5F12">
        <w:rPr>
          <w:rFonts w:ascii="Arial" w:hAnsi="Arial" w:cs="Arial"/>
          <w:color w:val="000000"/>
          <w:sz w:val="24"/>
          <w:szCs w:val="24"/>
          <w:shd w:val="clear" w:color="auto" w:fill="FFFFFF"/>
        </w:rPr>
        <w:t>veloz</w:t>
      </w:r>
      <w:proofErr w:type="spellEnd"/>
      <w:r w:rsidRPr="000F5F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_____________________________________</w:t>
      </w:r>
    </w:p>
    <w:p w:rsidR="000F5F12" w:rsidRPr="000F5F12" w:rsidRDefault="000F5F12" w:rsidP="00DD47D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F5F12" w:rsidRPr="00DD47D2" w:rsidRDefault="000F5F12" w:rsidP="00DD47D2">
      <w:pPr>
        <w:rPr>
          <w:lang w:val="es-MX"/>
        </w:rPr>
      </w:pPr>
    </w:p>
    <w:sectPr w:rsidR="000F5F12" w:rsidRPr="00DD47D2" w:rsidSect="007051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3EC" w:rsidRDefault="002B63EC" w:rsidP="00DD47D2">
      <w:pPr>
        <w:spacing w:after="0" w:line="240" w:lineRule="auto"/>
      </w:pPr>
      <w:r>
        <w:separator/>
      </w:r>
    </w:p>
  </w:endnote>
  <w:endnote w:type="continuationSeparator" w:id="0">
    <w:p w:rsidR="002B63EC" w:rsidRDefault="002B63EC" w:rsidP="00DD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363" w:rsidRDefault="000A23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363" w:rsidRDefault="000A23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363" w:rsidRDefault="000A23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3EC" w:rsidRDefault="002B63EC" w:rsidP="00DD47D2">
      <w:pPr>
        <w:spacing w:after="0" w:line="240" w:lineRule="auto"/>
      </w:pPr>
      <w:r>
        <w:separator/>
      </w:r>
    </w:p>
  </w:footnote>
  <w:footnote w:type="continuationSeparator" w:id="0">
    <w:p w:rsidR="002B63EC" w:rsidRDefault="002B63EC" w:rsidP="00DD4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363" w:rsidRDefault="000A23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7D2" w:rsidRPr="00DD47D2" w:rsidRDefault="00BE128F">
    <w:pPr>
      <w:pStyle w:val="Encabezado"/>
      <w:rPr>
        <w:sz w:val="18"/>
        <w:szCs w:val="18"/>
        <w:lang w:val="es-MX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3329940</wp:posOffset>
          </wp:positionH>
          <wp:positionV relativeFrom="paragraph">
            <wp:posOffset>-11430</wp:posOffset>
          </wp:positionV>
          <wp:extent cx="1268095" cy="457200"/>
          <wp:effectExtent l="19050" t="0" r="8255" b="0"/>
          <wp:wrapTight wrapText="bothSides">
            <wp:wrapPolygon edited="0">
              <wp:start x="-324" y="0"/>
              <wp:lineTo x="-324" y="20700"/>
              <wp:lineTo x="21741" y="20700"/>
              <wp:lineTo x="21741" y="0"/>
              <wp:lineTo x="-324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D47D2" w:rsidRPr="00DD47D2">
      <w:rPr>
        <w:sz w:val="18"/>
        <w:szCs w:val="18"/>
        <w:lang w:val="es-MX"/>
      </w:rPr>
      <w:t>Liceo Elvira Sánchez de Garcés</w:t>
    </w:r>
  </w:p>
  <w:p w:rsidR="00DD47D2" w:rsidRPr="00DD47D2" w:rsidRDefault="00DD47D2">
    <w:pPr>
      <w:pStyle w:val="Encabezado"/>
      <w:rPr>
        <w:sz w:val="18"/>
        <w:szCs w:val="18"/>
        <w:lang w:val="es-MX"/>
      </w:rPr>
    </w:pPr>
    <w:r w:rsidRPr="00DD47D2">
      <w:rPr>
        <w:sz w:val="18"/>
        <w:szCs w:val="18"/>
        <w:lang w:val="es-MX"/>
      </w:rPr>
      <w:t>4° Básico</w:t>
    </w:r>
  </w:p>
  <w:p w:rsidR="00DD47D2" w:rsidRPr="00DD47D2" w:rsidRDefault="00DD47D2">
    <w:pPr>
      <w:pStyle w:val="Encabezado"/>
      <w:rPr>
        <w:sz w:val="18"/>
        <w:szCs w:val="18"/>
        <w:lang w:val="es-MX"/>
      </w:rPr>
    </w:pPr>
    <w:r w:rsidRPr="00DD47D2">
      <w:rPr>
        <w:sz w:val="18"/>
        <w:szCs w:val="18"/>
        <w:lang w:val="es-MX"/>
      </w:rPr>
      <w:t>Lenguaje y Comunicación</w:t>
    </w:r>
  </w:p>
  <w:p w:rsidR="00DD47D2" w:rsidRPr="00DD47D2" w:rsidRDefault="00DD47D2">
    <w:pPr>
      <w:pStyle w:val="Encabezado"/>
      <w:rPr>
        <w:sz w:val="18"/>
        <w:szCs w:val="18"/>
        <w:lang w:val="es-MX"/>
      </w:rPr>
    </w:pPr>
    <w:r w:rsidRPr="00DD47D2">
      <w:rPr>
        <w:sz w:val="18"/>
        <w:szCs w:val="18"/>
        <w:lang w:val="es-MX"/>
      </w:rPr>
      <w:t>Elena Sotomayor M</w:t>
    </w:r>
  </w:p>
  <w:p w:rsidR="00DD47D2" w:rsidRPr="00DD47D2" w:rsidRDefault="00DD47D2">
    <w:pPr>
      <w:pStyle w:val="Encabezado"/>
      <w:rPr>
        <w:sz w:val="18"/>
        <w:szCs w:val="18"/>
        <w:lang w:val="es-MX"/>
      </w:rPr>
    </w:pPr>
    <w:r w:rsidRPr="00DD47D2">
      <w:rPr>
        <w:sz w:val="18"/>
        <w:szCs w:val="18"/>
        <w:lang w:val="es-MX"/>
      </w:rPr>
      <w:t>Periodo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363" w:rsidRDefault="000A23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D2"/>
    <w:rsid w:val="000A2363"/>
    <w:rsid w:val="000F5F12"/>
    <w:rsid w:val="001E64E7"/>
    <w:rsid w:val="002B63EC"/>
    <w:rsid w:val="00435172"/>
    <w:rsid w:val="006A103D"/>
    <w:rsid w:val="00705181"/>
    <w:rsid w:val="00732981"/>
    <w:rsid w:val="008058F3"/>
    <w:rsid w:val="0096544E"/>
    <w:rsid w:val="009865D4"/>
    <w:rsid w:val="00AD7AB2"/>
    <w:rsid w:val="00BE128F"/>
    <w:rsid w:val="00C73AAE"/>
    <w:rsid w:val="00DD47D2"/>
    <w:rsid w:val="00E02D0B"/>
    <w:rsid w:val="00E153EB"/>
    <w:rsid w:val="00ED7832"/>
    <w:rsid w:val="00ED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3C9FE"/>
  <w15:docId w15:val="{4CF2224D-7388-48FD-9FC1-E43CF52C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1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4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47D2"/>
  </w:style>
  <w:style w:type="paragraph" w:styleId="Piedepgina">
    <w:name w:val="footer"/>
    <w:basedOn w:val="Normal"/>
    <w:link w:val="PiedepginaCar"/>
    <w:uiPriority w:val="99"/>
    <w:semiHidden/>
    <w:unhideWhenUsed/>
    <w:rsid w:val="00DD4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D47D2"/>
  </w:style>
  <w:style w:type="character" w:customStyle="1" w:styleId="a">
    <w:name w:val="_"/>
    <w:basedOn w:val="Fuentedeprrafopredeter"/>
    <w:rsid w:val="00DD47D2"/>
  </w:style>
  <w:style w:type="character" w:customStyle="1" w:styleId="ff1">
    <w:name w:val="ff1"/>
    <w:basedOn w:val="Fuentedeprrafopredeter"/>
    <w:rsid w:val="00DD47D2"/>
  </w:style>
  <w:style w:type="table" w:styleId="Tablaconcuadrcula">
    <w:name w:val="Table Grid"/>
    <w:basedOn w:val="Tablanormal"/>
    <w:uiPriority w:val="39"/>
    <w:rsid w:val="004351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7A03D-FB6A-47F2-91B1-009FC53F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GIMENA MARCHANT</cp:lastModifiedBy>
  <cp:revision>2</cp:revision>
  <dcterms:created xsi:type="dcterms:W3CDTF">2021-07-29T05:23:00Z</dcterms:created>
  <dcterms:modified xsi:type="dcterms:W3CDTF">2021-07-29T05:23:00Z</dcterms:modified>
</cp:coreProperties>
</file>