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09B784B" w14:textId="77777777" w:rsidTr="00484B81">
        <w:tc>
          <w:tcPr>
            <w:tcW w:w="10251" w:type="dxa"/>
            <w:gridSpan w:val="5"/>
            <w:shd w:val="clear" w:color="auto" w:fill="auto"/>
          </w:tcPr>
          <w:p w14:paraId="78A97FCE" w14:textId="5D484203" w:rsidR="00DE7D4D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5E500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N°6</w:t>
            </w:r>
            <w:bookmarkStart w:id="0" w:name="_GoBack"/>
            <w:bookmarkEnd w:id="0"/>
            <w:r w:rsidR="00DE7D4D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de priorización Curricular</w:t>
            </w:r>
          </w:p>
          <w:p w14:paraId="61C4A930" w14:textId="031CEDF0" w:rsidR="00F4201C" w:rsidRPr="00DE7D4D" w:rsidRDefault="001C209C" w:rsidP="00DE7D4D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027F8F">
              <w:t>Publicar un proyecto de ahorro de energía</w:t>
            </w:r>
            <w:r w:rsidRPr="001C209C">
              <w:t>”</w:t>
            </w:r>
          </w:p>
        </w:tc>
      </w:tr>
      <w:tr w:rsidR="00F4201C" w:rsidRPr="003E5238" w14:paraId="13018E26" w14:textId="77777777" w:rsidTr="00484B81">
        <w:tc>
          <w:tcPr>
            <w:tcW w:w="6400" w:type="dxa"/>
            <w:gridSpan w:val="3"/>
            <w:shd w:val="clear" w:color="auto" w:fill="auto"/>
          </w:tcPr>
          <w:p w14:paraId="7762B7A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12B61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18586AB0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50639300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3DB701BA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30C9FFB5" w14:textId="44FA8B3D" w:rsidR="00F4201C" w:rsidRPr="003E5238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67A2F">
              <w:rPr>
                <w:rFonts w:ascii="Verdana" w:eastAsia="Times New Roman" w:hAnsi="Verdana"/>
                <w:sz w:val="20"/>
                <w:szCs w:val="20"/>
                <w:lang w:val="es-ES"/>
              </w:rPr>
              <w:t>26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067A2F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067A2F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44C219B3" w14:textId="77777777" w:rsidTr="00484B81">
        <w:tc>
          <w:tcPr>
            <w:tcW w:w="4515" w:type="dxa"/>
            <w:gridSpan w:val="2"/>
            <w:shd w:val="clear" w:color="auto" w:fill="auto"/>
          </w:tcPr>
          <w:p w14:paraId="170B5572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28D9C637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4595F09D" w14:textId="534B44FF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DE7D4D" w:rsidRPr="00DE7D4D">
              <w:rPr>
                <w:rFonts w:ascii="Verdana" w:eastAsia="Times New Roman" w:hAnsi="Verdana"/>
                <w:sz w:val="18"/>
                <w:szCs w:val="18"/>
                <w:lang w:val="es-ES"/>
              </w:rPr>
              <w:t>7nkvbmd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43C9F90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EC3B06">
              <w:t>Mejorando el uso de los recursos</w:t>
            </w:r>
          </w:p>
        </w:tc>
      </w:tr>
      <w:tr w:rsidR="00F4201C" w:rsidRPr="003E5238" w14:paraId="333599E6" w14:textId="77777777" w:rsidTr="00484B81">
        <w:tc>
          <w:tcPr>
            <w:tcW w:w="4515" w:type="dxa"/>
            <w:gridSpan w:val="2"/>
            <w:shd w:val="clear" w:color="auto" w:fill="auto"/>
          </w:tcPr>
          <w:p w14:paraId="6560BF51" w14:textId="6A9DF160"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027F8F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Confeccionar una </w:t>
            </w:r>
            <w:r w:rsidR="007612D5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página</w:t>
            </w:r>
            <w:r w:rsidR="00027F8F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web con </w:t>
            </w:r>
            <w:r w:rsidR="007612D5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Google. Sities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4B9877B8" w14:textId="2E301036"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1C209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que impliquen la reducción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de efectos perjudiciales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relacionados con el uso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de recursos energéticos y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materiales en una perspectiva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de sustentabilidad.</w:t>
            </w:r>
          </w:p>
        </w:tc>
      </w:tr>
      <w:tr w:rsidR="00F4201C" w:rsidRPr="003E5238" w14:paraId="5F4F7C10" w14:textId="77777777" w:rsidTr="00484B81">
        <w:tc>
          <w:tcPr>
            <w:tcW w:w="3567" w:type="dxa"/>
            <w:shd w:val="clear" w:color="auto" w:fill="auto"/>
          </w:tcPr>
          <w:p w14:paraId="2A5DCE0B" w14:textId="34A47E1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BB64C64" w14:textId="1C196FE4"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B9D94B5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75ED1AC" w14:textId="585582E9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14:paraId="0B9E9F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6E04CF50" w14:textId="77777777" w:rsidTr="00484B81">
        <w:tc>
          <w:tcPr>
            <w:tcW w:w="10251" w:type="dxa"/>
            <w:gridSpan w:val="5"/>
            <w:shd w:val="clear" w:color="auto" w:fill="auto"/>
          </w:tcPr>
          <w:p w14:paraId="075765A8" w14:textId="77777777"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1AF4FC1A" w14:textId="634B3196" w:rsidR="00D74129" w:rsidRDefault="00D74129" w:rsidP="00F61C25">
            <w:r>
              <w:t>En función al proyecto diseñado, elaborar una presentación web para promover la idea de ahorro de energía, usando la aplicación sities. Google.</w:t>
            </w:r>
          </w:p>
          <w:p w14:paraId="56BA309E" w14:textId="695C76A7" w:rsidR="00027F8F" w:rsidRDefault="00027F8F" w:rsidP="00F61C25">
            <w:r>
              <w:t xml:space="preserve">Ver: </w:t>
            </w:r>
            <w:hyperlink r:id="rId7" w:history="1">
              <w:r>
                <w:rPr>
                  <w:rStyle w:val="Hipervnculo"/>
                </w:rPr>
                <w:t>https://www.youtube.com/watch?v=7JN0hi6yV0Q</w:t>
              </w:r>
            </w:hyperlink>
          </w:p>
          <w:p w14:paraId="4DDCD9B0" w14:textId="07A3CA58" w:rsidR="00D74129" w:rsidRDefault="00D74129" w:rsidP="00F61C25">
            <w:r>
              <w:t>Exponiendo:</w:t>
            </w:r>
          </w:p>
          <w:p w14:paraId="17A18DC2" w14:textId="6E5A47EB" w:rsidR="00F61C25" w:rsidRDefault="00F61C25" w:rsidP="00F61C25">
            <w:r>
              <w:t>reducir efectos perjudiciales del uso de recursos energéticos.</w:t>
            </w:r>
          </w:p>
          <w:p w14:paraId="254C9D09" w14:textId="77777777" w:rsidR="00F61C25" w:rsidRDefault="00F61C25" w:rsidP="00F61C25">
            <w:r>
              <w:t>Evaluar las medidas que permitirían mejorar la eficiencia del uso de los recursos, propuestas en su tríptico y seleccionan aquella que es más pertinente para el contexto y que podría traer mayores beneficios para la comunidad.</w:t>
            </w:r>
          </w:p>
          <w:p w14:paraId="28E54D16" w14:textId="73426DAE" w:rsidR="00F61C25" w:rsidRDefault="00F61C25" w:rsidP="00F61C25">
            <w:r>
              <w:t>Diseñ</w:t>
            </w:r>
            <w:r w:rsidR="00D74129">
              <w:t xml:space="preserve">o del </w:t>
            </w:r>
            <w:r>
              <w:t>producto</w:t>
            </w:r>
            <w:r w:rsidR="00D74129">
              <w:t xml:space="preserve"> explicando</w:t>
            </w:r>
            <w:r>
              <w:t>:</w:t>
            </w:r>
          </w:p>
          <w:p w14:paraId="5A185414" w14:textId="2335F1B6" w:rsidR="00F61C25" w:rsidRDefault="00D74129" w:rsidP="00F61C25">
            <w:pPr>
              <w:pStyle w:val="Prrafodelista"/>
              <w:numPr>
                <w:ilvl w:val="0"/>
                <w:numId w:val="6"/>
              </w:numPr>
            </w:pPr>
            <w:r>
              <w:t xml:space="preserve">Las </w:t>
            </w:r>
            <w:r w:rsidR="00F61C25">
              <w:t xml:space="preserve">adecuaciones o las medidas propuestas, </w:t>
            </w:r>
            <w:r w:rsidR="00027F8F">
              <w:t>pensadas</w:t>
            </w:r>
            <w:r w:rsidR="00F61C25">
              <w:t xml:space="preserve"> en un producto que pueda concretarse de manera viable en los tiempos señalados</w:t>
            </w:r>
          </w:p>
          <w:p w14:paraId="2AF571A9" w14:textId="584D370B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Us</w:t>
            </w:r>
            <w:r w:rsidR="00D74129">
              <w:t>o de</w:t>
            </w:r>
            <w:r>
              <w:t xml:space="preserve"> materiales reciclables o de bajo costo y con recursos tecnológicos de fácil acceso en el establecimiento educativo o en la comunidad.</w:t>
            </w:r>
          </w:p>
          <w:p w14:paraId="25162E8C" w14:textId="77777777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La propuesta de producto final debe considerar los siguientes aspectos:</w:t>
            </w:r>
          </w:p>
          <w:p w14:paraId="5F0475A4" w14:textId="7EB13293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Ámbito al que aporta (calefacción, uso del agua, iluminación, etc.).</w:t>
            </w:r>
          </w:p>
          <w:p w14:paraId="49220B0A" w14:textId="41EF24B2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Recurso o recursos energéticos cuyo uso eficiente se busca facilitar.</w:t>
            </w:r>
          </w:p>
          <w:p w14:paraId="3A0E5F24" w14:textId="03CB6325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Problema o problemas a cuya solución aporta.</w:t>
            </w:r>
          </w:p>
          <w:p w14:paraId="5464C01E" w14:textId="24A1577F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Objetivo general de la propuesta.</w:t>
            </w:r>
          </w:p>
          <w:p w14:paraId="6AD66002" w14:textId="66F0455E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Principales beneficiarios de un uso o posible implementación del producto propuesto (personas, grupos o comunidades).</w:t>
            </w:r>
          </w:p>
          <w:p w14:paraId="3D2E1853" w14:textId="25B34893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Principales impactos positivos que reportaría.</w:t>
            </w:r>
          </w:p>
          <w:p w14:paraId="2C2FC9CF" w14:textId="49BF1679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Posibles efectos negativos o no deseados en la implementación, que es necesario evaluar.</w:t>
            </w:r>
          </w:p>
          <w:p w14:paraId="405DE47D" w14:textId="7508A0DA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Perspectiva medioambiental que sustenta la propuesta.</w:t>
            </w:r>
          </w:p>
          <w:p w14:paraId="6D136487" w14:textId="64A4723F" w:rsidR="00F61C25" w:rsidRPr="00D74129" w:rsidRDefault="00F61C25" w:rsidP="00F61C25">
            <w:pPr>
              <w:pStyle w:val="Prrafodelista"/>
              <w:numPr>
                <w:ilvl w:val="0"/>
                <w:numId w:val="6"/>
              </w:numPr>
            </w:pPr>
            <w:r w:rsidRPr="00D74129">
              <w:t>Tiempos, recursos y costos estimados para la propuesta.</w:t>
            </w:r>
          </w:p>
          <w:p w14:paraId="201C0552" w14:textId="21519054"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49921690" w14:textId="6126FF7B" w:rsidR="00F83C09" w:rsidRDefault="00F83C09" w:rsidP="00A26944"/>
    <w:p w14:paraId="3023FCAF" w14:textId="01D14A29" w:rsidR="00865808" w:rsidRDefault="00865808" w:rsidP="00A26944"/>
    <w:p w14:paraId="569F48C8" w14:textId="2410E969" w:rsidR="00865808" w:rsidRDefault="00865808" w:rsidP="00A26944">
      <w:r>
        <w:rPr>
          <w:noProof/>
          <w:lang w:val="en-US"/>
        </w:rPr>
        <w:lastRenderedPageBreak/>
        <w:drawing>
          <wp:inline distT="0" distB="0" distL="0" distR="0" wp14:anchorId="654037B1" wp14:editId="613AB3CF">
            <wp:extent cx="4667250" cy="55618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49" cy="55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397C" w14:textId="5516C349" w:rsidR="00865808" w:rsidRDefault="00865808" w:rsidP="00A26944">
      <w:r>
        <w:rPr>
          <w:noProof/>
          <w:lang w:val="en-US"/>
        </w:rPr>
        <w:drawing>
          <wp:inline distT="0" distB="0" distL="0" distR="0" wp14:anchorId="45E2B119" wp14:editId="7CF9FD00">
            <wp:extent cx="4646576" cy="2105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874" cy="21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B0CB" w14:textId="3BE38B12" w:rsidR="00865808" w:rsidRDefault="00865808" w:rsidP="00A26944">
      <w:r>
        <w:rPr>
          <w:noProof/>
          <w:lang w:val="en-US"/>
        </w:rPr>
        <w:lastRenderedPageBreak/>
        <w:drawing>
          <wp:inline distT="0" distB="0" distL="0" distR="0" wp14:anchorId="235B0430" wp14:editId="50E9D851">
            <wp:extent cx="4762500" cy="51033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89" cy="51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808" w:rsidSect="00A26944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1317" w14:textId="77777777" w:rsidR="00E56B9F" w:rsidRDefault="00E56B9F" w:rsidP="009A21D2">
      <w:pPr>
        <w:spacing w:after="0" w:line="240" w:lineRule="auto"/>
      </w:pPr>
      <w:r>
        <w:separator/>
      </w:r>
    </w:p>
  </w:endnote>
  <w:endnote w:type="continuationSeparator" w:id="0">
    <w:p w14:paraId="002A07A8" w14:textId="77777777" w:rsidR="00E56B9F" w:rsidRDefault="00E56B9F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8B3E" w14:textId="77777777" w:rsidR="00E56B9F" w:rsidRDefault="00E56B9F" w:rsidP="009A21D2">
      <w:pPr>
        <w:spacing w:after="0" w:line="240" w:lineRule="auto"/>
      </w:pPr>
      <w:r>
        <w:separator/>
      </w:r>
    </w:p>
  </w:footnote>
  <w:footnote w:type="continuationSeparator" w:id="0">
    <w:p w14:paraId="22D271A0" w14:textId="77777777" w:rsidR="00E56B9F" w:rsidRDefault="00E56B9F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AB74" w14:textId="3ECE2E5A" w:rsidR="00F4201C" w:rsidRDefault="00067A2F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0" locked="0" layoutInCell="0" allowOverlap="1" wp14:anchorId="06D514DB" wp14:editId="358DFE2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35100" cy="532765"/>
          <wp:effectExtent l="0" t="0" r="0" b="635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7F8F"/>
    <w:rsid w:val="00030A14"/>
    <w:rsid w:val="00067A2F"/>
    <w:rsid w:val="000A5EA4"/>
    <w:rsid w:val="000D0423"/>
    <w:rsid w:val="000D0601"/>
    <w:rsid w:val="000D10FF"/>
    <w:rsid w:val="000D3545"/>
    <w:rsid w:val="000E5A3E"/>
    <w:rsid w:val="00114CEA"/>
    <w:rsid w:val="00145651"/>
    <w:rsid w:val="00146620"/>
    <w:rsid w:val="001C209C"/>
    <w:rsid w:val="001E5B92"/>
    <w:rsid w:val="00234504"/>
    <w:rsid w:val="00274D5B"/>
    <w:rsid w:val="0032280D"/>
    <w:rsid w:val="0035706F"/>
    <w:rsid w:val="00365976"/>
    <w:rsid w:val="003702D6"/>
    <w:rsid w:val="003861AC"/>
    <w:rsid w:val="003A0FF0"/>
    <w:rsid w:val="003A305F"/>
    <w:rsid w:val="003D179D"/>
    <w:rsid w:val="003E09FE"/>
    <w:rsid w:val="003F2EA2"/>
    <w:rsid w:val="00414D28"/>
    <w:rsid w:val="0042168F"/>
    <w:rsid w:val="00435A0E"/>
    <w:rsid w:val="004465A0"/>
    <w:rsid w:val="00474D20"/>
    <w:rsid w:val="00501655"/>
    <w:rsid w:val="005219B8"/>
    <w:rsid w:val="005A4853"/>
    <w:rsid w:val="005E500C"/>
    <w:rsid w:val="006512CE"/>
    <w:rsid w:val="006C4EE6"/>
    <w:rsid w:val="00725878"/>
    <w:rsid w:val="007267D2"/>
    <w:rsid w:val="007612D5"/>
    <w:rsid w:val="007A5ED8"/>
    <w:rsid w:val="00851179"/>
    <w:rsid w:val="00865808"/>
    <w:rsid w:val="00884E1C"/>
    <w:rsid w:val="008B62D9"/>
    <w:rsid w:val="008C06A7"/>
    <w:rsid w:val="009547FB"/>
    <w:rsid w:val="00975FA3"/>
    <w:rsid w:val="00987F3B"/>
    <w:rsid w:val="009A21D2"/>
    <w:rsid w:val="009A2C9C"/>
    <w:rsid w:val="009E42EB"/>
    <w:rsid w:val="00A26944"/>
    <w:rsid w:val="00A81E9B"/>
    <w:rsid w:val="00AB6099"/>
    <w:rsid w:val="00AC4C57"/>
    <w:rsid w:val="00AF4F78"/>
    <w:rsid w:val="00B05210"/>
    <w:rsid w:val="00B940A3"/>
    <w:rsid w:val="00BA3830"/>
    <w:rsid w:val="00C42CA4"/>
    <w:rsid w:val="00CB101A"/>
    <w:rsid w:val="00D640CD"/>
    <w:rsid w:val="00D66D57"/>
    <w:rsid w:val="00D74129"/>
    <w:rsid w:val="00D86F38"/>
    <w:rsid w:val="00DA089B"/>
    <w:rsid w:val="00DA5A0E"/>
    <w:rsid w:val="00DB21FF"/>
    <w:rsid w:val="00DE7D4D"/>
    <w:rsid w:val="00E20C83"/>
    <w:rsid w:val="00E56B9F"/>
    <w:rsid w:val="00E653CF"/>
    <w:rsid w:val="00E67FB1"/>
    <w:rsid w:val="00E75BDA"/>
    <w:rsid w:val="00E80E99"/>
    <w:rsid w:val="00EC3B06"/>
    <w:rsid w:val="00F4201C"/>
    <w:rsid w:val="00F61C25"/>
    <w:rsid w:val="00F6416C"/>
    <w:rsid w:val="00F80AB0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4501"/>
  <w15:docId w15:val="{34230C43-7D18-4CDE-B65D-DE8C419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N0hi6yV0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3</cp:revision>
  <dcterms:created xsi:type="dcterms:W3CDTF">2021-07-31T02:02:00Z</dcterms:created>
  <dcterms:modified xsi:type="dcterms:W3CDTF">2021-07-31T02:13:00Z</dcterms:modified>
</cp:coreProperties>
</file>