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</w:rPr>
      </w:pPr>
      <w:r>
        <w:rPr>
          <w:b/>
          <w:w w:val="80"/>
          <w:sz w:val="18"/>
        </w:rPr>
        <w:t xml:space="preserve">  </w:t>
      </w:r>
      <w:proofErr w:type="gramStart"/>
      <w:r w:rsidRPr="006815FA">
        <w:rPr>
          <w:rFonts w:asciiTheme="minorHAnsi" w:hAnsiTheme="minorHAnsi" w:cstheme="minorHAnsi"/>
          <w:b/>
          <w:w w:val="80"/>
        </w:rPr>
        <w:t>Objetivos</w:t>
      </w:r>
      <w:bookmarkStart w:id="0" w:name="_GoBack"/>
      <w:bookmarkEnd w:id="0"/>
      <w:r w:rsidRPr="006815FA">
        <w:rPr>
          <w:rFonts w:asciiTheme="minorHAnsi" w:hAnsiTheme="minorHAnsi" w:cstheme="minorHAnsi"/>
          <w:b/>
          <w:w w:val="80"/>
        </w:rPr>
        <w:t xml:space="preserve"> :</w:t>
      </w:r>
      <w:proofErr w:type="gramEnd"/>
      <w:r w:rsidRPr="006815FA">
        <w:rPr>
          <w:rFonts w:asciiTheme="minorHAnsi" w:hAnsiTheme="minorHAnsi" w:cstheme="minorHAnsi"/>
          <w:b/>
          <w:w w:val="80"/>
        </w:rPr>
        <w:t xml:space="preserve"> Investigar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explicar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cómo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organizan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interactúan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diversos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ecosistemas,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partir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>
        <w:rPr>
          <w:rFonts w:asciiTheme="minorHAnsi" w:hAnsiTheme="minorHAnsi" w:cstheme="minorHAnsi"/>
          <w:b/>
          <w:spacing w:val="1"/>
          <w:w w:val="80"/>
        </w:rPr>
        <w:t xml:space="preserve">  </w:t>
      </w:r>
      <w:r w:rsidRPr="006815FA">
        <w:rPr>
          <w:rFonts w:asciiTheme="minorHAnsi" w:hAnsiTheme="minorHAnsi" w:cstheme="minorHAnsi"/>
          <w:b/>
          <w:w w:val="90"/>
        </w:rPr>
        <w:t>considerando:</w:t>
      </w:r>
    </w:p>
    <w:p w:rsid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  <w:w w:val="80"/>
        </w:rPr>
      </w:pP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niveles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organización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(como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comunidad,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ecosistema).</w:t>
      </w:r>
    </w:p>
    <w:p w:rsidR="00905B65" w:rsidRP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 xml:space="preserve"> Las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1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biológicas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(como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comensalismo,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mutualismo,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parasitismo).</w:t>
      </w:r>
    </w:p>
    <w:p w:rsidR="00905B65" w:rsidRDefault="00905B65">
      <w:pPr>
        <w:pStyle w:val="Textoindependiente"/>
        <w:spacing w:before="1"/>
        <w:rPr>
          <w:rFonts w:ascii="Times New Roman"/>
          <w:sz w:val="24"/>
        </w:rPr>
      </w:pPr>
    </w:p>
    <w:p w:rsidR="00905B65" w:rsidRDefault="00905B65">
      <w:pPr>
        <w:spacing w:line="206" w:lineRule="exact"/>
        <w:rPr>
          <w:sz w:val="18"/>
        </w:rPr>
        <w:sectPr w:rsidR="00905B65">
          <w:headerReference w:type="default" r:id="rId7"/>
          <w:footerReference w:type="default" r:id="rId8"/>
          <w:type w:val="continuous"/>
          <w:pgSz w:w="12250" w:h="18720"/>
          <w:pgMar w:top="2440" w:right="0" w:bottom="920" w:left="340" w:header="548" w:footer="740" w:gutter="0"/>
          <w:pgNumType w:start="1"/>
          <w:cols w:space="720"/>
        </w:sectPr>
      </w:pPr>
    </w:p>
    <w:p w:rsidR="00905B65" w:rsidRDefault="00635A53">
      <w:pPr>
        <w:spacing w:line="230" w:lineRule="exact"/>
        <w:ind w:left="226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ECOSISTEMAS</w:t>
      </w:r>
    </w:p>
    <w:p w:rsidR="00905B65" w:rsidRPr="006815FA" w:rsidRDefault="00635A53">
      <w:pPr>
        <w:pStyle w:val="Textoindependiente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Cada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climáticos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particulares,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temperatura,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precipitaciones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vientos.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determinan,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gran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tipos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diferentes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ecosistemas.</w:t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1.-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los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que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hay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en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territorio</w:t>
      </w:r>
      <w:r>
        <w:rPr>
          <w:b/>
          <w:spacing w:val="-42"/>
          <w:w w:val="80"/>
          <w:sz w:val="20"/>
        </w:rPr>
        <w:t xml:space="preserve"> </w:t>
      </w:r>
      <w:r>
        <w:rPr>
          <w:b/>
          <w:w w:val="90"/>
          <w:sz w:val="20"/>
        </w:rPr>
        <w:t>nacional</w:t>
      </w:r>
    </w:p>
    <w:p w:rsidR="00905B65" w:rsidRDefault="00635A53">
      <w:pPr>
        <w:pStyle w:val="Textoindependiente"/>
        <w:tabs>
          <w:tab w:val="left" w:pos="3651"/>
        </w:tabs>
        <w:spacing w:line="228" w:lineRule="exact"/>
        <w:ind w:left="226"/>
      </w:pPr>
      <w:r>
        <w:rPr>
          <w:w w:val="90"/>
        </w:rPr>
        <w:t>a.-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b.-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641"/>
        </w:tabs>
        <w:ind w:left="226"/>
      </w:pPr>
      <w:r>
        <w:rPr>
          <w:w w:val="90"/>
        </w:rPr>
        <w:t>c.-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d.-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e.-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05"/>
        </w:tabs>
        <w:ind w:left="226"/>
      </w:pPr>
      <w:r>
        <w:rPr>
          <w:w w:val="90"/>
        </w:rPr>
        <w:t>f.-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g.-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spacing w:before="1"/>
        <w:ind w:left="226"/>
      </w:pPr>
      <w:r>
        <w:rPr>
          <w:w w:val="90"/>
        </w:rPr>
        <w:t>h.-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595"/>
        </w:tabs>
        <w:spacing w:before="1"/>
        <w:ind w:left="226"/>
      </w:pPr>
      <w:r>
        <w:rPr>
          <w:w w:val="90"/>
        </w:rPr>
        <w:t>i.-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596"/>
        </w:tabs>
        <w:spacing w:before="1"/>
        <w:ind w:left="226"/>
      </w:pPr>
      <w:r>
        <w:rPr>
          <w:w w:val="90"/>
        </w:rPr>
        <w:t>j.-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41"/>
        </w:tabs>
        <w:ind w:left="226"/>
      </w:pPr>
      <w:r>
        <w:rPr>
          <w:w w:val="90"/>
        </w:rPr>
        <w:t>k.-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595"/>
        </w:tabs>
        <w:ind w:left="226"/>
      </w:pPr>
      <w:r>
        <w:rPr>
          <w:w w:val="90"/>
        </w:rPr>
        <w:t>l.-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96"/>
        </w:tabs>
        <w:ind w:left="226"/>
      </w:pPr>
      <w:r>
        <w:rPr>
          <w:w w:val="90"/>
        </w:rPr>
        <w:t>m.-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n.-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</w:pPr>
    </w:p>
    <w:p w:rsidR="00905B65" w:rsidRDefault="00635A53">
      <w:pPr>
        <w:spacing w:before="1" w:line="229" w:lineRule="exact"/>
        <w:ind w:left="226"/>
        <w:rPr>
          <w:b/>
          <w:i/>
          <w:sz w:val="20"/>
        </w:rPr>
      </w:pPr>
      <w:r>
        <w:rPr>
          <w:b/>
          <w:w w:val="80"/>
          <w:sz w:val="20"/>
        </w:rPr>
        <w:t>ECOSISTEMAS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EN</w:t>
      </w:r>
      <w:r>
        <w:rPr>
          <w:b/>
          <w:i/>
          <w:spacing w:val="13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CHILE</w:t>
      </w:r>
    </w:p>
    <w:p w:rsidR="00905B65" w:rsidRDefault="00635A53">
      <w:pPr>
        <w:pStyle w:val="Textoindependiente"/>
        <w:ind w:left="226" w:right="30"/>
      </w:pPr>
      <w:r>
        <w:rPr>
          <w:w w:val="80"/>
        </w:rPr>
        <w:t>Chile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caracteriza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presentar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baja</w:t>
      </w:r>
      <w:r>
        <w:rPr>
          <w:spacing w:val="6"/>
          <w:w w:val="80"/>
        </w:rPr>
        <w:t xml:space="preserve"> </w:t>
      </w:r>
      <w:r>
        <w:rPr>
          <w:w w:val="80"/>
        </w:rPr>
        <w:t>diversidad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alto</w:t>
      </w:r>
      <w:r>
        <w:rPr>
          <w:spacing w:val="6"/>
          <w:w w:val="80"/>
        </w:rPr>
        <w:t xml:space="preserve"> </w:t>
      </w:r>
      <w:r>
        <w:rPr>
          <w:w w:val="80"/>
        </w:rPr>
        <w:t>grado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endemismo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especies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plantas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animales.</w:t>
      </w:r>
      <w:r>
        <w:rPr>
          <w:spacing w:val="5"/>
          <w:w w:val="80"/>
        </w:rPr>
        <w:t xml:space="preserve"> </w:t>
      </w:r>
      <w:r>
        <w:rPr>
          <w:w w:val="80"/>
        </w:rPr>
        <w:t>Esto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produce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aislamiento</w:t>
      </w:r>
      <w:r>
        <w:rPr>
          <w:spacing w:val="5"/>
          <w:w w:val="80"/>
        </w:rPr>
        <w:t xml:space="preserve"> </w:t>
      </w:r>
      <w:r>
        <w:rPr>
          <w:w w:val="80"/>
        </w:rPr>
        <w:t>geográfico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nuestro</w:t>
      </w:r>
      <w:r>
        <w:rPr>
          <w:spacing w:val="7"/>
          <w:w w:val="80"/>
        </w:rPr>
        <w:t xml:space="preserve"> </w:t>
      </w:r>
      <w:r>
        <w:rPr>
          <w:w w:val="80"/>
        </w:rPr>
        <w:t>país</w:t>
      </w:r>
      <w:r>
        <w:rPr>
          <w:spacing w:val="6"/>
          <w:w w:val="80"/>
        </w:rPr>
        <w:t xml:space="preserve"> </w:t>
      </w:r>
      <w:r>
        <w:rPr>
          <w:w w:val="80"/>
        </w:rPr>
        <w:t>producto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cordillera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w w:val="85"/>
        </w:rPr>
        <w:t>Andes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desierto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Atacama.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>
        <w:br w:type="column"/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vez,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extensión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norte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presente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diversos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tipos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ecosistemas.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imagen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muestran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caracterizan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chileno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continental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definen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país.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Debido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condiciones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climáticas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temperatura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precipitaciones,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variados.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continuación,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podrás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conocer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típicos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específicamente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zona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norte,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centro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sur.</w:t>
      </w:r>
    </w:p>
    <w:p w:rsidR="00905B65" w:rsidRDefault="00635A53">
      <w:pPr>
        <w:pStyle w:val="Textoindependiente"/>
        <w:ind w:left="227"/>
      </w:pPr>
      <w:r>
        <w:rPr>
          <w:noProof/>
          <w:lang w:val="en-US"/>
        </w:rPr>
        <w:drawing>
          <wp:inline distT="0" distB="0" distL="0" distR="0">
            <wp:extent cx="3198762" cy="46112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762" cy="46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65" w:rsidRDefault="00905B65">
      <w:pPr>
        <w:sectPr w:rsidR="00905B65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338" w:space="577"/>
            <w:col w:w="5995"/>
          </w:cols>
        </w:sectPr>
      </w:pPr>
    </w:p>
    <w:p w:rsidR="00905B65" w:rsidRDefault="00905B65">
      <w:pPr>
        <w:pStyle w:val="Textoindependiente"/>
        <w:spacing w:before="7"/>
        <w:rPr>
          <w:sz w:val="15"/>
        </w:rPr>
      </w:pPr>
    </w:p>
    <w:p w:rsidR="00905B65" w:rsidRDefault="00905B65">
      <w:pPr>
        <w:rPr>
          <w:sz w:val="15"/>
        </w:rPr>
        <w:sectPr w:rsidR="00905B65">
          <w:pgSz w:w="12250" w:h="18720"/>
          <w:pgMar w:top="2440" w:right="0" w:bottom="920" w:left="340" w:header="548" w:footer="740" w:gutter="0"/>
          <w:cols w:space="720"/>
        </w:sect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spacing w:before="5"/>
        <w:rPr>
          <w:sz w:val="24"/>
        </w:rPr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80"/>
          <w:sz w:val="20"/>
        </w:rPr>
        <w:t>NIVELES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BIODIVERSIDAD</w:t>
      </w:r>
    </w:p>
    <w:p w:rsidR="00905B65" w:rsidRDefault="00635A53">
      <w:pPr>
        <w:pStyle w:val="Textoindependiente"/>
        <w:ind w:left="226" w:right="64"/>
        <w:jc w:val="both"/>
      </w:pPr>
      <w:r>
        <w:rPr>
          <w:w w:val="80"/>
        </w:rPr>
        <w:t>La naturaleza, en general, se caracteriza por presentar un alto nivel de</w:t>
      </w:r>
      <w:r>
        <w:rPr>
          <w:spacing w:val="1"/>
          <w:w w:val="80"/>
        </w:rPr>
        <w:t xml:space="preserve"> </w:t>
      </w:r>
      <w:r>
        <w:rPr>
          <w:w w:val="80"/>
        </w:rPr>
        <w:t>organización. Así, es posible ver que las estructuras simples tienden a</w:t>
      </w:r>
      <w:r>
        <w:rPr>
          <w:spacing w:val="1"/>
          <w:w w:val="80"/>
        </w:rPr>
        <w:t xml:space="preserve"> </w:t>
      </w:r>
      <w:r>
        <w:rPr>
          <w:w w:val="80"/>
        </w:rPr>
        <w:t>asociarse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formar</w:t>
      </w:r>
      <w:r>
        <w:rPr>
          <w:spacing w:val="4"/>
          <w:w w:val="80"/>
        </w:rPr>
        <w:t xml:space="preserve"> </w:t>
      </w:r>
      <w:r>
        <w:rPr>
          <w:w w:val="80"/>
        </w:rPr>
        <w:t>otras</w:t>
      </w:r>
      <w:r>
        <w:rPr>
          <w:spacing w:val="4"/>
          <w:w w:val="80"/>
        </w:rPr>
        <w:t xml:space="preserve"> </w:t>
      </w:r>
      <w:r>
        <w:rPr>
          <w:w w:val="80"/>
        </w:rPr>
        <w:t>cada</w:t>
      </w:r>
      <w:r>
        <w:rPr>
          <w:spacing w:val="4"/>
          <w:w w:val="80"/>
        </w:rPr>
        <w:t xml:space="preserve"> </w:t>
      </w:r>
      <w:r>
        <w:rPr>
          <w:w w:val="80"/>
        </w:rPr>
        <w:t>vez</w:t>
      </w:r>
      <w:r>
        <w:rPr>
          <w:spacing w:val="5"/>
          <w:w w:val="80"/>
        </w:rPr>
        <w:t xml:space="preserve"> </w:t>
      </w:r>
      <w:r>
        <w:rPr>
          <w:w w:val="80"/>
        </w:rPr>
        <w:t>más</w:t>
      </w:r>
      <w:r>
        <w:rPr>
          <w:spacing w:val="5"/>
          <w:w w:val="80"/>
        </w:rPr>
        <w:t xml:space="preserve"> </w:t>
      </w:r>
      <w:r>
        <w:rPr>
          <w:w w:val="80"/>
        </w:rPr>
        <w:t>complejas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organizadas.</w:t>
      </w:r>
    </w:p>
    <w:p w:rsidR="00905B65" w:rsidRDefault="00635A53">
      <w:pPr>
        <w:pStyle w:val="Textoindependiente"/>
        <w:ind w:left="226"/>
      </w:pPr>
      <w:r>
        <w:rPr>
          <w:w w:val="80"/>
        </w:rPr>
        <w:t>Este</w:t>
      </w:r>
      <w:r>
        <w:rPr>
          <w:spacing w:val="5"/>
          <w:w w:val="80"/>
        </w:rPr>
        <w:t xml:space="preserve"> </w:t>
      </w:r>
      <w:r>
        <w:rPr>
          <w:w w:val="80"/>
        </w:rPr>
        <w:t>mismo</w:t>
      </w:r>
      <w:r>
        <w:rPr>
          <w:spacing w:val="6"/>
          <w:w w:val="80"/>
        </w:rPr>
        <w:t xml:space="preserve"> </w:t>
      </w:r>
      <w:r>
        <w:rPr>
          <w:w w:val="80"/>
        </w:rPr>
        <w:t>principio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aplica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ecosistemas,</w:t>
      </w:r>
      <w:r>
        <w:rPr>
          <w:spacing w:val="9"/>
          <w:w w:val="80"/>
        </w:rPr>
        <w:t xml:space="preserve"> </w:t>
      </w:r>
      <w:r>
        <w:rPr>
          <w:w w:val="80"/>
        </w:rPr>
        <w:t>ya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ellos</w:t>
      </w:r>
      <w:r>
        <w:rPr>
          <w:spacing w:val="1"/>
          <w:w w:val="80"/>
        </w:rPr>
        <w:t xml:space="preserve"> </w:t>
      </w:r>
      <w:r>
        <w:rPr>
          <w:w w:val="80"/>
        </w:rPr>
        <w:t>también</w:t>
      </w:r>
      <w:r>
        <w:rPr>
          <w:spacing w:val="4"/>
          <w:w w:val="80"/>
        </w:rPr>
        <w:t xml:space="preserve"> </w:t>
      </w:r>
      <w:r>
        <w:rPr>
          <w:w w:val="80"/>
        </w:rPr>
        <w:t>es</w:t>
      </w:r>
      <w:r>
        <w:rPr>
          <w:spacing w:val="3"/>
          <w:w w:val="80"/>
        </w:rPr>
        <w:t xml:space="preserve"> </w:t>
      </w:r>
      <w:r>
        <w:rPr>
          <w:w w:val="80"/>
        </w:rPr>
        <w:t>posible</w:t>
      </w:r>
      <w:r>
        <w:rPr>
          <w:spacing w:val="4"/>
          <w:w w:val="80"/>
        </w:rPr>
        <w:t xml:space="preserve"> </w:t>
      </w:r>
      <w:r>
        <w:rPr>
          <w:w w:val="80"/>
        </w:rPr>
        <w:t>evidenciar</w:t>
      </w:r>
      <w:r>
        <w:rPr>
          <w:spacing w:val="3"/>
          <w:w w:val="80"/>
        </w:rPr>
        <w:t xml:space="preserve"> </w:t>
      </w:r>
      <w:r>
        <w:rPr>
          <w:w w:val="80"/>
        </w:rPr>
        <w:t>niveles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organización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biodiversidad.</w:t>
      </w:r>
    </w:p>
    <w:p w:rsidR="00905B65" w:rsidRDefault="00635A53">
      <w:pPr>
        <w:pStyle w:val="Textoindependiente"/>
        <w:spacing w:before="5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144773</wp:posOffset>
            </wp:positionV>
            <wp:extent cx="3083856" cy="15346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856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Default="00635A53">
      <w:pPr>
        <w:pStyle w:val="Textoindependiente"/>
        <w:ind w:left="226"/>
      </w:pPr>
      <w:r>
        <w:rPr>
          <w:w w:val="80"/>
        </w:rPr>
        <w:t>ZONA</w:t>
      </w:r>
      <w:r>
        <w:rPr>
          <w:spacing w:val="7"/>
          <w:w w:val="80"/>
        </w:rPr>
        <w:t xml:space="preserve"> </w:t>
      </w:r>
      <w:r>
        <w:rPr>
          <w:w w:val="80"/>
        </w:rPr>
        <w:t>NORTE</w:t>
      </w: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7"/>
        </w:rPr>
      </w:pPr>
    </w:p>
    <w:p w:rsidR="00905B65" w:rsidRDefault="00635A53">
      <w:pPr>
        <w:pStyle w:val="Textoindependiente"/>
        <w:spacing w:before="1"/>
        <w:ind w:left="226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-1665357</wp:posOffset>
            </wp:positionV>
            <wp:extent cx="3104165" cy="16653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165" cy="166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ZONA</w:t>
      </w:r>
      <w:r>
        <w:rPr>
          <w:spacing w:val="8"/>
          <w:w w:val="80"/>
        </w:rPr>
        <w:t xml:space="preserve"> </w:t>
      </w:r>
      <w:r>
        <w:rPr>
          <w:w w:val="80"/>
        </w:rPr>
        <w:t>CENTRAL</w:t>
      </w:r>
    </w:p>
    <w:p w:rsidR="00905B65" w:rsidRDefault="00635A53">
      <w:pPr>
        <w:pStyle w:val="Textoindependiente"/>
        <w:ind w:left="227"/>
      </w:pPr>
      <w:r>
        <w:rPr>
          <w:noProof/>
          <w:lang w:val="en-US"/>
        </w:rPr>
        <w:drawing>
          <wp:inline distT="0" distB="0" distL="0" distR="0">
            <wp:extent cx="3042791" cy="197081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791" cy="19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65" w:rsidRDefault="00635A53">
      <w:pPr>
        <w:pStyle w:val="Textoindependiente"/>
        <w:spacing w:before="14"/>
        <w:ind w:left="226"/>
      </w:pPr>
      <w:r>
        <w:rPr>
          <w:w w:val="80"/>
        </w:rPr>
        <w:t>ZONA</w:t>
      </w:r>
      <w:r>
        <w:rPr>
          <w:spacing w:val="5"/>
          <w:w w:val="80"/>
        </w:rPr>
        <w:t xml:space="preserve"> </w:t>
      </w:r>
      <w:r>
        <w:rPr>
          <w:w w:val="80"/>
        </w:rPr>
        <w:t>SUR</w:t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90"/>
          <w:sz w:val="20"/>
        </w:rPr>
        <w:t>ORGANISMO.</w:t>
      </w:r>
    </w:p>
    <w:p w:rsidR="00905B65" w:rsidRDefault="00635A53">
      <w:pPr>
        <w:pStyle w:val="Textoindependiente"/>
        <w:ind w:left="226"/>
      </w:pPr>
      <w:r>
        <w:rPr>
          <w:w w:val="80"/>
        </w:rPr>
        <w:t>Cada</w:t>
      </w:r>
      <w:r>
        <w:rPr>
          <w:spacing w:val="6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seres</w:t>
      </w:r>
      <w:r>
        <w:rPr>
          <w:spacing w:val="5"/>
          <w:w w:val="80"/>
        </w:rPr>
        <w:t xml:space="preserve"> </w:t>
      </w:r>
      <w:r>
        <w:rPr>
          <w:w w:val="80"/>
        </w:rPr>
        <w:t>vivos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forman</w:t>
      </w:r>
      <w:r>
        <w:rPr>
          <w:spacing w:val="7"/>
          <w:w w:val="80"/>
        </w:rPr>
        <w:t xml:space="preserve"> </w:t>
      </w:r>
      <w:r>
        <w:rPr>
          <w:w w:val="80"/>
        </w:rPr>
        <w:t>parte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ecosistema</w:t>
      </w:r>
      <w:r>
        <w:rPr>
          <w:spacing w:val="6"/>
          <w:w w:val="80"/>
        </w:rPr>
        <w:t xml:space="preserve"> </w:t>
      </w:r>
      <w:r>
        <w:rPr>
          <w:w w:val="80"/>
        </w:rPr>
        <w:t>es</w:t>
      </w:r>
      <w:r>
        <w:rPr>
          <w:spacing w:val="5"/>
          <w:w w:val="80"/>
        </w:rPr>
        <w:t xml:space="preserve"> </w:t>
      </w:r>
      <w:r>
        <w:rPr>
          <w:w w:val="80"/>
        </w:rPr>
        <w:t>un</w:t>
      </w:r>
      <w:r>
        <w:rPr>
          <w:spacing w:val="-41"/>
          <w:w w:val="80"/>
        </w:rPr>
        <w:t xml:space="preserve"> </w:t>
      </w:r>
      <w:r>
        <w:rPr>
          <w:w w:val="80"/>
        </w:rPr>
        <w:t>individuo.</w:t>
      </w:r>
      <w:r>
        <w:rPr>
          <w:spacing w:val="4"/>
          <w:w w:val="80"/>
        </w:rPr>
        <w:t xml:space="preserve"> </w:t>
      </w:r>
      <w:r>
        <w:rPr>
          <w:w w:val="80"/>
        </w:rPr>
        <w:t>Este</w:t>
      </w:r>
      <w:r>
        <w:rPr>
          <w:spacing w:val="4"/>
          <w:w w:val="80"/>
        </w:rPr>
        <w:t xml:space="preserve"> </w:t>
      </w:r>
      <w:r>
        <w:rPr>
          <w:w w:val="80"/>
        </w:rPr>
        <w:t>tiene</w:t>
      </w:r>
      <w:r>
        <w:rPr>
          <w:spacing w:val="6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5"/>
          <w:w w:val="80"/>
        </w:rPr>
        <w:t xml:space="preserve"> </w:t>
      </w:r>
      <w:r>
        <w:rPr>
          <w:w w:val="80"/>
        </w:rPr>
        <w:t>hacen</w:t>
      </w:r>
      <w:r>
        <w:rPr>
          <w:spacing w:val="4"/>
          <w:w w:val="80"/>
        </w:rPr>
        <w:t xml:space="preserve"> </w:t>
      </w:r>
      <w:r>
        <w:rPr>
          <w:w w:val="80"/>
        </w:rPr>
        <w:t>diferente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</w:p>
    <w:p w:rsidR="00905B65" w:rsidRDefault="00635A53">
      <w:pPr>
        <w:pStyle w:val="Textoindependiente"/>
        <w:ind w:left="226"/>
      </w:pPr>
      <w:r>
        <w:rPr>
          <w:w w:val="80"/>
        </w:rPr>
        <w:t>otros,</w:t>
      </w:r>
      <w:r>
        <w:rPr>
          <w:spacing w:val="6"/>
          <w:w w:val="80"/>
        </w:rPr>
        <w:t xml:space="preserve"> </w:t>
      </w:r>
      <w:r>
        <w:rPr>
          <w:w w:val="80"/>
        </w:rPr>
        <w:t>aun</w:t>
      </w:r>
      <w:r>
        <w:rPr>
          <w:spacing w:val="5"/>
          <w:w w:val="80"/>
        </w:rPr>
        <w:t xml:space="preserve"> </w:t>
      </w:r>
      <w:r>
        <w:rPr>
          <w:w w:val="80"/>
        </w:rPr>
        <w:t>cuando</w:t>
      </w:r>
      <w:r>
        <w:rPr>
          <w:spacing w:val="6"/>
          <w:w w:val="80"/>
        </w:rPr>
        <w:t xml:space="preserve"> </w:t>
      </w:r>
      <w:r>
        <w:rPr>
          <w:w w:val="80"/>
        </w:rPr>
        <w:t>sean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misma</w:t>
      </w:r>
      <w:r>
        <w:rPr>
          <w:spacing w:val="5"/>
          <w:w w:val="80"/>
        </w:rPr>
        <w:t xml:space="preserve"> </w:t>
      </w:r>
      <w:r>
        <w:rPr>
          <w:w w:val="80"/>
        </w:rPr>
        <w:t>especie.</w:t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80"/>
          <w:sz w:val="20"/>
        </w:rPr>
        <w:t>2.-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organismos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spacing w:line="229" w:lineRule="exact"/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"/>
        <w:rPr>
          <w:b/>
          <w:sz w:val="20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635A53">
      <w:pPr>
        <w:spacing w:before="98" w:line="229" w:lineRule="exact"/>
        <w:ind w:left="226"/>
        <w:rPr>
          <w:b/>
          <w:sz w:val="20"/>
        </w:rPr>
      </w:pPr>
      <w:r>
        <w:br w:type="column"/>
      </w:r>
      <w:r>
        <w:rPr>
          <w:b/>
          <w:w w:val="90"/>
          <w:sz w:val="20"/>
        </w:rPr>
        <w:t>POBLACIÓN.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Una</w:t>
      </w:r>
      <w:r>
        <w:rPr>
          <w:spacing w:val="7"/>
          <w:w w:val="80"/>
        </w:rPr>
        <w:t xml:space="preserve"> </w:t>
      </w:r>
      <w:r>
        <w:rPr>
          <w:w w:val="80"/>
        </w:rPr>
        <w:t>población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6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grupo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individuos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pertenecen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misma</w:t>
      </w:r>
      <w:r>
        <w:rPr>
          <w:spacing w:val="1"/>
          <w:w w:val="80"/>
        </w:rPr>
        <w:t xml:space="preserve"> </w:t>
      </w:r>
      <w:r>
        <w:rPr>
          <w:w w:val="80"/>
        </w:rPr>
        <w:t>especie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viven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misma</w:t>
      </w:r>
      <w:r>
        <w:rPr>
          <w:spacing w:val="7"/>
          <w:w w:val="80"/>
        </w:rPr>
        <w:t xml:space="preserve"> </w:t>
      </w:r>
      <w:r>
        <w:rPr>
          <w:w w:val="80"/>
        </w:rPr>
        <w:t>área</w:t>
      </w:r>
      <w:r>
        <w:rPr>
          <w:spacing w:val="7"/>
          <w:w w:val="80"/>
        </w:rPr>
        <w:t xml:space="preserve"> </w:t>
      </w:r>
      <w:r>
        <w:rPr>
          <w:w w:val="80"/>
        </w:rPr>
        <w:t>geográfica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mismo</w:t>
      </w:r>
      <w:r>
        <w:rPr>
          <w:spacing w:val="7"/>
          <w:w w:val="80"/>
        </w:rPr>
        <w:t xml:space="preserve"> </w:t>
      </w:r>
      <w:r>
        <w:rPr>
          <w:w w:val="80"/>
        </w:rPr>
        <w:t>tiempo.</w:t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3.-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poblaciones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c.-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rPr>
          <w:b/>
        </w:rPr>
      </w:pPr>
    </w:p>
    <w:p w:rsidR="00905B65" w:rsidRDefault="00905B65">
      <w:pPr>
        <w:spacing w:before="10"/>
        <w:rPr>
          <w:b/>
          <w:sz w:val="17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90"/>
          <w:sz w:val="20"/>
        </w:rPr>
        <w:t>COMUNIDAD.</w:t>
      </w:r>
    </w:p>
    <w:p w:rsidR="00905B65" w:rsidRDefault="00635A53">
      <w:pPr>
        <w:pStyle w:val="Textoindependiente"/>
        <w:spacing w:before="1"/>
        <w:ind w:left="226" w:right="593"/>
      </w:pP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comunidades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reconocen</w:t>
      </w:r>
      <w:r>
        <w:rPr>
          <w:spacing w:val="6"/>
          <w:w w:val="80"/>
        </w:rPr>
        <w:t xml:space="preserve"> </w:t>
      </w:r>
      <w:r>
        <w:rPr>
          <w:w w:val="80"/>
        </w:rPr>
        <w:t>cuando</w:t>
      </w:r>
      <w:r>
        <w:rPr>
          <w:spacing w:val="8"/>
          <w:w w:val="80"/>
        </w:rPr>
        <w:t xml:space="preserve"> </w:t>
      </w:r>
      <w:r>
        <w:rPr>
          <w:w w:val="80"/>
        </w:rPr>
        <w:t>hay</w:t>
      </w:r>
      <w:r>
        <w:rPr>
          <w:spacing w:val="5"/>
          <w:w w:val="80"/>
        </w:rPr>
        <w:t xml:space="preserve"> </w:t>
      </w:r>
      <w:r>
        <w:rPr>
          <w:w w:val="80"/>
        </w:rPr>
        <w:t>varias</w:t>
      </w:r>
      <w:r>
        <w:rPr>
          <w:spacing w:val="5"/>
          <w:w w:val="80"/>
        </w:rPr>
        <w:t xml:space="preserve"> </w:t>
      </w:r>
      <w:r>
        <w:rPr>
          <w:w w:val="80"/>
        </w:rPr>
        <w:t>poblaciones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distintas</w:t>
      </w:r>
      <w:r>
        <w:rPr>
          <w:spacing w:val="6"/>
          <w:w w:val="80"/>
        </w:rPr>
        <w:t xml:space="preserve"> </w:t>
      </w:r>
      <w:r>
        <w:rPr>
          <w:w w:val="80"/>
        </w:rPr>
        <w:t>especies</w:t>
      </w:r>
      <w:r>
        <w:rPr>
          <w:spacing w:val="8"/>
          <w:w w:val="80"/>
        </w:rPr>
        <w:t xml:space="preserve"> </w:t>
      </w:r>
      <w:r>
        <w:rPr>
          <w:w w:val="80"/>
        </w:rPr>
        <w:t>relacionándose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interactuando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misma</w:t>
      </w:r>
      <w:r>
        <w:rPr>
          <w:spacing w:val="7"/>
          <w:w w:val="80"/>
        </w:rPr>
        <w:t xml:space="preserve"> </w:t>
      </w:r>
      <w:r>
        <w:rPr>
          <w:w w:val="80"/>
        </w:rPr>
        <w:t>área</w:t>
      </w:r>
      <w:r>
        <w:rPr>
          <w:spacing w:val="1"/>
          <w:w w:val="80"/>
        </w:rPr>
        <w:t xml:space="preserve"> </w:t>
      </w:r>
      <w:r>
        <w:rPr>
          <w:w w:val="85"/>
        </w:rPr>
        <w:t>geográfica</w:t>
      </w:r>
      <w:r>
        <w:rPr>
          <w:spacing w:val="-2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mismo</w:t>
      </w:r>
      <w:r>
        <w:rPr>
          <w:spacing w:val="-3"/>
          <w:w w:val="85"/>
        </w:rPr>
        <w:t xml:space="preserve"> </w:t>
      </w:r>
      <w:r>
        <w:rPr>
          <w:w w:val="85"/>
        </w:rPr>
        <w:t>tiempo.</w:t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4.-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comunidades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635A53">
      <w:pPr>
        <w:tabs>
          <w:tab w:val="left" w:pos="5383"/>
        </w:tabs>
        <w:spacing w:before="1" w:line="460" w:lineRule="atLeast"/>
        <w:ind w:left="226" w:right="601"/>
        <w:rPr>
          <w:b/>
          <w:sz w:val="20"/>
        </w:rPr>
      </w:pPr>
      <w:r>
        <w:rPr>
          <w:b/>
          <w:w w:val="90"/>
          <w:sz w:val="20"/>
        </w:rPr>
        <w:t>c.-</w:t>
      </w:r>
      <w:r>
        <w:rPr>
          <w:b/>
          <w:w w:val="90"/>
          <w:sz w:val="20"/>
          <w:u w:val="single"/>
        </w:rPr>
        <w:tab/>
      </w:r>
      <w:r>
        <w:rPr>
          <w:b/>
          <w:w w:val="85"/>
          <w:sz w:val="20"/>
        </w:rPr>
        <w:t xml:space="preserve"> INTERACCIONES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ECOLÓGICAS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sabes,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seres</w:t>
      </w:r>
      <w:r>
        <w:rPr>
          <w:spacing w:val="4"/>
          <w:w w:val="80"/>
        </w:rPr>
        <w:t xml:space="preserve"> </w:t>
      </w:r>
      <w:r>
        <w:rPr>
          <w:w w:val="80"/>
        </w:rPr>
        <w:t>vivos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encuentran</w:t>
      </w:r>
      <w:r>
        <w:rPr>
          <w:spacing w:val="6"/>
          <w:w w:val="80"/>
        </w:rPr>
        <w:t xml:space="preserve"> </w:t>
      </w:r>
      <w:r>
        <w:rPr>
          <w:w w:val="80"/>
        </w:rPr>
        <w:t>aislados,</w:t>
      </w:r>
      <w:r>
        <w:rPr>
          <w:spacing w:val="10"/>
          <w:w w:val="80"/>
        </w:rPr>
        <w:t xml:space="preserve"> </w:t>
      </w:r>
      <w:r>
        <w:rPr>
          <w:w w:val="80"/>
        </w:rPr>
        <w:t>sino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relacionan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diversas</w:t>
      </w:r>
      <w:r>
        <w:rPr>
          <w:spacing w:val="6"/>
          <w:w w:val="80"/>
        </w:rPr>
        <w:t xml:space="preserve"> </w:t>
      </w:r>
      <w:r>
        <w:rPr>
          <w:w w:val="80"/>
        </w:rPr>
        <w:t>maneras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elementos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entorno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otros</w:t>
      </w:r>
      <w:r>
        <w:rPr>
          <w:spacing w:val="6"/>
          <w:w w:val="80"/>
        </w:rPr>
        <w:t xml:space="preserve"> </w:t>
      </w:r>
      <w:r>
        <w:rPr>
          <w:w w:val="80"/>
        </w:rPr>
        <w:t>seres</w:t>
      </w:r>
      <w:r>
        <w:rPr>
          <w:spacing w:val="4"/>
          <w:w w:val="80"/>
        </w:rPr>
        <w:t xml:space="preserve"> </w:t>
      </w:r>
      <w:r>
        <w:rPr>
          <w:w w:val="80"/>
        </w:rPr>
        <w:t>vivos.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interacciones</w:t>
      </w:r>
      <w:r>
        <w:rPr>
          <w:spacing w:val="5"/>
          <w:w w:val="80"/>
        </w:rPr>
        <w:t xml:space="preserve"> </w:t>
      </w:r>
      <w:r>
        <w:rPr>
          <w:w w:val="80"/>
        </w:rPr>
        <w:t>entre</w:t>
      </w:r>
      <w:r>
        <w:rPr>
          <w:spacing w:val="5"/>
          <w:w w:val="80"/>
        </w:rPr>
        <w:t xml:space="preserve"> </w:t>
      </w:r>
      <w:r>
        <w:rPr>
          <w:w w:val="80"/>
        </w:rPr>
        <w:t>organismos</w:t>
      </w:r>
      <w:r>
        <w:rPr>
          <w:spacing w:val="5"/>
          <w:w w:val="80"/>
        </w:rPr>
        <w:t xml:space="preserve"> </w:t>
      </w:r>
      <w:r>
        <w:rPr>
          <w:w w:val="80"/>
        </w:rPr>
        <w:t>junto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otros</w:t>
      </w:r>
      <w:r>
        <w:rPr>
          <w:spacing w:val="1"/>
          <w:w w:val="80"/>
        </w:rPr>
        <w:t xml:space="preserve"> </w:t>
      </w:r>
      <w:r>
        <w:rPr>
          <w:w w:val="80"/>
        </w:rPr>
        <w:t>factores,</w:t>
      </w:r>
      <w:r>
        <w:rPr>
          <w:spacing w:val="3"/>
          <w:w w:val="80"/>
        </w:rPr>
        <w:t xml:space="preserve"> </w:t>
      </w:r>
      <w:r>
        <w:rPr>
          <w:w w:val="80"/>
        </w:rPr>
        <w:t>moldean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desarrollo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especies,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determinan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5"/>
        </w:rPr>
        <w:t>distribución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tamaño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ellas.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interacciones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organismos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pueden</w:t>
      </w:r>
      <w:r>
        <w:rPr>
          <w:spacing w:val="7"/>
          <w:w w:val="80"/>
        </w:rPr>
        <w:t xml:space="preserve"> </w:t>
      </w:r>
      <w:r>
        <w:rPr>
          <w:w w:val="80"/>
        </w:rPr>
        <w:t>clasificar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dos</w:t>
      </w:r>
      <w:r>
        <w:rPr>
          <w:spacing w:val="1"/>
          <w:w w:val="80"/>
        </w:rPr>
        <w:t xml:space="preserve"> </w:t>
      </w:r>
      <w:r>
        <w:rPr>
          <w:w w:val="80"/>
        </w:rPr>
        <w:t>grandes</w:t>
      </w:r>
      <w:r>
        <w:rPr>
          <w:spacing w:val="3"/>
          <w:w w:val="80"/>
        </w:rPr>
        <w:t xml:space="preserve"> </w:t>
      </w:r>
      <w:r>
        <w:rPr>
          <w:w w:val="80"/>
        </w:rPr>
        <w:t>grupos: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intraespecíficas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interespecíficas</w:t>
      </w:r>
      <w:proofErr w:type="spellEnd"/>
      <w:r>
        <w:rPr>
          <w:w w:val="80"/>
        </w:rPr>
        <w:t>.</w:t>
      </w:r>
    </w:p>
    <w:p w:rsidR="00905B65" w:rsidRDefault="00905B65">
      <w:pPr>
        <w:pStyle w:val="Textoindependiente"/>
        <w:spacing w:before="4"/>
        <w:rPr>
          <w:sz w:val="19"/>
        </w:rPr>
      </w:pPr>
    </w:p>
    <w:p w:rsidR="00905B65" w:rsidRDefault="00635A53">
      <w:pPr>
        <w:spacing w:before="1"/>
        <w:ind w:left="226"/>
        <w:rPr>
          <w:b/>
          <w:sz w:val="20"/>
        </w:rPr>
      </w:pPr>
      <w:r>
        <w:rPr>
          <w:b/>
          <w:w w:val="80"/>
          <w:sz w:val="20"/>
        </w:rPr>
        <w:t>INTERACCIONES</w:t>
      </w:r>
      <w:r>
        <w:rPr>
          <w:b/>
          <w:spacing w:val="25"/>
          <w:w w:val="80"/>
          <w:sz w:val="20"/>
        </w:rPr>
        <w:t xml:space="preserve"> </w:t>
      </w:r>
      <w:r>
        <w:rPr>
          <w:b/>
          <w:w w:val="80"/>
          <w:sz w:val="20"/>
        </w:rPr>
        <w:t>INTRAESPECÍFICAS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Estas</w:t>
      </w:r>
      <w:r>
        <w:rPr>
          <w:spacing w:val="5"/>
          <w:w w:val="80"/>
        </w:rPr>
        <w:t xml:space="preserve"> </w:t>
      </w:r>
      <w:r>
        <w:rPr>
          <w:w w:val="80"/>
        </w:rPr>
        <w:t>ocurren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5"/>
          <w:w w:val="80"/>
        </w:rPr>
        <w:t xml:space="preserve"> </w:t>
      </w:r>
      <w:r>
        <w:rPr>
          <w:w w:val="80"/>
        </w:rPr>
        <w:t>organismos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pertenecen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misma</w:t>
      </w:r>
      <w:r>
        <w:rPr>
          <w:spacing w:val="6"/>
          <w:w w:val="80"/>
        </w:rPr>
        <w:t xml:space="preserve"> </w:t>
      </w:r>
      <w:r>
        <w:rPr>
          <w:w w:val="80"/>
        </w:rPr>
        <w:t>especie.</w:t>
      </w:r>
      <w:r>
        <w:rPr>
          <w:spacing w:val="1"/>
          <w:w w:val="80"/>
        </w:rPr>
        <w:t xml:space="preserve"> </w:t>
      </w:r>
      <w:r>
        <w:rPr>
          <w:w w:val="80"/>
        </w:rPr>
        <w:t>Pueden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beneficiosas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perjudiciales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alguno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individuos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ven</w:t>
      </w:r>
      <w:r>
        <w:rPr>
          <w:spacing w:val="7"/>
          <w:w w:val="80"/>
        </w:rPr>
        <w:t xml:space="preserve"> </w:t>
      </w:r>
      <w:r>
        <w:rPr>
          <w:w w:val="80"/>
        </w:rPr>
        <w:t>involucrados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interacción.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ocasiones,</w:t>
      </w:r>
      <w:r>
        <w:rPr>
          <w:spacing w:val="6"/>
          <w:w w:val="80"/>
        </w:rPr>
        <w:t xml:space="preserve"> </w:t>
      </w:r>
      <w:r>
        <w:rPr>
          <w:w w:val="80"/>
        </w:rPr>
        <w:t>pueden</w:t>
      </w:r>
      <w:r>
        <w:rPr>
          <w:spacing w:val="9"/>
          <w:w w:val="80"/>
        </w:rPr>
        <w:t xml:space="preserve"> </w:t>
      </w:r>
      <w:r>
        <w:rPr>
          <w:w w:val="80"/>
        </w:rPr>
        <w:t>durar</w:t>
      </w:r>
      <w:r>
        <w:rPr>
          <w:spacing w:val="1"/>
          <w:w w:val="80"/>
        </w:rPr>
        <w:t xml:space="preserve"> </w:t>
      </w:r>
      <w:r>
        <w:rPr>
          <w:w w:val="80"/>
        </w:rPr>
        <w:t>poco tiempo,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otras</w:t>
      </w:r>
      <w:r>
        <w:rPr>
          <w:spacing w:val="1"/>
          <w:w w:val="80"/>
        </w:rPr>
        <w:t xml:space="preserve"> </w:t>
      </w:r>
      <w:r>
        <w:rPr>
          <w:w w:val="80"/>
        </w:rPr>
        <w:t>son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toda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vida.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Algunas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interacciones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intraespecificas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son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competencia</w:t>
      </w:r>
      <w:r>
        <w:rPr>
          <w:spacing w:val="1"/>
          <w:w w:val="80"/>
        </w:rPr>
        <w:t xml:space="preserve"> </w:t>
      </w:r>
      <w:proofErr w:type="spellStart"/>
      <w:r>
        <w:rPr>
          <w:w w:val="85"/>
        </w:rPr>
        <w:t>intraespecífica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cooperación.</w:t>
      </w:r>
    </w:p>
    <w:p w:rsidR="00905B65" w:rsidRDefault="00905B65">
      <w:pPr>
        <w:pStyle w:val="Textoindependiente"/>
        <w:spacing w:before="7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COMPETENCIA</w:t>
      </w:r>
      <w:r>
        <w:rPr>
          <w:b/>
          <w:spacing w:val="23"/>
          <w:w w:val="80"/>
          <w:sz w:val="20"/>
        </w:rPr>
        <w:t xml:space="preserve"> </w:t>
      </w:r>
      <w:r>
        <w:rPr>
          <w:b/>
          <w:w w:val="80"/>
          <w:sz w:val="20"/>
        </w:rPr>
        <w:t>INTRAESPECÍFICA</w:t>
      </w:r>
    </w:p>
    <w:p w:rsidR="00905B65" w:rsidRDefault="00635A53">
      <w:pPr>
        <w:spacing w:before="1"/>
        <w:ind w:left="226" w:right="604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organismos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luchan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todo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tiempo,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ya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que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sus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necesidades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son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muy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similares: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requieren</w:t>
      </w:r>
      <w:r>
        <w:rPr>
          <w:b/>
          <w:spacing w:val="17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w w:val="80"/>
          <w:sz w:val="20"/>
        </w:rPr>
        <w:t>mismo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tipo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21"/>
          <w:w w:val="80"/>
          <w:sz w:val="20"/>
        </w:rPr>
        <w:t xml:space="preserve"> </w:t>
      </w:r>
      <w:r>
        <w:rPr>
          <w:b/>
          <w:w w:val="80"/>
          <w:sz w:val="20"/>
        </w:rPr>
        <w:t>alimento,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w w:val="80"/>
          <w:sz w:val="20"/>
        </w:rPr>
        <w:t>ocupan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mismo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hábitat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y,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en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algunos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casos,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los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machos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compiten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por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misma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hembra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para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aparearse. En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este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bosque</w:t>
      </w:r>
      <w:r>
        <w:rPr>
          <w:b/>
          <w:spacing w:val="34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arrayanes,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cada uno</w:t>
      </w:r>
      <w:r>
        <w:rPr>
          <w:b/>
          <w:spacing w:val="2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ellos</w:t>
      </w:r>
      <w:r>
        <w:rPr>
          <w:b/>
          <w:spacing w:val="3"/>
          <w:w w:val="80"/>
          <w:sz w:val="20"/>
        </w:rPr>
        <w:t xml:space="preserve"> </w:t>
      </w:r>
      <w:r>
        <w:rPr>
          <w:b/>
          <w:w w:val="80"/>
          <w:sz w:val="20"/>
        </w:rPr>
        <w:t>compite por</w:t>
      </w:r>
      <w:r>
        <w:rPr>
          <w:b/>
          <w:spacing w:val="2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luz.</w:t>
      </w:r>
    </w:p>
    <w:p w:rsidR="00905B65" w:rsidRDefault="00635A53">
      <w:pPr>
        <w:spacing w:before="3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4134484</wp:posOffset>
            </wp:positionH>
            <wp:positionV relativeFrom="paragraph">
              <wp:posOffset>144026</wp:posOffset>
            </wp:positionV>
            <wp:extent cx="3311032" cy="16322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032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Default="00905B65">
      <w:pPr>
        <w:rPr>
          <w:sz w:val="16"/>
        </w:rPr>
        <w:sectPr w:rsidR="00905B65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34" w:space="481"/>
            <w:col w:w="5995"/>
          </w:cols>
        </w:sectPr>
      </w:pPr>
    </w:p>
    <w:p w:rsidR="00905B65" w:rsidRDefault="00905B65">
      <w:pPr>
        <w:spacing w:before="3"/>
        <w:rPr>
          <w:b/>
          <w:sz w:val="11"/>
        </w:rPr>
      </w:pPr>
    </w:p>
    <w:p w:rsidR="00905B65" w:rsidRPr="006815FA" w:rsidRDefault="00635A53" w:rsidP="006815FA">
      <w:pPr>
        <w:tabs>
          <w:tab w:val="left" w:pos="5384"/>
        </w:tabs>
        <w:spacing w:before="99"/>
        <w:ind w:left="226"/>
        <w:rPr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  <w:r>
        <w:rPr>
          <w:b/>
          <w:w w:val="90"/>
          <w:sz w:val="20"/>
        </w:rPr>
        <w:t>c.-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Pr="006815FA" w:rsidRDefault="00905B65">
      <w:pPr>
        <w:rPr>
          <w:rFonts w:asciiTheme="minorHAnsi" w:hAnsiTheme="minorHAnsi" w:cstheme="minorHAnsi"/>
          <w:b/>
          <w:sz w:val="15"/>
        </w:rPr>
        <w:sectPr w:rsidR="00905B65" w:rsidRPr="006815FA">
          <w:pgSz w:w="12250" w:h="18720"/>
          <w:pgMar w:top="2440" w:right="0" w:bottom="920" w:left="340" w:header="548" w:footer="740" w:gutter="0"/>
          <w:cols w:space="720"/>
        </w:sectPr>
      </w:pPr>
    </w:p>
    <w:p w:rsidR="00905B65" w:rsidRPr="006815FA" w:rsidRDefault="006815FA" w:rsidP="006815F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w w:val="90"/>
          <w:sz w:val="20"/>
        </w:rPr>
        <w:t xml:space="preserve">      </w:t>
      </w:r>
      <w:r w:rsidR="00635A53" w:rsidRPr="006815FA">
        <w:rPr>
          <w:rFonts w:asciiTheme="minorHAnsi" w:hAnsiTheme="minorHAnsi" w:cstheme="minorHAnsi"/>
          <w:b/>
          <w:w w:val="90"/>
          <w:sz w:val="20"/>
        </w:rPr>
        <w:t>COOPERACIÓN</w:t>
      </w:r>
    </w:p>
    <w:p w:rsidR="00905B65" w:rsidRPr="006815FA" w:rsidRDefault="00635A53">
      <w:pPr>
        <w:spacing w:before="1"/>
        <w:ind w:left="226" w:right="2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cooperación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tipo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relación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todos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involucrados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beneficiados,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obtienen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alguna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ventaja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satisfacer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necesidades,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como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alimento,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refugio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protección.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tricahues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realizan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varias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funciones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conjunto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fin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protegerse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depredadores.</w:t>
      </w: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7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2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INTERESPECÍFICAS</w:t>
      </w:r>
    </w:p>
    <w:p w:rsidR="00905B65" w:rsidRPr="006815FA" w:rsidRDefault="00635A53">
      <w:pPr>
        <w:pStyle w:val="Textoindependiente"/>
        <w:spacing w:before="1"/>
        <w:ind w:left="226" w:right="2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positivas,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manera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provechosa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involucrados.</w:t>
      </w:r>
      <w:r w:rsidRPr="006815FA">
        <w:rPr>
          <w:rFonts w:asciiTheme="minorHAnsi" w:hAnsiTheme="minorHAnsi" w:cstheme="minorHAnsi"/>
          <w:b/>
          <w:spacing w:val="33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Otras</w:t>
      </w:r>
      <w:r w:rsidRPr="006815FA">
        <w:rPr>
          <w:rFonts w:asciiTheme="minorHAnsi" w:hAnsiTheme="minorHAnsi" w:cstheme="minorHAnsi"/>
          <w:b/>
          <w:spacing w:val="33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34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negativas,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efectos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adversos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dañinos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organismos.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lado,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pueden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representar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daño.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estas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se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les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denomina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neutras.</w:t>
      </w:r>
    </w:p>
    <w:p w:rsidR="00905B65" w:rsidRPr="006815FA" w:rsidRDefault="00635A53">
      <w:pPr>
        <w:pStyle w:val="Textoindependiente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principales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interespecificas</w:t>
      </w:r>
      <w:proofErr w:type="spellEnd"/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interespecífica</w:t>
      </w:r>
      <w:proofErr w:type="spellEnd"/>
      <w:r w:rsidRPr="006815FA">
        <w:rPr>
          <w:rFonts w:asciiTheme="minorHAnsi" w:hAnsiTheme="minorHAnsi" w:cstheme="minorHAnsi"/>
          <w:b/>
          <w:w w:val="80"/>
        </w:rPr>
        <w:t>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comensalismo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simbiosis,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contempla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vez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parasitarias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mutualistas.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gramStart"/>
      <w:r w:rsidRPr="006815FA">
        <w:rPr>
          <w:rFonts w:asciiTheme="minorHAnsi" w:hAnsiTheme="minorHAnsi" w:cstheme="minorHAnsi"/>
          <w:b/>
          <w:w w:val="80"/>
        </w:rPr>
        <w:t>continuación</w:t>
      </w:r>
      <w:proofErr w:type="gramEnd"/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podrás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conocer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características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importantes.</w:t>
      </w:r>
    </w:p>
    <w:p w:rsidR="00905B65" w:rsidRPr="006815FA" w:rsidRDefault="00905B65">
      <w:pPr>
        <w:pStyle w:val="Textoindependiente"/>
        <w:spacing w:before="6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COMPETENCIA</w:t>
      </w:r>
      <w:r w:rsidRPr="006815FA">
        <w:rPr>
          <w:rFonts w:asciiTheme="minorHAnsi" w:hAnsiTheme="minorHAnsi" w:cstheme="minorHAnsi"/>
          <w:b/>
          <w:spacing w:val="2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INTERESPECÍFICA</w:t>
      </w:r>
    </w:p>
    <w:p w:rsidR="00905B65" w:rsidRPr="006815FA" w:rsidRDefault="00635A53">
      <w:pPr>
        <w:pStyle w:val="Textoindependiente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produce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cuando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utilizan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mismo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recurso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cantidad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limitada.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agua,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luz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recursos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competencia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entre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especies.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DEPREDACIÓN</w:t>
      </w:r>
    </w:p>
    <w:p w:rsidR="00905B65" w:rsidRPr="006815FA" w:rsidRDefault="00635A53">
      <w:pPr>
        <w:pStyle w:val="Textoindependiente"/>
        <w:ind w:left="226" w:right="102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cuando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depredadores,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denominados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presas.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remite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animales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carnívoros,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generalmente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herbívoros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matan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planta,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sino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cual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relación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conocida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como</w:t>
      </w:r>
      <w:r w:rsidRPr="006815FA">
        <w:rPr>
          <w:rFonts w:asciiTheme="minorHAnsi" w:hAnsiTheme="minorHAnsi" w:cstheme="minorHAnsi"/>
          <w:b/>
          <w:spacing w:val="-2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herbívora.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5.-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</w:t>
      </w:r>
    </w:p>
    <w:p w:rsidR="00905B65" w:rsidRPr="006815FA" w:rsidRDefault="00635A53">
      <w:pPr>
        <w:tabs>
          <w:tab w:val="left" w:pos="5383"/>
        </w:tabs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1" w:line="460" w:lineRule="atLeast"/>
        <w:ind w:left="226" w:right="58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90"/>
          <w:sz w:val="20"/>
        </w:rPr>
        <w:t xml:space="preserve"> MUTUALISMO</w:t>
      </w:r>
    </w:p>
    <w:p w:rsidR="00905B65" w:rsidRPr="006815FA" w:rsidRDefault="00635A53">
      <w:pPr>
        <w:pStyle w:val="Textoindependiente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Ocurre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asocian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conseguir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beneficios.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frecuentemente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ayuda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obtener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evitar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Un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ejemplo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esta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relación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liquen.</w:t>
      </w: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6.-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mutualismo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en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</w:t>
      </w:r>
    </w:p>
    <w:p w:rsidR="00905B65" w:rsidRPr="006815FA" w:rsidRDefault="00635A53">
      <w:pPr>
        <w:tabs>
          <w:tab w:val="left" w:pos="5383"/>
        </w:tabs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48" w:line="460" w:lineRule="exact"/>
        <w:ind w:left="226" w:right="58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90"/>
          <w:sz w:val="20"/>
        </w:rPr>
        <w:t xml:space="preserve"> COMENSALISMO</w:t>
      </w:r>
    </w:p>
    <w:p w:rsidR="00905B65" w:rsidRPr="006815FA" w:rsidRDefault="00635A53">
      <w:pPr>
        <w:pStyle w:val="Textoindependiente"/>
        <w:spacing w:line="179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tipo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denominada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obtiene</w:t>
      </w:r>
    </w:p>
    <w:p w:rsidR="00905B65" w:rsidRPr="006815FA" w:rsidRDefault="00635A53">
      <w:pPr>
        <w:pStyle w:val="Textoindependiente"/>
        <w:spacing w:before="1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beneficios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perjudicada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beneficiada,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hospedero,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sino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resulta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bien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neutral.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nidos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aves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construyen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arboles</w:t>
      </w:r>
      <w:proofErr w:type="spellEnd"/>
      <w:r w:rsidRPr="006815FA">
        <w:rPr>
          <w:rFonts w:asciiTheme="minorHAnsi" w:hAnsiTheme="minorHAnsi" w:cstheme="minorHAnsi"/>
          <w:b/>
          <w:w w:val="80"/>
        </w:rPr>
        <w:t>.</w:t>
      </w:r>
    </w:p>
    <w:p w:rsidR="00905B65" w:rsidRPr="006815FA" w:rsidRDefault="00635A53">
      <w:pPr>
        <w:spacing w:before="98"/>
        <w:ind w:left="226" w:right="59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7.-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comensalismo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chile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o</w:t>
      </w:r>
      <w:r w:rsidRPr="006815FA">
        <w:rPr>
          <w:rFonts w:asciiTheme="minorHAnsi" w:hAnsiTheme="minorHAnsi" w:cstheme="minorHAnsi"/>
          <w:b/>
          <w:spacing w:val="-4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la</w:t>
      </w:r>
      <w:r w:rsidRPr="006815FA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naturaleza.</w:t>
      </w:r>
    </w:p>
    <w:p w:rsidR="00905B65" w:rsidRPr="006815FA" w:rsidRDefault="00635A53">
      <w:pPr>
        <w:tabs>
          <w:tab w:val="left" w:pos="5383"/>
        </w:tabs>
        <w:spacing w:line="228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"/>
        <w:rPr>
          <w:rFonts w:asciiTheme="minorHAnsi" w:hAnsiTheme="minorHAnsi" w:cstheme="minorHAnsi"/>
          <w:b/>
          <w:sz w:val="20"/>
        </w:rPr>
      </w:pPr>
    </w:p>
    <w:p w:rsidR="00905B65" w:rsidRPr="006815FA" w:rsidRDefault="00635A53">
      <w:pPr>
        <w:tabs>
          <w:tab w:val="left" w:pos="538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635A53">
      <w:pPr>
        <w:spacing w:before="18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PARASITISMO</w:t>
      </w:r>
    </w:p>
    <w:p w:rsidR="00905B65" w:rsidRPr="006815FA" w:rsidRDefault="00635A53">
      <w:pPr>
        <w:pStyle w:val="Textoindependiente"/>
        <w:spacing w:before="1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establece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parásito,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dentro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sobre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conocido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huésped,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obtiene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refugio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causa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daño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a</w:t>
      </w:r>
      <w:r w:rsidRPr="006815FA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este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90"/>
        </w:rPr>
        <w:t>ultimo</w:t>
      </w:r>
      <w:proofErr w:type="spellEnd"/>
      <w:r w:rsidRPr="006815FA">
        <w:rPr>
          <w:rFonts w:asciiTheme="minorHAnsi" w:hAnsiTheme="minorHAnsi" w:cstheme="minorHAnsi"/>
          <w:b/>
          <w:w w:val="90"/>
        </w:rPr>
        <w:t>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recibe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fomentar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reproducción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llevar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hospedero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perjudicara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también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parasito.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Un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ejemplo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quintral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sobre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quisco.</w:t>
      </w:r>
    </w:p>
    <w:p w:rsidR="00905B65" w:rsidRPr="006815FA" w:rsidRDefault="00905B65">
      <w:pPr>
        <w:pStyle w:val="Textoindependiente"/>
        <w:spacing w:before="8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59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8.-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parasitismo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humanos</w:t>
      </w:r>
    </w:p>
    <w:p w:rsidR="00905B65" w:rsidRPr="006815FA" w:rsidRDefault="00635A53">
      <w:pPr>
        <w:tabs>
          <w:tab w:val="left" w:pos="5383"/>
        </w:tabs>
        <w:spacing w:line="228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48" w:line="460" w:lineRule="exact"/>
        <w:ind w:left="226" w:right="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TAMAÑO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POBLACIONAL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ECOLÓGICAS</w:t>
      </w:r>
    </w:p>
    <w:p w:rsidR="00905B65" w:rsidRPr="006815FA" w:rsidRDefault="00635A53">
      <w:pPr>
        <w:pStyle w:val="Textoindependiente"/>
        <w:spacing w:line="179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tamaño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indica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cantidad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</w:p>
    <w:p w:rsidR="00905B65" w:rsidRPr="006815FA" w:rsidRDefault="00635A53">
      <w:pPr>
        <w:pStyle w:val="Textoindependiente"/>
        <w:ind w:left="226" w:right="644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componen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lugar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tiempo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específicos.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característica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afectada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aparición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desaparición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nacimientos,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entrada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salida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decir,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inmigración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emigración,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respectivamente.</w:t>
      </w:r>
    </w:p>
    <w:p w:rsidR="00905B65" w:rsidRPr="006815FA" w:rsidRDefault="00635A53">
      <w:pPr>
        <w:pStyle w:val="Textoindependiente"/>
        <w:spacing w:before="6"/>
        <w:rPr>
          <w:rFonts w:asciiTheme="minorHAnsi" w:hAnsiTheme="minorHAnsi" w:cstheme="minorHAnsi"/>
          <w:b/>
          <w:sz w:val="26"/>
        </w:rPr>
      </w:pPr>
      <w:r w:rsidRPr="006815FA">
        <w:rPr>
          <w:rFonts w:asciiTheme="minorHAnsi" w:hAnsiTheme="minorHAnsi" w:cstheme="minorHAnsi"/>
          <w:b/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4265756</wp:posOffset>
            </wp:positionH>
            <wp:positionV relativeFrom="paragraph">
              <wp:posOffset>218801</wp:posOffset>
            </wp:positionV>
            <wp:extent cx="3028507" cy="10153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507" cy="101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Pr="006815FA" w:rsidRDefault="00905B65">
      <w:pPr>
        <w:pStyle w:val="Textoindependiente"/>
        <w:spacing w:before="4"/>
        <w:rPr>
          <w:rFonts w:asciiTheme="minorHAnsi" w:hAnsiTheme="minorHAnsi" w:cstheme="minorHAnsi"/>
          <w:b/>
          <w:sz w:val="25"/>
        </w:rPr>
      </w:pPr>
    </w:p>
    <w:p w:rsidR="00905B65" w:rsidRPr="006815FA" w:rsidRDefault="00635A53">
      <w:pPr>
        <w:pStyle w:val="Textoindependiente"/>
        <w:ind w:left="226" w:right="604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Toda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está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determinada,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distribución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espacio,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ello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necesario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entender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superficie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estudio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(km2,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cm2,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m2,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otros),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indicador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conocido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poblacional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(individuos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/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área</w:t>
      </w:r>
      <w:r w:rsidRPr="006815FA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del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estudio).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1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ENTRE</w:t>
      </w:r>
      <w:r w:rsidRPr="006815FA">
        <w:rPr>
          <w:rFonts w:asciiTheme="minorHAnsi" w:hAnsiTheme="minorHAnsi" w:cstheme="minorHAnsi"/>
          <w:b/>
          <w:spacing w:val="1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</w:p>
    <w:p w:rsidR="00905B65" w:rsidRPr="006815FA" w:rsidRDefault="00635A53">
      <w:pPr>
        <w:pStyle w:val="Textoindependiente"/>
        <w:ind w:left="226" w:right="711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misma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distintas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parasitismo,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dependen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poblaciones.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modo,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crecen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poblaciones,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expresan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fuerza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creciente,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decir,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mayor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mas</w:t>
      </w:r>
      <w:proofErr w:type="spellEnd"/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serán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afectados.</w:t>
      </w: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pStyle w:val="Prrafodelista"/>
        <w:numPr>
          <w:ilvl w:val="0"/>
          <w:numId w:val="1"/>
        </w:numPr>
        <w:tabs>
          <w:tab w:val="left" w:pos="409"/>
        </w:tabs>
        <w:rPr>
          <w:rFonts w:asciiTheme="minorHAnsi" w:hAnsiTheme="minorHAnsi" w:cstheme="minorHAnsi"/>
          <w:b/>
          <w:color w:val="008080"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Lean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atención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siguiente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informe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huemul:</w:t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68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constituye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factor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importante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reducción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subpoblaciones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huemules,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especialmente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cuando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estas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pequeñas (Corti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et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al., 2010).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45" w:space="470"/>
            <w:col w:w="5995"/>
          </w:cols>
        </w:sectPr>
      </w:pP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5"/>
        </w:rPr>
      </w:pPr>
    </w:p>
    <w:p w:rsidR="00905B65" w:rsidRPr="006815FA" w:rsidRDefault="00905B65">
      <w:pPr>
        <w:rPr>
          <w:rFonts w:asciiTheme="minorHAnsi" w:hAnsiTheme="minorHAnsi" w:cstheme="minorHAnsi"/>
          <w:b/>
          <w:sz w:val="15"/>
        </w:rPr>
        <w:sectPr w:rsidR="00905B65" w:rsidRPr="006815FA">
          <w:pgSz w:w="12250" w:h="18720"/>
          <w:pgMar w:top="2440" w:right="0" w:bottom="920" w:left="340" w:header="548" w:footer="740" w:gutter="0"/>
          <w:cols w:space="720"/>
        </w:sectPr>
      </w:pPr>
    </w:p>
    <w:p w:rsidR="00905B65" w:rsidRPr="006815FA" w:rsidRDefault="00635A53">
      <w:pPr>
        <w:spacing w:before="98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ser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zorro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culpeo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perros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domésticos.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poco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sabe</w:t>
      </w:r>
    </w:p>
    <w:p w:rsidR="00905B65" w:rsidRPr="006815FA" w:rsidRDefault="00635A53">
      <w:pPr>
        <w:pStyle w:val="Prrafodelista"/>
        <w:numPr>
          <w:ilvl w:val="1"/>
          <w:numId w:val="1"/>
        </w:numPr>
        <w:tabs>
          <w:tab w:val="left" w:pos="409"/>
        </w:tabs>
        <w:spacing w:before="98"/>
        <w:ind w:right="729" w:firstLine="0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spacing w:val="1"/>
          <w:w w:val="81"/>
          <w:sz w:val="20"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¿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Cual</w:t>
      </w:r>
      <w:proofErr w:type="spellEnd"/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tu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opinión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Chile?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proofErr w:type="gramStart"/>
      <w:r w:rsidRPr="006815FA">
        <w:rPr>
          <w:rFonts w:asciiTheme="minorHAnsi" w:hAnsiTheme="minorHAnsi" w:cstheme="minorHAnsi"/>
          <w:b/>
          <w:w w:val="80"/>
          <w:sz w:val="20"/>
        </w:rPr>
        <w:t>.como</w:t>
      </w:r>
      <w:proofErr w:type="gramEnd"/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Evaluarías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acción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puma?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086" w:space="829"/>
            <w:col w:w="5995"/>
          </w:cols>
        </w:sectPr>
      </w:pPr>
    </w:p>
    <w:p w:rsidR="00905B65" w:rsidRPr="006815FA" w:rsidRDefault="00635A53">
      <w:pPr>
        <w:tabs>
          <w:tab w:val="left" w:pos="6141"/>
          <w:tab w:val="left" w:pos="11289"/>
        </w:tabs>
        <w:ind w:left="226" w:right="610"/>
        <w:jc w:val="both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acerca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impacto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huemul;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embargo,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localizada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   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Región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Aysén,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impacto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directo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perros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sido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estimado,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encontrándose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adultos,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juveniles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crías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ambos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sexos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(Corti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et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al.,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2010).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Por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esta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razón,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el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efecto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</w:p>
    <w:p w:rsidR="00905B65" w:rsidRPr="006815FA" w:rsidRDefault="00905B65">
      <w:pPr>
        <w:jc w:val="both"/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</w:p>
    <w:p w:rsidR="00905B65" w:rsidRPr="006815FA" w:rsidRDefault="00635A53">
      <w:pPr>
        <w:ind w:left="226" w:right="3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este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importante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cualquier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acentúa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aún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</w:p>
    <w:p w:rsidR="00905B65" w:rsidRPr="006815FA" w:rsidRDefault="00635A53">
      <w:pPr>
        <w:pStyle w:val="Prrafodelista"/>
        <w:numPr>
          <w:ilvl w:val="1"/>
          <w:numId w:val="1"/>
        </w:numPr>
        <w:tabs>
          <w:tab w:val="left" w:pos="419"/>
        </w:tabs>
        <w:ind w:right="694" w:firstLine="0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1"/>
          <w:sz w:val="20"/>
        </w:rPr>
        <w:br w:type="column"/>
      </w:r>
      <w:proofErr w:type="gramStart"/>
      <w:r w:rsidRPr="006815FA">
        <w:rPr>
          <w:rFonts w:asciiTheme="minorHAnsi" w:hAnsiTheme="minorHAnsi" w:cstheme="minorHAnsi"/>
          <w:b/>
          <w:w w:val="80"/>
          <w:sz w:val="20"/>
        </w:rPr>
        <w:t>.Se</w:t>
      </w:r>
      <w:proofErr w:type="gramEnd"/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ocurre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modo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original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conservar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evitar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su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extinción?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373" w:space="542"/>
            <w:col w:w="5995"/>
          </w:cols>
        </w:sectPr>
      </w:pPr>
    </w:p>
    <w:p w:rsidR="00905B65" w:rsidRPr="006815FA" w:rsidRDefault="00635A53">
      <w:pPr>
        <w:tabs>
          <w:tab w:val="left" w:pos="6141"/>
          <w:tab w:val="left" w:pos="11289"/>
        </w:tabs>
        <w:ind w:left="226" w:right="610"/>
        <w:jc w:val="both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tamaño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reducido,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podrían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causar</w:t>
      </w:r>
      <w:r w:rsidRPr="006815FA">
        <w:rPr>
          <w:rFonts w:asciiTheme="minorHAnsi" w:hAnsiTheme="minorHAnsi" w:cstheme="minorHAnsi"/>
          <w:b/>
          <w:spacing w:val="2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extinciones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locales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van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diezmando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pequeños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grupos,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especialmente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número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importante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crías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muertas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(Corti,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2008).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                          Fuente: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López,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R.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otros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(2013).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distribución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jc w:val="both"/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existentes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predio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fiscal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Azul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áreas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colindantes.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Santiago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Chile.</w:t>
      </w: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Responde:</w:t>
      </w:r>
    </w:p>
    <w:p w:rsidR="00905B65" w:rsidRPr="006815FA" w:rsidRDefault="00905B65">
      <w:pPr>
        <w:spacing w:before="4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a.-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Describe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efecto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tamaño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del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huemul.</w:t>
      </w:r>
    </w:p>
    <w:p w:rsidR="00905B65" w:rsidRPr="006815FA" w:rsidRDefault="003A7414">
      <w:pPr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3243580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724C" id="Freeform 15" o:spid="_x0000_s1026" style="position:absolute;margin-left:28.3pt;margin-top:10.45pt;width:25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q39wIAAIoGAAAOAAAAZHJzL2Uyb0RvYy54bWysVetq2zAU/j/YOwj93Eh9iXNpqFNKLmPQ&#10;bYVmD6DIcmwmS5qkxGnH3n1Hsp066QZjLBDnyOfoO9+55ub2WHF0YNqUUqQ4ugoxYoLKrBS7FH/d&#10;rAdTjIwlIiNcCpbiJ2bw7fztm5tazVgsC8kzphGACDOrVYoLa9UsCAwtWEXMlVRMgDKXuiIWjnoX&#10;ZJrUgF7xIA7DcVBLnSktKTMG3i4bJZ57/Dxn1H7Jc8Ms4ikGbtY/tX9u3TOY35DZThNVlLSlQf6B&#10;RUVKAU5PUEtiCdrr8hVUVVItjcztFZVVIPO8pMzHANFE4UU0jwVRzMcCyTHqlCbz/2Dp58ODRmWW&#10;4niEkSAV1GitGXMZR9HI5adWZgZmj+pBuwiNupf0mwFFcKZxBwM2aFt/khnAkL2VPifHXFfuJkSL&#10;jj71T6fUs6NFFF4O42Q4mkKFKOiieOIrE5BZd5fujf3ApMchh3tjm8JlIPm0Zy33DUDkFYcavh+g&#10;EI3GY/dty3wyijqjdwHahKhGoyicXhrFnVGLNEl+BzXsrBxU3IMC8ruOHik6xvQoWsogIeKmJPRJ&#10;UtK45GyAWpcdQAAjF94fbMH3pW1zp3Whof0vG19jBI2/bYJVxDpmzoUTUZ1inwn3opIHtpFeZS/K&#10;Bk5etFz0rfz1PqtGDTecA+iZRvBOHddeWYVcl5z7unLhqIyH0JOOgJG8zJzSH/Ruu+AaHYgbaf9x&#10;wQDYmZmWe5F5sIKRbNXKlpS8kcGe+9xCB7YpcL3oZ/bHdXi9mq6mySCJx6tBEi6Xg7v1IhmM19Fk&#10;tBwuF4tl9NNRi5JZUWYZE45dtz+i5O/ms91kzeSfNshZFKYf7Np/XgcbnNPwuYBYut8m1914NvO8&#10;ldkTjKqWzUKEBQ5CIfUzRjUswxSb73uiGUb8o4Btcx0lidue/pCMJjEcdF+z7WuIoACVYouhwZ24&#10;sM3G3Std7grwFPmyCnkHKyIv3Sz7XdKwag+1UT6Cdjm7jdo/e6uXv5D5LwAAAP//AwBQSwMEFAAG&#10;AAgAAAAhAP8lHKXeAAAACAEAAA8AAABkcnMvZG93bnJldi54bWxMj8FOwzAQRO9I/IO1SNyok6oN&#10;NI1TVQgEUk+kXHrbxkscNbaj2EnD37Oc4Dg7o5m3xW62nZhoCK13CtJFAoJc7XXrGgWfx9eHJxAh&#10;otPYeUcKvinArry9KTDX/uo+aKpiI7jEhRwVmBj7XMpQG7IYFr4nx96XHyxGlkMj9YBXLredXCZJ&#10;Ji22jhcM9vRsqL5Uo1WA42V6N3RavR02vkqb47B/sQel7u/m/RZEpDn+heEXn9GhZKazH50OolOw&#10;zjJOKlgmGxDsr7PHFYgzH9IUZFnI/w+UPwAAAP//AwBQSwECLQAUAAYACAAAACEAtoM4kv4AAADh&#10;AQAAEwAAAAAAAAAAAAAAAAAAAAAAW0NvbnRlbnRfVHlwZXNdLnhtbFBLAQItABQABgAIAAAAIQA4&#10;/SH/1gAAAJQBAAALAAAAAAAAAAAAAAAAAC8BAABfcmVscy8ucmVsc1BLAQItABQABgAIAAAAIQBw&#10;2rq39wIAAIoGAAAOAAAAAAAAAAAAAAAAAC4CAABkcnMvZTJvRG9jLnhtbFBLAQItABQABgAIAAAA&#10;IQD/JRyl3gAAAAgBAAAPAAAAAAAAAAAAAAAAAFE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277495</wp:posOffset>
                </wp:positionV>
                <wp:extent cx="324358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C016" id="Freeform 14" o:spid="_x0000_s1026" style="position:absolute;margin-left:28.3pt;margin-top:21.85pt;width:255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e1+A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xmGElSQ41WhnOvOEoyr0+j7QzCHvWD8Rlafa/oVwuO6MzjFxZi0Kb5qBjAkJ1TQZNDYWq/E7JF&#10;hyD901F6fnCIwsthmg1HU6gQBV+STkJlIjLr99Kdde+5Cjhkf29dWzgGVpCdddzXAFHUAmr4doBi&#10;NBqP/bcr8zEo6YPeRGgdowaNknh6GZT2QR3SJPsd1LCP8lDpCRSQ3/b0SNkzpgfZUQYLEd8lcRBJ&#10;K+vFWQO1Xh1AgCCf3h9i4ezL2HZPd4SB63958Q1GcPE3bbKaOM/MH+FN1OQ4KOFf1GrP1yq43EXZ&#10;4JBnr5CnUWH7KavWDTv8AXBnWiMc6rmelFWqVSVEqKuQnsp4mI6CNlaJinmnZ2PNdrMQBu2Jb+nw&#10;8ckA2FmYUTvJAljJCbvrbEcq0doQL4K2cAM7CfxdDD374zq+vpveTbNBlo7vBlm8XA7erRbZYLxK&#10;JqPlcLlYLJOfnlqSzcqKMS49u35+JNnf9Wc3ydrOP06QsyzOkl2Fz8tko3MaQQvIpf9tte7bs+3n&#10;jWJP0KpGtQMRBjgYpTLfMWpgGObYftsRwzESHyRMm+sky/z0DItsNElhYU49m1MPkRSgcuwwXHBv&#10;Llw7cXfaVNsSTkpCWaV6ByOiqHwvh1nSsuoWjdUhg244+4l6ug5Rz38h818AAAD//wMAUEsDBBQA&#10;BgAIAAAAIQBMMp/o3QAAAAgBAAAPAAAAZHJzL2Rvd25yZXYueG1sTI/BTsMwEETvSPyDtUjcqFNI&#10;UxriVBUCgdQTKRdu23iJo8brKHbS8Pe4JzjOzmjmbbGdbScmGnzrWMFykYAgrp1uuVHweXi9ewTh&#10;A7LGzjEp+CEP2/L6qsBcuzN/0FSFRsQS9jkqMCH0uZS+NmTRL1xPHL1vN1gMUQ6N1AOeY7nt5H2S&#10;ZNJiy3HBYE/PhupTNVoFOJ6md0Nf6dt+46plcxh2L3av1O3NvHsCEWgOf2G44Ed0KCPT0Y2svegU&#10;rLIsJhWkD2sQ0V9l6xTE8XLYgCwL+f+B8hcAAP//AwBQSwECLQAUAAYACAAAACEAtoM4kv4AAADh&#10;AQAAEwAAAAAAAAAAAAAAAAAAAAAAW0NvbnRlbnRfVHlwZXNdLnhtbFBLAQItABQABgAIAAAAIQA4&#10;/SH/1gAAAJQBAAALAAAAAAAAAAAAAAAAAC8BAABfcmVscy8ucmVsc1BLAQItABQABgAIAAAAIQBk&#10;N7e1+AIAAIoGAAAOAAAAAAAAAAAAAAAAAC4CAABkcnMvZTJvRG9jLnhtbFBLAQItABQABgAIAAAA&#10;IQBMMp/o3QAAAAgBAAAPAAAAAAAAAAAAAAAAAFI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423545</wp:posOffset>
                </wp:positionV>
                <wp:extent cx="324358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A84E" id="Freeform 13" o:spid="_x0000_s1026" style="position:absolute;margin-left:28.3pt;margin-top:33.35pt;width:25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7+QIAAIoGAAAOAAAAZHJzL2Uyb0RvYy54bWysVW1v0zAQ/o7Ef7D8EdTlpenLqqUTaleE&#10;NGDSyg9wbaeJcGxju00H4r9zdpKu7UBCiEpN7dz5ueee811vbg+1QHtubKVkjpOrGCMuqWKV3Ob4&#10;y3o1mGJkHZGMCCV5jp+4xbfz169uGj3jqSqVYNwgAJF21ugcl87pWRRZWvKa2CuluQRjoUxNHGzN&#10;NmKGNIBeiyiN43HUKMO0UZRbC2+XrRHPA35RcOo+F4XlDokcAzcXniY8N/4ZzW/IbGuILiva0SD/&#10;wKImlYSgR6glcQTtTPUCqq6oUVYV7oqqOlJFUVEecoBskvgim8eSaB5yAXGsPspk/x8s/bR/MKhi&#10;OU6HGElSQ41WhnOvOEqGXp9G2xm4PeoH4zO0+l7RrxYM0ZnFbyz4oE3zUTGAITungiaHwtT+JGSL&#10;DkH6p6P0/OAQhZfDNBuOplAhCrYknYTKRGTWn6U7695zFXDI/t66tnAMVkF21nFfA0RRC6jh2wGK&#10;0Wg89t+uzEenpHd6E6F1jBo0SuLppVPaO3VIk+x3UKBaG89DpSdQQH7b0yNlz5geZEcZVoj4LomD&#10;SFpZL84aqPXqAAI4+fT+4AuxL33bM10IA9f/8uIbjODib9pkNXGemQ/hl6jJcVDCv6jVnq9VMLmL&#10;skGQZ6uQp17h+Cmr1gwnfAC4M+0iBPVcT8oq1aoSItRVSE9lPExHQRurRMW80bOxZrtZCIP2xLd0&#10;+PhkAOzMzaidZAGs5ITddWtHKtGuwV8EbeEGdhL4uxh69sd1fH03vZtmgywd3w2yeLkcvFstssF4&#10;lUxGy+FysVgmPz21JJuVFWNcenb9/Eiyv+vPbpK1nX+cIGdZnCW7Cp+XyUbnNIIWkEv/22rdt2fb&#10;zxvFnqBVjWoHIgxwWJTKfMeogWGYY/ttRwzHSHyQMG2ukyzz0zNsstEkhY05tWxOLURSgMqxw3DB&#10;/XLh2om706balhApCWWV6h2MiKLyvRxmScuq2zRWhwy64ewn6uk+eD3/hcx/AQAA//8DAFBLAwQU&#10;AAYACAAAACEAC18SCd0AAAAIAQAADwAAAGRycy9kb3ducmV2LnhtbEyPwU7DMBBE70j8g7VI3KhT&#10;1Lo0jVNVCARST6RcuLnxNo4aryPbScPf457ocXZGM2+L7WQ7NqIPrSMJ81kGDKl2uqVGwvfh/ekF&#10;WIiKtOocoYRfDLAt7+8KlWt3oS8cq9iwVEIhVxJMjH3OeagNWhVmrkdK3sl5q2KSvuHaq0sqtx1/&#10;zjLBrWopLRjV46vB+lwNVoIazuOnwZ/Fx37tqnlz8Ls3u5fy8WHabYBFnOJ/GK74CR3KxHR0A+nA&#10;OglLIVJSghArYMlfitUC2PF6WAMvC377QPkHAAD//wMAUEsBAi0AFAAGAAgAAAAhALaDOJL+AAAA&#10;4QEAABMAAAAAAAAAAAAAAAAAAAAAAFtDb250ZW50X1R5cGVzXS54bWxQSwECLQAUAAYACAAAACEA&#10;OP0h/9YAAACUAQAACwAAAAAAAAAAAAAAAAAvAQAAX3JlbHMvLnJlbHNQSwECLQAUAAYACAAAACEA&#10;CLSWu/kCAACKBgAADgAAAAAAAAAAAAAAAAAuAgAAZHJzL2Uyb0RvYy54bWxQSwECLQAUAAYACAAA&#10;ACEAC18SCd0AAAAIAQAADwAAAAAAAAAAAAAAAABTBQAAZHJzL2Rvd25yZXYueG1sUEsFBgAAAAAE&#10;AAQA8wAAAF0GAAAAAA=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9"/>
        <w:rPr>
          <w:rFonts w:asciiTheme="minorHAnsi" w:hAnsiTheme="minorHAnsi" w:cstheme="minorHAnsi"/>
          <w:b/>
          <w:sz w:val="18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b.</w:t>
      </w:r>
      <w:r w:rsidRPr="006815FA">
        <w:rPr>
          <w:rFonts w:asciiTheme="minorHAnsi" w:hAnsiTheme="minorHAnsi" w:cstheme="minorHAnsi"/>
          <w:b/>
          <w:color w:val="008080"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Señala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tu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opinión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poblacional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encuentra</w:t>
      </w:r>
      <w:r w:rsidRPr="006815FA">
        <w:rPr>
          <w:rFonts w:asciiTheme="minorHAnsi" w:hAnsiTheme="minorHAnsi" w:cstheme="minorHAnsi"/>
          <w:b/>
          <w:spacing w:val="-2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el</w:t>
      </w:r>
      <w:r w:rsidRPr="006815FA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huemul.</w:t>
      </w:r>
    </w:p>
    <w:p w:rsidR="00905B65" w:rsidRPr="006815FA" w:rsidRDefault="003A7414">
      <w:pPr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324358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9708" id="Freeform 12" o:spid="_x0000_s1026" style="position:absolute;margin-left:28.3pt;margin-top:10.3pt;width:255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u59w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ymGElSQ41WhnOvOEpSr0+j7QzCHvWD8Rlafa/oVwuO6MzjFxZi0Kb5qBjAkJ1TQZNDYWq/E7JF&#10;hyD901F6fnCIwsthmg1HU6gQBV+STkJlIjLr99Kdde+5Cjhkf29dWzgGVpCdddzXAFHUAmr4doBi&#10;NBqP/bcr8zEo6YPeRGgdowaNknh6GQR6nCFNst9BDfsoD5WeQAH5bU+PlD1jepAdZbAQ8V0SB5G0&#10;sl6cNVDr1QEECPLp/SEWzr6Mbfd0Rxi4/pcX32AEF3/TJquJ88z8Ed5ETY6DEv5FrfZ8rYLLXZQN&#10;Dnn2CnkaFbafsmrdsMMfAHemNcKhnutJWaVaVUKEugrpqYyH6ShoY5WomHd6NtZsNwth0J74lg4f&#10;nwyAnYUZtZMsgJWcsLvOdqQSrQ3xImgLN7CTwN/F0LM/ruPru+ndNBtk6fhukMXL5eDdapENxqtk&#10;MloOl4vFMvnpqSXZrKwY49Kz6+dHkv1df3aTrO384wQ5y+Is2VX4vEw2OqcRtIBc+t9W6749237e&#10;KPYErWpUOxBhgINRKvMdowaGYY7ttx0xHCPxQcK0uU6yzE/PsMhGkxQW5tSzOfUQSQEqxw7DBffm&#10;wrUTd6dNtS3hpCSUVap3MCKKyvdymCUtq27RWB0y6Iazn6in6xD1/Bcy/wUAAP//AwBQSwMEFAAG&#10;AAgAAAAhACMRKDLeAAAACAEAAA8AAABkcnMvZG93bnJldi54bWxMj0FPwzAMhe9I/IfISNxYumkr&#10;o2s6TQgE0k7ruHDLGq+p1jhVk3bl3+Od4GTZ7+n5e/l2cq0YsQ+NJwXzWQICqfKmoVrB1/H9aQ0i&#10;RE1Gt55QwQ8G2Bb3d7nOjL/SAccy1oJDKGRagY2xy6QMlUWnw8x3SKydfe905LWvpen1lcNdKxdJ&#10;kkqnG+IPVnf4arG6lINToIfL+Gnxe/mxf/HlvD72uze3V+rxYdptQESc4p8ZbviMDgUznfxAJohW&#10;wSpN2algkfBkfZU+L0Gcboc1yCKX/wsUvwAAAP//AwBQSwECLQAUAAYACAAAACEAtoM4kv4AAADh&#10;AQAAEwAAAAAAAAAAAAAAAAAAAAAAW0NvbnRlbnRfVHlwZXNdLnhtbFBLAQItABQABgAIAAAAIQA4&#10;/SH/1gAAAJQBAAALAAAAAAAAAAAAAAAAAC8BAABfcmVscy8ucmVsc1BLAQItABQABgAIAAAAIQAc&#10;WZu59wIAAIoGAAAOAAAAAAAAAAAAAAAAAC4CAABkcnMvZTJvRG9jLnhtbFBLAQItABQABgAIAAAA&#10;IQAjESgy3gAAAAgBAAAPAAAAAAAAAAAAAAAAAFE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276860</wp:posOffset>
                </wp:positionV>
                <wp:extent cx="324358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922F" id="Freeform 11" o:spid="_x0000_s1026" style="position:absolute;margin-left:28.3pt;margin-top:21.8pt;width:255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2/+Q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wmGElSQ41WhnOvOEoSr0+j7QzCHvWD8Rlafa/oVwuO6MzjFxZi0Kb5qBjAkJ1TQZNDYWq/E7JF&#10;hyD901F6fnCIwsthmg1HU6gQBV+STkJlIjLr99Kdde+5Cjhkf29dWzgGVpCdddzXAFHUAmr4doBi&#10;NBqP/bcr8zEIUm2D3kRoHaMGjZJ4ehmU9kEd0iT7HdSwj/JQ6QkUkN/29EjZM6YH2VEGCxHfJXEQ&#10;SSvrxVkDtV4dQIAgn94fYuHsy9h2T3eEget/efENRnDxN22ymjjPzB/hTdTkOCjhX9Rqz9cquNxF&#10;2eCQZ6+Qp1Fh+ymr1g07/AFwZ1ojHOq5npRVqlUlRKirkJ7KeJiOgjZWiYp5p2djzXazEAbtiW/p&#10;8PHJANhZmFE7yQJYyQm762xHKtHaEC+CtnADOwn8XQw9++M6vr6b3k2zQZaO7wZZvFwO3q0W2WC8&#10;Siaj5XC5WCyTn55aks3KijEuPbt+fiTZ3/VnN8nazj9OkLMszpJdhc/LZKNzGkELyKX/bbXu27Pt&#10;541iT9CqRrUDEQY4GKUy3zFqYBjm2H7bEcMxEh8kTJvrJMv89AyLbDRJYWFOPZtTD5EUoHLsMFxw&#10;by5cO3F32lTbEk5KQlmlegcjoqh8L4dZ0rLqFo3VIYNuOPuJeroOUc9/IfNfAAAA//8DAFBLAwQU&#10;AAYACAAAACEAgWYNqt4AAAAIAQAADwAAAGRycy9kb3ducmV2LnhtbEyPQU/DMAyF70j8h8hI3Fg6&#10;6MooTacJgUDaiY4LN68xTbXGqZq0K/+e7MROlv2enr9XbGbbiYkG3zpWsFwkIIhrp1tuFHzt3+7W&#10;IHxA1tg5JgW/5GFTXl8VmGt34k+aqtCIGMI+RwUmhD6X0teGLPqF64mj9uMGiyGuQyP1gKcYbjt5&#10;nySZtNhy/GCwpxdD9bEarQIcj9OHoe/0fffkqmWzH7avdqfU7c28fQYRaA7/ZjjjR3QoI9PBjay9&#10;6BSssiw6FaQPcUZ9lT2mIA7nwxpkWcjLAuUfAAAA//8DAFBLAQItABQABgAIAAAAIQC2gziS/gAA&#10;AOEBAAATAAAAAAAAAAAAAAAAAAAAAABbQ29udGVudF9UeXBlc10ueG1sUEsBAi0AFAAGAAgAAAAh&#10;ADj9If/WAAAAlAEAAAsAAAAAAAAAAAAAAAAALwEAAF9yZWxzLy5yZWxzUEsBAi0AFAAGAAgAAAAh&#10;ACBujb/5AgAAigYAAA4AAAAAAAAAAAAAAAAALgIAAGRycy9lMm9Eb2MueG1sUEsBAi0AFAAGAAgA&#10;AAAhAIFmDareAAAACAEAAA8AAAAAAAAAAAAAAAAAUwUAAGRycy9kb3ducmV2LnhtbFBLBQYAAAAA&#10;BAAEAPMAAABe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423545</wp:posOffset>
                </wp:positionV>
                <wp:extent cx="324358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74FA" id="Freeform 10" o:spid="_x0000_s1026" style="position:absolute;margin-left:28.3pt;margin-top:33.35pt;width:255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C9+AIAAIoGAAAOAAAAZHJzL2Uyb0RvYy54bWysVW1v0zAQ/o7Ef7D8EdTlpenLoqXT1BeE&#10;NGDSyg9wY6eJcGxju003xH/n7CRd24GEEJWannPn55577Lve3B5qjvZMm0qKDEdXIUZM5JJWYpvh&#10;r+vVYIqRsURQwqVgGX5iBt/O3r65aVTKYllKTplGACJM2qgMl9aqNAhMXrKamCupmABnIXVNLCz1&#10;NqCaNIBe8yAOw3HQSE2VljkzBt4uWieeefyiYLn9UhSGWcQzDNysf2r/3LhnMLsh6VYTVVZ5R4P8&#10;A4uaVAKSHqEWxBK009UrqLrKtTSysFe5rANZFFXOfA1QTRReVPNYEsV8LSCOUUeZzP+DzT/vHzSq&#10;aIZjkEeQGs5opRlziqPI69Mok0LYo3rQrkKj7mX+zYBwwZnHLQzEoE3zSVKAITsrvSaHQtduJ1SL&#10;Dl76p6P07GBRDi+HcTIcTYFCDr4onvjMAUn7vfnO2A9Mehyyvze2PTgKlpeddtzXAFHUHM7w/QCF&#10;aDQeu293zMegqA96F6B1iBo0isLpZVDcB3VIk+R3UMM+ykHFJ1BAftvTI2XPOD+IjjJYiLguCb1I&#10;Shonzhqo9eoAAgS58v4QC7kvY9s9XQoN1//y4muM4OJv2mIVsY6ZS+FM1GTYK+Fe1HLP1tK77MWx&#10;QZIXLxenUX77KavWDTtcArgzreGTOq4nxyrkquLcnysXjsp4GI+8NkbyijqnY2P0djPnGu2Ja2n/&#10;ccUA2FmYljtBPVjJCF12tiUVb22I515buIGdBO4u+p79cR1eL6fLaTJI4vFykISLxeBuNU8G41U0&#10;GS2Gi/l8Ef101KIkLStKmXDs+vkRJX/Xn90kazv/OEHOqjgrduU/r4sNzml4LaCW/rfVum9PNxlN&#10;upH0CVpVy3YgwgAHo5T6GaMGhmGGzfcd0Qwj/lHAtLmOksRNT79IRhM3K/SpZ3PqISIHqAxbDBfc&#10;mXPbTtyd0tW2hEyRP1Yh72BEFJXrZT9LWlbdojHKV9ANZzdRT9c+6uUvZPYLAAD//wMAUEsDBBQA&#10;BgAIAAAAIQALXxIJ3QAAAAgBAAAPAAAAZHJzL2Rvd25yZXYueG1sTI/BTsMwEETvSPyDtUjcqFPU&#10;ujSNU1UIBFJPpFy4ufE2jhqvI9tJw9/jnuhxdkYzb4vtZDs2og+tIwnzWQYMqXa6pUbC9+H96QVY&#10;iIq06hyhhF8MsC3v7wqVa3ehLxyr2LBUQiFXEkyMfc55qA1aFWauR0reyXmrYpK+4dqrSyq3HX/O&#10;MsGtaiktGNXjq8H6XA1WghrO46fBn8XHfu2qeXPwuze7l/LxYdptgEWc4n8YrvgJHcrEdHQD6cA6&#10;CUshUlKCECtgyV+K1QLY8XpYAy8LfvtA+QcAAP//AwBQSwECLQAUAAYACAAAACEAtoM4kv4AAADh&#10;AQAAEwAAAAAAAAAAAAAAAAAAAAAAW0NvbnRlbnRfVHlwZXNdLnhtbFBLAQItABQABgAIAAAAIQA4&#10;/SH/1gAAAJQBAAALAAAAAAAAAAAAAAAAAC8BAABfcmVscy8ucmVsc1BLAQItABQABgAIAAAAIQA0&#10;g4C9+AIAAIoGAAAOAAAAAAAAAAAAAAAAAC4CAABkcnMvZTJvRG9jLnhtbFBLAQItABQABgAIAAAA&#10;IQALXxIJ3QAAAAgBAAAPAAAAAAAAAAAAAAAAAFI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c.</w:t>
      </w:r>
      <w:r w:rsidRPr="006815FA">
        <w:rPr>
          <w:rFonts w:asciiTheme="minorHAnsi" w:hAnsiTheme="minorHAnsi" w:cstheme="minorHAnsi"/>
          <w:b/>
          <w:color w:val="008080"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¿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proofErr w:type="spellEnd"/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cambios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propondrías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evitar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extinción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huemul?</w:t>
      </w:r>
    </w:p>
    <w:p w:rsidR="00905B65" w:rsidRPr="006815FA" w:rsidRDefault="003A7414">
      <w:pPr>
        <w:rPr>
          <w:rFonts w:asciiTheme="minorHAnsi" w:hAnsiTheme="minorHAnsi" w:cstheme="minorHAnsi"/>
          <w:b/>
          <w:sz w:val="13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324358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C848" id="Freeform 9" o:spid="_x0000_s1026" style="position:absolute;margin-left:28.3pt;margin-top:9.7pt;width:255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hu9gIAAIk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ULsZRpKUUKON5twpjmZOnroyc4h6rB60S9BU94p+NeAILjxuYSAG7eqPigEKOVjlJTllunQ7IVl0&#10;8so/nZXnJ4sovBzGyXA0hQJR8EXxxBcmIPNuLz0Y+54rj0OO98Y2dWNgedVZS30LEFkpoIRvByhE&#10;o/HYfdsqn4OiLuhNgLYhqtEoCqfXQXEX1CJNkt9BDbsoBxX3oID8vqNH8o4xPcmWMliIuCYJvUiV&#10;Mk6cLVDr1AEECHLp/SEWzr6Obfa0R2i4/df3XmME937XJFsR65i5I5yJ6hR7JdyLUh35VnmXvSob&#10;HPLsFbIf5bf3WTVu2OEOgDvTGP5Qx7VXVqk2hRC+rkI6KuNhPPLaGCUK5pyOjdH73VJodCSuo/3H&#10;JQNgF2FaHSTzYDknbN3alhSisSFeeG3hBrYSuLvoW/bHLJytp+tpMkji8XqQhKvV4N1mmQzGm2gy&#10;Wg1Xy+Uq+umoRck8Lxjj0rHrxkeU/F17toOsafzzALnI4iLZjf+8TDa4pOG1gFy630brrj2bft4p&#10;9gStqlUzD2F+g5Er/R2jGmZhis23A9EcI/FBwrCZRUnihqdfJKNJDAvd9+z6HiIpQKXYYrjgzlza&#10;ZuAeKl3sczgp8mWV6h2MiKxwvexnScOqXdSm8hm0s9kN1P7aRz3/gyx+AQAA//8DAFBLAwQUAAYA&#10;CAAAACEAz33ZxdwAAAAIAQAADwAAAGRycy9kb3ducmV2LnhtbEyPQU/DMAyF70j8h8hI3Fg6tBVW&#10;mk4TAoG0Ex0Xbl5jmmpNUiVpV/493glu9ntPz5/L7Wx7MVGInXcKlosMBLnG6861Cj4Pr3ePIGJC&#10;p7H3jhT8UIRtdX1VYqH92X3QVKdWcImLBSowKQ2FlLExZDEu/ECOvW8fLCZeQyt1wDOX217eZ1ku&#10;LXaOLxgc6NlQc6pHqwDH0/Ru6Gv1tt/4etkewu7F7pW6vZl3TyASzekvDBd8RoeKmY5+dDqKXsE6&#10;zznJ+mYFgv11/sDD8SLkIKtS/n+g+gUAAP//AwBQSwECLQAUAAYACAAAACEAtoM4kv4AAADhAQAA&#10;EwAAAAAAAAAAAAAAAAAAAAAAW0NvbnRlbnRfVHlwZXNdLnhtbFBLAQItABQABgAIAAAAIQA4/SH/&#10;1gAAAJQBAAALAAAAAAAAAAAAAAAAAC8BAABfcmVscy8ucmVsc1BLAQItABQABgAIAAAAIQDn15hu&#10;9gIAAIkGAAAOAAAAAAAAAAAAAAAAAC4CAABkcnMvZTJvRG9jLnhtbFBLAQItABQABgAIAAAAIQDP&#10;fdnF3AAAAAgBAAAPAAAAAAAAAAAAAAAAAFAFAABkcnMvZG93bnJldi54bWxQSwUGAAAAAAQABADz&#10;AAAAWQ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269875</wp:posOffset>
                </wp:positionV>
                <wp:extent cx="3243580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2B74" id="Freeform 8" o:spid="_x0000_s1026" style="position:absolute;margin-left:28.3pt;margin-top:21.25pt;width:255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jg+g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ZQKUlqqNHKcO4VR1MvT6PtDKIe9YPxCVp9r+hXC47ozOMXFmLQpvmoGKCQnVNBkkNhar8TkkWH&#10;oPzTUXl+cIjCy2GaDUdTKBAFX5JOQmEiMuv30p1177kKOGR/b11bNwZWUJ111NcAUdQCSvh2gGI0&#10;Go/9t6vyMSjpg95EaB2jBo2SOOQK9TsGpX1QhzTJfgc17KM8VHoCBeS3PT1S9ozpQXaUwULEN0kc&#10;RNLKenHWQK1XBxAgyKf3h1g4+zK23dMdYeD2X957gxHc+02riCbOM/NHeBM1OQ5K+Be12vO1Ci53&#10;UTY45Nkr5GlU2H7KqnXDDn8A3JnWCId6ridllWpVCRHqKqSnMh6mo6CNVaJi3unZWLPdLIRBe+I7&#10;Onx8MgB2FmbUTrIAVnLC7jrbkUq0NsSLoC3cwE4CfxdDy/64jq/vpnfTbJCl47tBFi+Xg3erRTYY&#10;r5LJaDlcLhbL5KenlmSzsmKMS8+uHx9J9nft2Q2ytvGPA+Qsi7NkV+HzMtnonEbQAnLpf1ut+/Zs&#10;+3mj2BO0qlHtPIT5DUapzHeMGpiFObbfdsRwjMQHCcPmOskyPzzDIhtNUliYU8/m1EMkBagcOwwX&#10;3JsL1w7cnTbVtoSTklBWqd7BiCgq38thlrSsukVjdcigm81+oJ6uQ9TzP8j8FwAAAP//AwBQSwME&#10;FAAGAAgAAAAhAOin5WjeAAAACAEAAA8AAABkcnMvZG93bnJldi54bWxMj8FOwzAQRO9I/IO1SNyo&#10;0ypJaRqnqhAIpJ5IuXBz4yWOGq8j20nD3+Oe6HF2RjNvy91sejah850lActFAgypsaqjVsDX8e3p&#10;GZgPkpTsLaGAX/Swq+7vSlkoe6FPnOrQslhCvpACdAhDwblvNBrpF3ZAit6PdUaGKF3LlZOXWG56&#10;vkqSnBvZUVzQcsAXjc25Ho0AOZ6nD43f6fthY+tle3T7V3MQ4vFh3m+BBZzDfxiu+BEdqsh0siMp&#10;z3oBWZ7HpIB0lQGLfpavU2Cn62ENvCr57QPVHwAAAP//AwBQSwECLQAUAAYACAAAACEAtoM4kv4A&#10;AADhAQAAEwAAAAAAAAAAAAAAAAAAAAAAW0NvbnRlbnRfVHlwZXNdLnhtbFBLAQItABQABgAIAAAA&#10;IQA4/SH/1gAAAJQBAAALAAAAAAAAAAAAAAAAAC8BAABfcmVscy8ucmVsc1BLAQItABQABgAIAAAA&#10;IQAc9xjg+gIAAIkGAAAOAAAAAAAAAAAAAAAAAC4CAABkcnMvZTJvRG9jLnhtbFBLAQItABQABgAI&#10;AAAAIQDop+Vo3gAAAAgBAAAPAAAAAAAAAAAAAAAAAFQFAABkcnMvZG93bnJldi54bWxQSwUGAAAA&#10;AAQABADzAAAAXw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414655</wp:posOffset>
                </wp:positionV>
                <wp:extent cx="324358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94D1" id="Freeform 7" o:spid="_x0000_s1026" style="position:absolute;margin-left:28.3pt;margin-top:32.65pt;width:25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1Q9w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YTjCSpoUYrw7lXHE28PI22M4h61A/GJ2j1vaJfLTiiM49fWIhBm+ajYoBCdk4FSQ6Fqf1OSBYd&#10;gvJPR+X5wSEKL4dpNhxNoUAUfEk6CYWJyKzfS3fWvecq4JD9vXVt3RhYQXXWUV8DRFELKOHbAYrR&#10;aDz2367Kx6CkD3oToXWMGjRK4ullUNoHdUiT7HdQwz7KQ6UnUEB+29MjZc+YHmRHGSxEfJPEQSSt&#10;rBdnDdR6dQABgnx6f4iFsy9j2z3dEQZu/+W9NxjBvd+0yWriPDN/hDdRk+OghH9Rqz1fq+ByF2WD&#10;Q569Qp5Ghe2nrFo37PAHwJ1pjXCo53pSVqlWlRChrkJ6KuNhOgraWCUq5p2ejTXbzUIYtCe+o8PH&#10;JwNgZ2FG7SQLYCUn7K6zHalEa0O8CNrCDewk8HcxtOyP6/j6bno3zQZZOr4bZPFyOXi3WmSD8SqZ&#10;jJbD5WKxTH56akk2KyvGuPTs+vGRZH/Xnt0gaxv/OEDOsjhLdhU+L5ONzmkELSCX/rfVum/Ptp83&#10;ij1BqxrVzkOY32CUynzHqIFZmGP7bUcMx0h8kDBsrpMs88MzLLLRJIWFOfVsTj1EUoDKscNwwb25&#10;cO3A3WlTbUs4KQllleodjIii8r0cZknLqls0VocMutnsB+rpOkQ9/4PMfwEAAP//AwBQSwMEFAAG&#10;AAgAAAAhAFFlQyTdAAAACAEAAA8AAABkcnMvZG93bnJldi54bWxMj8FOwzAQRO9I/IO1SNyoU2hM&#10;CXGqCoFA6omUS29uvMRR43VkO2n4e9wTHGdnNPO23My2ZxP60DmSsFxkwJAapztqJXzt3+7WwEJU&#10;pFXvCCX8YIBNdX1VqkK7M33iVMeWpRIKhZJgYhwKzkNj0KqwcANS8r6dtyom6VuuvTqnctvz+ywT&#10;3KqO0oJRA74YbE71aCWo8TR9GDys3ndPrl62e799tTspb2/m7TOwiHP8C8MFP6FDlZiObiQdWC8h&#10;FyIlJYj8AVjyc/G4Ana8HHLgVcn/P1D9AgAA//8DAFBLAQItABQABgAIAAAAIQC2gziS/gAAAOEB&#10;AAATAAAAAAAAAAAAAAAAAAAAAABbQ29udGVudF9UeXBlc10ueG1sUEsBAi0AFAAGAAgAAAAhADj9&#10;If/WAAAAlAEAAAsAAAAAAAAAAAAAAAAALwEAAF9yZWxzLy5yZWxzUEsBAi0AFAAGAAgAAAAhACEL&#10;XVD3AgAAiQYAAA4AAAAAAAAAAAAAAAAALgIAAGRycy9lMm9Eb2MueG1sUEsBAi0AFAAGAAgAAAAh&#10;AFFlQyTdAAAACAEAAA8AAAAAAAAAAAAAAAAAUQUAAGRycy9kb3ducmV2LnhtbFBLBQYAAAAABAAE&#10;APMAAABb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8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HUMANA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DEGRADACIÓN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ECOSISTEMA</w:t>
      </w:r>
      <w:r w:rsidRPr="006815FA">
        <w:rPr>
          <w:rFonts w:asciiTheme="minorHAnsi" w:hAnsiTheme="minorHAnsi" w:cstheme="minorHAnsi"/>
          <w:b/>
          <w:spacing w:val="1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</w:t>
      </w:r>
    </w:p>
    <w:p w:rsidR="00905B65" w:rsidRPr="006815FA" w:rsidRDefault="00635A53">
      <w:pPr>
        <w:pStyle w:val="Textoindependiente"/>
        <w:spacing w:before="1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elevada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regiones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país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fuerte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sobre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ambiente.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originado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modificación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equilibrio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del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ecosistema.</w:t>
      </w:r>
    </w:p>
    <w:p w:rsidR="00905B65" w:rsidRPr="006815FA" w:rsidRDefault="00635A53">
      <w:pPr>
        <w:pStyle w:val="Textoindependiente"/>
        <w:spacing w:line="226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¿De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qué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forma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nuestro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país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alterado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equilibrio?</w:t>
      </w:r>
    </w:p>
    <w:p w:rsidR="00905B65" w:rsidRPr="006815FA" w:rsidRDefault="00635A53">
      <w:pPr>
        <w:spacing w:line="224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CAUSAS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DEGRADACIÓN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ECOSISTEMA</w:t>
      </w:r>
    </w:p>
    <w:p w:rsidR="00905B65" w:rsidRPr="006815FA" w:rsidRDefault="00635A53">
      <w:pPr>
        <w:pStyle w:val="Textoindependiente"/>
        <w:spacing w:before="1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continuación,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señalan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humanos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provocan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degradación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los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ecosistemas.</w:t>
      </w:r>
    </w:p>
    <w:p w:rsidR="00905B65" w:rsidRPr="006815FA" w:rsidRDefault="00635A53">
      <w:pPr>
        <w:pStyle w:val="Textoindependiente"/>
        <w:spacing w:before="10"/>
        <w:rPr>
          <w:rFonts w:asciiTheme="minorHAnsi" w:hAnsiTheme="minorHAnsi" w:cstheme="minorHAnsi"/>
          <w:b/>
          <w:sz w:val="27"/>
        </w:rPr>
      </w:pPr>
      <w:r w:rsidRPr="006815FA">
        <w:rPr>
          <w:rFonts w:asciiTheme="minorHAnsi" w:hAnsiTheme="minorHAnsi" w:cstheme="minorHAnsi"/>
          <w:b/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4253305</wp:posOffset>
            </wp:positionH>
            <wp:positionV relativeFrom="paragraph">
              <wp:posOffset>228299</wp:posOffset>
            </wp:positionV>
            <wp:extent cx="3508320" cy="199824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320" cy="199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Pr="006815FA" w:rsidRDefault="00905B65">
      <w:pPr>
        <w:rPr>
          <w:rFonts w:asciiTheme="minorHAnsi" w:hAnsiTheme="minorHAnsi" w:cstheme="minorHAnsi"/>
          <w:b/>
          <w:sz w:val="27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13" w:space="502"/>
            <w:col w:w="5995"/>
          </w:cols>
        </w:sectPr>
      </w:pP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7"/>
        </w:rPr>
      </w:pPr>
    </w:p>
    <w:p w:rsidR="00905B65" w:rsidRPr="006815FA" w:rsidRDefault="003A7414">
      <w:pPr>
        <w:pStyle w:val="Textoindependiente"/>
        <w:spacing w:line="20" w:lineRule="exact"/>
        <w:ind w:left="221"/>
        <w:rPr>
          <w:rFonts w:asciiTheme="minorHAnsi" w:hAnsiTheme="minorHAnsi" w:cstheme="minorHAnsi"/>
          <w:b/>
          <w:sz w:val="2"/>
        </w:rPr>
      </w:pPr>
      <w:r>
        <w:rPr>
          <w:rFonts w:asciiTheme="minorHAnsi" w:hAnsiTheme="minorHAnsi" w:cstheme="minorHAnsi"/>
          <w:b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244215" cy="6350"/>
                <wp:effectExtent l="13335" t="4445" r="9525" b="825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350"/>
                          <a:chOff x="0" y="0"/>
                          <a:chExt cx="5109" cy="10"/>
                        </a:xfrm>
                      </wpg:grpSpPr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A86D" id="Group 5" o:spid="_x0000_s1026" style="width:255.45pt;height:.5pt;mso-position-horizontal-relative:char;mso-position-vertical-relative:line" coordsize="5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35mdwIAAHkFAAAOAAAAZHJzL2Uyb0RvYy54bWykVMtu2zAQvBfoPxC6O3pEdhPBdlBYdi5p&#10;EyDpB9Ak9UApkiAZy0bRf+9yJTuJcwlSH2hSyx3OznA5v9l3kuyEda1Wiyi9SCIiFNO8VfUi+vW0&#10;mVxFxHmqOJVaiUV0EC66WX79Mu9NITLdaMmFJQCiXNGbRdR4b4o4dqwRHXUX2ggFwUrbjnpY2jrm&#10;lvaA3sk4S5JZ3GvLjdVMOAdfyyEYLRG/qgTz91XlhCdyEQE3j6PFcRvGeDmnRW2paVo20qCfYNHR&#10;VsGhJ6iSekqebfsOqmuZ1U5X/oLpLtZV1TKBNUA1aXJWza3VzwZrqYu+NieZQNoznT4Ny37uHixp&#10;OXiXRUTRDjzCY8k0aNObuoAtt9Y8mgc7FAjTO81+OwjH5/GwrofNZNv/0Bzg6LPXqM2+sl2AgKrJ&#10;Hi04nCwQe08YfLzM8jxLpxFhEJtdTkeHWAM2vktizXpMm6bJ9ZCTYkZMi+E0ZDgyCuXALXMvQrr/&#10;E/KxoUagPy6odBQyPwp51ypBZoOOuGOlBhHZXo0iEqVXDVW1QKyngwHB0pABxF+lhIUDBz4oKnpH&#10;i6OooA60YVD0rTi0MNb5W6E7EiaLSAJhtIru7pwPLF62BOeU3rRSwndaSEX64FA2xQSnZctDMMSc&#10;rbcracmOhq7DH5YEkdfb4HYrjmCNoHw9zj1t5TCHw6UKeFAH0BlnQ1v9uU6u11frq3ySZ7P1JE/K&#10;cvJ9s8ons036bVpelqtVmf4N1NK8aFrOhQrsji2e5h9zfnxshuY8NflJhvgtOuoFZI//SBqNDN4N&#10;12+r+eHBHg2Gy4hWY39j2vgWhQfk9Rp3vbyYy38AAAD//wMAUEsDBBQABgAIAAAAIQD9hUNc2gAA&#10;AAMBAAAPAAAAZHJzL2Rvd25yZXYueG1sTI9BS8NAEIXvgv9hGcGb3USp2JhNKUU9FcFWkN6m2WkS&#10;mp0N2W2S/ntHL3p5MLzHe9/ky8m1aqA+NJ4NpLMEFHHpbcOVgc/d690TqBCRLbaeycCFAiyL66sc&#10;M+tH/qBhGyslJRwyNFDH2GVah7Imh2HmO2Lxjr53GOXsK217HKXctfo+SR61w4ZlocaO1jWVp+3Z&#10;GXgbcVw9pC/D5nRcX/a7+fvXJiVjbm+m1TOoSFP8C8MPvqBDIUwHf2YbVGtAHom/Kt48TRagDhJK&#10;QBe5/s9efAMAAP//AwBQSwECLQAUAAYACAAAACEAtoM4kv4AAADhAQAAEwAAAAAAAAAAAAAAAAAA&#10;AAAAW0NvbnRlbnRfVHlwZXNdLnhtbFBLAQItABQABgAIAAAAIQA4/SH/1gAAAJQBAAALAAAAAAAA&#10;AAAAAAAAAC8BAABfcmVscy8ucmVsc1BLAQItABQABgAIAAAAIQD6335mdwIAAHkFAAAOAAAAAAAA&#10;AAAAAAAAAC4CAABkcnMvZTJvRG9jLnhtbFBLAQItABQABgAIAAAAIQD9hUNc2gAAAAMBAAAPAAAA&#10;AAAAAAAAAAAAANEEAABkcnMvZG93bnJldi54bWxQSwUGAAAAAAQABADzAAAA2AUAAAAA&#10;">
                <v:line id="Line 6" o:spid="_x0000_s1027" style="position:absolute;visibility:visible;mso-wrap-style:square" from="0,5" to="51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CvwgAAANsAAAAPAAAAZHJzL2Rvd25yZXYueG1sRE9Na8JA&#10;EL0X/A/LCL3VTUoR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Cru0CvwgAAANsAAAAPAAAA&#10;AAAAAAAAAAAAAAcCAABkcnMvZG93bnJldi54bWxQSwUGAAAAAAMAAwC3AAAA9gIAAAAA&#10;" strokeweight=".17569mm"/>
                <w10:anchorlock/>
              </v:group>
            </w:pict>
          </mc:Fallback>
        </mc:AlternateContent>
      </w:r>
    </w:p>
    <w:p w:rsidR="00905B65" w:rsidRPr="006815FA" w:rsidRDefault="003A7414">
      <w:pPr>
        <w:pStyle w:val="Textoindependiente"/>
        <w:spacing w:before="10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136525</wp:posOffset>
                </wp:positionV>
                <wp:extent cx="324358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967B" id="Freeform 4" o:spid="_x0000_s1026" style="position:absolute;margin-left:28.3pt;margin-top:10.75pt;width:255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2d9g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YgjyQ11GhlOPeKo8zL02g7g6hH/WB8glbfK/rVgiM68/iFhRi0aT4qBihk51SQ5FCY2u+EZNEh&#10;KP90VJ4fHKLwcphmw9EUGFDwJekkFCYis34v3Vn3nquAQ/b31rV1Y2AF1VlHfQ0QRS2ghG8HKEaj&#10;8dh/uyofg5I+6E2E1jFq0CiJp5dBaR/UIU2y30EN+ygPlZ5AAfltT4+UPWN6kB1lsBDxTRIHkbSy&#10;Xpw1UOvVAQQI8un9IRbOvoxt93RHGLj9l/feYAT3ftMmq4nzzPwR3kRNjoMS/kWt9nytgstdlA0O&#10;efYKeRoVtp+yat2wwx8Ad6Y1wqGe60lZpVpVQoS6CumpjIfpKGhjlaiYd3o21mw3C2HQnviODh+f&#10;DICdhRm1kyyAlZywu852pBKtDfEiaAs3sJPA38XQsj+u4+u76d00G2Tp+G6Qxcvl4N1qkQ3Gq2Qy&#10;Wg6Xi8Uy+empJdmsrBjj0rPrx0eS/V17doOsbfzjADnL4izZVfi8TDY6pxG0gFz631brvj3bft4o&#10;9gStalQ7D2F+g1Eq8x2jBmZhju23HTEcI/FBwrC5TrLMD8+wyEaTFBbm1LM59RBJASrHDsMF9+bC&#10;tQN3p021LeGkJJRVqncwIorK93KYJS2rbtFYHTLoZrMfqKfrEPX8DzL/BQAA//8DAFBLAwQUAAYA&#10;CAAAACEAStDA8N4AAAAIAQAADwAAAGRycy9kb3ducmV2LnhtbEyPwU7DMBBE70j8g7VI3KiTqklp&#10;GqeqEAiknki5cHPjJY4aryPbScPf457ocXZGM2/L3Wx6NqHznSUB6SIBhtRY1VEr4Ov49vQMzAdJ&#10;SvaWUMAvethV93elLJS90CdOdWhZLCFfSAE6hKHg3DcajfQLOyBF78c6I0OUruXKyUssNz1fJknO&#10;jewoLmg54IvG5lyPRoAcz9OHxu/V+2Fj67Q9uv2rOQjx+DDvt8ACzuE/DFf8iA5VZDrZkZRnvYAs&#10;z2NSwDLNgEU/y9crYKfrYQ28KvntA9UfAAAA//8DAFBLAQItABQABgAIAAAAIQC2gziS/gAAAOEB&#10;AAATAAAAAAAAAAAAAAAAAAAAAABbQ29udGVudF9UeXBlc10ueG1sUEsBAi0AFAAGAAgAAAAhADj9&#10;If/WAAAAlAEAAAsAAAAAAAAAAAAAAAAALwEAAF9yZWxzLy5yZWxzUEsBAi0AFAAGAAgAAAAhAAao&#10;7Z32AgAAiQYAAA4AAAAAAAAAAAAAAAAALgIAAGRycy9lMm9Eb2MueG1sUEsBAi0AFAAGAAgAAAAh&#10;AErQwPDeAAAACAEAAA8AAAAAAAAAAAAAAAAAUAUAAGRycy9kb3ducmV2LnhtbFBLBQYAAAAABAAE&#10;APMAAABb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281305</wp:posOffset>
                </wp:positionV>
                <wp:extent cx="324358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5123" id="Freeform 3" o:spid="_x0000_s1026" style="position:absolute;margin-left:28.3pt;margin-top:22.15pt;width:255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4P9gIAAIg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gyFkqSGEq0M515wNPTqNNrOIOhRPxifn9X3in614IjOPH5hIQZtmo+KAQrZORUUORSm9jshV3QI&#10;wj8dhecHhyi8HKbZcDSF+lDwJekk1CUis34v3Vn3nquAQ/b31rVlY2AF0VlHfQ0QRS2ggm8HKEaj&#10;8dh/uyIfg5I+6E2E1jFq0CiJp5dBaR/UIU2y30EN+ygPlZ5AAfltT4+UPWN6kB1lsBDxPRIHkbSy&#10;Xpw1UOvVAQQI8un9IRbOvoxt93RHGLj8l9feYATXftMmq4nzzPwR3kRNjoMS/kWt9nytgstdlA0O&#10;efYKeRoVtp+yat2wwx8Ad6Y1wqGe60lZpVpVQoS6CumpjIfpKGhjlaiYd3o21mw3C2HQnviGDh+f&#10;DICdhRm1kyyAlZywu852pBKtDfEiaAs3sJPA38XQsT+u4+u76d00G2Tp+G6Qxcvl4N1qkQ3Gq2Qy&#10;Wg6Xi8Uy+empJdmsrBjj0rPrp0eS/V13dnOs7fvj/DjL4izZVfi8TDY6pxG0gFz631brvj3bft4o&#10;9gStalQ7DmF8g1Eq8x2jBkZhju23HTEcI/FBwqy5TrLMz86wyEaTFBbm1LM59RBJASrHDsMF9+bC&#10;tfN2p021LeGkJJRVqncwIorK93KYJS2rbtFYHTLoRrOfp6frEPX8BzL/BQAA//8DAFBLAwQUAAYA&#10;CAAAACEA8LVw5d0AAAAIAQAADwAAAGRycy9kb3ducmV2LnhtbEyPwU7DMBBE70j8g7VI3KhTSAKE&#10;OFWFQCD1RMqF2zZe4qjxOoqdNPw97gmOszOaeVtuFtuLmUbfOVawXiUgiBunO24VfO5fbx5A+ICs&#10;sXdMCn7Iw6a6vCix0O7EHzTXoRWxhH2BCkwIQyGlbwxZ9Cs3EEfv240WQ5RjK/WIp1hue3mbJLm0&#10;2HFcMDjQs6HmWE9WAU7H+d3QV/q2e3T1ut2P2xe7U+r6atk+gQi0hL8wnPEjOlSR6eAm1l70CrI8&#10;j0kFaXoHIvpZfp+COJwPGciqlP8fqH4BAAD//wMAUEsBAi0AFAAGAAgAAAAhALaDOJL+AAAA4QEA&#10;ABMAAAAAAAAAAAAAAAAAAAAAAFtDb250ZW50X1R5cGVzXS54bWxQSwECLQAUAAYACAAAACEAOP0h&#10;/9YAAACUAQAACwAAAAAAAAAAAAAAAAAvAQAAX3JlbHMvLnJlbHNQSwECLQAUAAYACAAAACEAySK+&#10;D/YCAACIBgAADgAAAAAAAAAAAAAAAAAuAgAAZHJzL2Uyb0RvYy54bWxQSwECLQAUAAYACAAAACEA&#10;8LVw5d0AAAAIAQAADwAAAAAAAAAAAAAAAABQBQAAZHJzL2Rvd25yZXYueG1sUEsFBgAAAAAEAAQA&#10;8wAAAFoGAAAAAA=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427990</wp:posOffset>
                </wp:positionV>
                <wp:extent cx="324358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7F52" id="Freeform 2" o:spid="_x0000_s1026" style="position:absolute;margin-left:28.3pt;margin-top:33.7pt;width:255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HA9gIAAIg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jzGSJIaSrQynHvBUerVabSdQdCjfjA+P6vvFf1qwRGdefzCQgzaNB8VAxSycyoocihM7XdCrugQ&#10;hH86Cs8PDlF4OUyz4WgK9aHgS9JJqEtEZv1eurPuPVcBh+zvrWvLxsAKorOO+hogilpABd8OUIxG&#10;47H/dkU+BiV90JsIrWPUoFESTy+D0j6oQ5pkv4Ma9lEeKj2BAvLbnh4pe8b0IDvKYCHieyQOImll&#10;vThroNarAwgQ5NP7QyycfRnb7umOMHD5L6+9wQiu/aZNVhPnmfkjvImaHAcl/Ita7flaBZe7KBsc&#10;8uwV8jQqbD9l1bphhz8A7kxrhEM915OySrWqhAh1FdJTGQ/TUdDGKlEx7/RsrNluFsKgPfENHT4+&#10;GQA7CzNqJ1kAKzlhd53tSCVaG+JF0BZuYCeBv4uhY39cx9d307tpNsjS8d0gi5fLwbvVIhuMV8lk&#10;tBwuF4tl8tNTS7JZWTHGpWfXT48k+7vu7OZY2/fH+XGWxVmyq/B5mWx0TiNoAbn0v63WfXu2/bxR&#10;7Ala1ah2HML4BqNU5jtGDYzCHNtvO2I4RuKDhFlznWSZn51hkY0mKSzMqWdz6iGSAlSOHYYL7s2F&#10;a+ftTptqW8JJSSirVO9gRBSV7+UwS1pW3aKxOmTQjWY/T0/XIer5D2T+CwAA//8DAFBLAwQUAAYA&#10;CAAAACEAYp76y9wAAAAIAQAADwAAAGRycy9kb3ducmV2LnhtbEyPQU/DMAyF70j8h8hI3Fg6tBUo&#10;TacJgUDaiY4LN68xTbXGqZK0K/+ejAvcbL+n5++Vm9n2YiIfOscKlosMBHHjdMetgo/9y809iBCR&#10;NfaOScE3BdhUlxclFtqd+J2mOrYihXAoUIGJcSikDI0hi2HhBuKkfTlvMabVt1J7PKVw28vbLMul&#10;xY7TB4MDPRlqjvVoFeB4nN4Mfa5edw+uXrZ7v322O6Wur+btI4hIc/wzwxk/oUOVmA5uZB1Er2Cd&#10;58mpIL9bgUj6+nc4nA85yKqU/wtUPwAAAP//AwBQSwECLQAUAAYACAAAACEAtoM4kv4AAADhAQAA&#10;EwAAAAAAAAAAAAAAAAAAAAAAW0NvbnRlbnRfVHlwZXNdLnhtbFBLAQItABQABgAIAAAAIQA4/SH/&#10;1gAAAJQBAAALAAAAAAAAAAAAAAAAAC8BAABfcmVscy8ucmVsc1BLAQItABQABgAIAAAAIQBxmqHA&#10;9gIAAIgGAAAOAAAAAAAAAAAAAAAAAC4CAABkcnMvZTJvRG9jLnhtbFBLAQItABQABgAIAAAAIQBi&#10;nvrL3AAAAAgBAAAPAAAAAAAAAAAAAAAAAFAFAABkcnMvZG93bnJldi54bWxQSwUGAAAAAAQABADz&#10;AAAAWQ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pStyle w:val="Textoindependiente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pStyle w:val="Textoindependiente"/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pStyle w:val="Textoindependiente"/>
        <w:spacing w:before="3"/>
        <w:rPr>
          <w:rFonts w:asciiTheme="minorHAnsi" w:hAnsiTheme="minorHAnsi" w:cstheme="minorHAnsi"/>
          <w:b/>
          <w:sz w:val="10"/>
        </w:rPr>
      </w:pPr>
    </w:p>
    <w:p w:rsidR="00905B65" w:rsidRPr="006815FA" w:rsidRDefault="00635A53">
      <w:pPr>
        <w:pStyle w:val="Prrafodelista"/>
        <w:numPr>
          <w:ilvl w:val="0"/>
          <w:numId w:val="1"/>
        </w:numPr>
        <w:tabs>
          <w:tab w:val="left" w:pos="500"/>
        </w:tabs>
        <w:spacing w:before="99"/>
        <w:ind w:left="500" w:hanging="274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Lee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atención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situación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nuestro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país.</w:t>
      </w: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(Puma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color)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carnívoro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terrestre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más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grande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que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habita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en</w:t>
      </w:r>
      <w:r w:rsidRPr="006815FA">
        <w:rPr>
          <w:rFonts w:asciiTheme="minorHAnsi" w:hAnsiTheme="minorHAnsi" w:cstheme="minorHAnsi"/>
          <w:b/>
          <w:spacing w:val="-6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Chile.</w:t>
      </w: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Considerado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animal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perjudicial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ganadería,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acosado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cazado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furtivamente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Schlatter</w:t>
      </w:r>
      <w:proofErr w:type="spellEnd"/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et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al.,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1987).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Por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otro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lado,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fragmentación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pérdida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hábitat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afectado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disponibilidad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alimento,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refugio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territorio,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aumenta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presión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nivel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local.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considera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estaría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replegado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tierras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altas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inaccesibles,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reducción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severa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presas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debido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acciones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caza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modificación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hábitat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por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deforestación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principal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amenaza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Nowell</w:t>
      </w:r>
      <w:proofErr w:type="spellEnd"/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Jackson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1996).</w:t>
      </w: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Fuente: Secretaria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Técnica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Reglamento de Clasificación de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-4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Silvestres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(2010).</w:t>
      </w:r>
    </w:p>
    <w:p w:rsidR="00905B65" w:rsidRPr="006815FA" w:rsidRDefault="00635A53">
      <w:pPr>
        <w:ind w:left="226" w:right="6172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Extraído</w:t>
      </w:r>
      <w:r w:rsidRPr="006815FA">
        <w:rPr>
          <w:rFonts w:asciiTheme="minorHAnsi" w:hAnsiTheme="minorHAnsi" w:cstheme="minorHAnsi"/>
          <w:b/>
          <w:spacing w:val="1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hyperlink r:id="rId16">
        <w:r w:rsidRPr="006815FA">
          <w:rPr>
            <w:rFonts w:asciiTheme="minorHAnsi" w:hAnsiTheme="minorHAnsi" w:cstheme="minorHAnsi"/>
            <w:b/>
            <w:w w:val="80"/>
            <w:sz w:val="20"/>
          </w:rPr>
          <w:t>http://www.mma.gob.cl/clasificacionespecies</w:t>
        </w:r>
        <w:r w:rsidRPr="006815FA">
          <w:rPr>
            <w:rFonts w:asciiTheme="minorHAnsi" w:hAnsiTheme="minorHAnsi" w:cstheme="minorHAnsi"/>
            <w:b/>
            <w:spacing w:val="17"/>
            <w:w w:val="80"/>
            <w:sz w:val="20"/>
          </w:rPr>
          <w:t xml:space="preserve"> </w:t>
        </w:r>
      </w:hyperlink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12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mayo</w:t>
      </w:r>
      <w:r w:rsidRPr="006815FA">
        <w:rPr>
          <w:rFonts w:asciiTheme="minorHAnsi" w:hAnsiTheme="minorHAnsi" w:cstheme="minorHAnsi"/>
          <w:b/>
          <w:spacing w:val="-6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2016.</w:t>
      </w:r>
    </w:p>
    <w:sectPr w:rsidR="00905B65" w:rsidRPr="006815FA" w:rsidSect="00905B65">
      <w:type w:val="continuous"/>
      <w:pgSz w:w="12250" w:h="18720"/>
      <w:pgMar w:top="2440" w:right="0" w:bottom="92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43" w:rsidRDefault="00CA3743" w:rsidP="00905B65">
      <w:r>
        <w:separator/>
      </w:r>
    </w:p>
  </w:endnote>
  <w:endnote w:type="continuationSeparator" w:id="0">
    <w:p w:rsidR="00CA3743" w:rsidRDefault="00CA3743" w:rsidP="009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3A741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11238230</wp:posOffset>
              </wp:positionV>
              <wp:extent cx="702246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246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B4021" id="Line 3" o:spid="_x0000_s1026" style="position:absolute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4.9pt" to="581.25pt,8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X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md64woIqNTWhtroSb2ajabfHVK6aona88jw7WwgLQsZybuUsHEG8Hf9F80ghhy8jm06&#10;NbYLkNAAdIpqnG9q8JNHFA6f0skknz5iRAdfQooh0VjnP3PdoWCUWALnCEyOG+cDEVIMIeEepddC&#10;yii2VKgv8TzL8pjgtBQsOEOYs/tdJS06kjAu8YtVgec+zOqDYhGs5YStrrYnQl5suFyqgAelAJ2r&#10;dZmHH/N0vpqtZvkon0xXozyt69GndZWPpuvs6bF+qKuqzn4GalletIIxrgK7YTaz/O+0v76Sy1Td&#10;pvPWhuQ9euwXkB3+kXTUMsh3GYSdZuetHTSGcYzB16cT5v1+D/b9A1/+AgAA//8DAFBLAwQUAAYA&#10;CAAAACEAVlGLit4AAAANAQAADwAAAGRycy9kb3ducmV2LnhtbEyPTUvDQBCG74L/YRnBi9hNC9lq&#10;zKZIiwiCgtWDx2l2TBazs2l228R/7/Ygepx3Ht6PcjW5ThxpCNazhvksA0Fce2O50fD+9nB9AyJE&#10;ZIOdZ9LwTQFW1flZiYXxI7/ScRsbkUw4FKihjbEvpAx1Sw7DzPfE6ffpB4cxnUMjzYBjMnedXGSZ&#10;kg4tp4QWe1q3VH9tD04D2T3jfnza5Jul/cCrNT6/PCqtLy+m+zsQkab4B8OpfqoOVeq08wc2QXQa&#10;cqUSmfSluk0bTsRcLXIQu19NVqX8v6L6AQAA//8DAFBLAQItABQABgAIAAAAIQC2gziS/gAAAOEB&#10;AAATAAAAAAAAAAAAAAAAAAAAAABbQ29udGVudF9UeXBlc10ueG1sUEsBAi0AFAAGAAgAAAAhADj9&#10;If/WAAAAlAEAAAsAAAAAAAAAAAAAAAAALwEAAF9yZWxzLy5yZWxzUEsBAi0AFAAGAAgAAAAhACDY&#10;NdISAgAAKAQAAA4AAAAAAAAAAAAAAAAALgIAAGRycy9lMm9Eb2MueG1sUEsBAi0AFAAGAAgAAAAh&#10;AFZRi4reAAAADQEAAA8AAAAAAAAAAAAAAAAAbAQAAGRycy9kb3ducmV2LnhtbFBLBQYAAAAABAAE&#10;APMAAAB3BQAAAAA=&#10;" strokeweight=".25317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11396345</wp:posOffset>
              </wp:positionV>
              <wp:extent cx="133985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5" w:rsidRDefault="00905B65">
                          <w:pPr>
                            <w:pStyle w:val="Textoindependiente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 w:rsidR="00635A53">
                            <w:rPr>
                              <w:w w:val="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B8C">
                            <w:rPr>
                              <w:noProof/>
                              <w:w w:val="8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4pt;margin-top:897.35pt;width:10.55pt;height:13.4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i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vy8jKJ5xiVcBVeBXE4t7n5JJ0ed0qbd1S2yBoZ&#10;VtB4B07299qMrpOLjSVkwTh3zefi7AAwxxMIDU/tnU3C9fJHEiTreB1HXjRbrL0oyHPvtlhF3qII&#10;r+b5Zb5a5eFPGzeM0oZVFRU2zKSrMPqzvh0UPiriqCwtOassnE1Jq+1mxRXaE9B14b5DQU7c/PM0&#10;XL2AywtK4SwK7maJVyziKy8qormXQIG9IEzukkUQJVFenFO6Z4L+OyXUZziZz+ajln7LLXDfa24k&#10;bZmBycFZm+H46ERSq8C1qFxrDWF8tE9KYdN/LgW0e2q006uV6ChWM2wGQLEi3sjqCZSrJCgL5Anj&#10;DoxGqu8Y9TA6Mqy/7YiiGPH3AtRv58xkqMnYTAYRJTzNsMFoNFdmnEe7TrFtA8jj/yXkLfwhNXPq&#10;fc4CUrcbGAeOxGF02XlzundezwN2+QsAAP//AwBQSwMEFAAGAAgAAAAhAASPPyfhAAAADgEAAA8A&#10;AABkcnMvZG93bnJldi54bWxMj81OwzAQhO9IvIO1SNyo3QrljzhVheCEhEjDgaMTu4nVeB1itw1v&#10;z/YEt1nNaObbcru4kZ3NHKxHCeuVAGaw89piL+GzeX3IgIWoUKvRo5HwYwJsq9ubUhXaX7A2533s&#10;GZVgKJSEIcap4Dx0g3EqrPxkkLyDn52KdM4917O6ULkb+UaIhDtlkRYGNZnnwXTH/clJ2H1h/WK/&#10;39uP+lDbpskFviVHKe/vlt0TsGiW+BeGKz6hQ0VMrT+hDmyUkGcJoUcy0vwxBXaNCJHmwFpS2Wad&#10;AK9K/v+N6hcAAP//AwBQSwECLQAUAAYACAAAACEAtoM4kv4AAADhAQAAEwAAAAAAAAAAAAAAAAAA&#10;AAAAW0NvbnRlbnRfVHlwZXNdLnhtbFBLAQItABQABgAIAAAAIQA4/SH/1gAAAJQBAAALAAAAAAAA&#10;AAAAAAAAAC8BAABfcmVscy8ucmVsc1BLAQItABQABgAIAAAAIQCWfXViqQIAAKgFAAAOAAAAAAAA&#10;AAAAAAAAAC4CAABkcnMvZTJvRG9jLnhtbFBLAQItABQABgAIAAAAIQAEjz8n4QAAAA4BAAAPAAAA&#10;AAAAAAAAAAAAAAMFAABkcnMvZG93bnJldi54bWxQSwUGAAAAAAQABADzAAAAEQYAAAAA&#10;" filled="f" stroked="f">
              <v:textbox inset="0,0,0,0">
                <w:txbxContent>
                  <w:p w:rsidR="00905B65" w:rsidRDefault="00905B65">
                    <w:pPr>
                      <w:pStyle w:val="Textoindependiente"/>
                      <w:spacing w:before="18"/>
                      <w:ind w:left="60"/>
                    </w:pPr>
                    <w:r>
                      <w:fldChar w:fldCharType="begin"/>
                    </w:r>
                    <w:r w:rsidR="00635A53">
                      <w:rPr>
                        <w:w w:val="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B8C">
                      <w:rPr>
                        <w:noProof/>
                        <w:w w:val="8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43" w:rsidRDefault="00CA3743" w:rsidP="00905B65">
      <w:r>
        <w:separator/>
      </w:r>
    </w:p>
  </w:footnote>
  <w:footnote w:type="continuationSeparator" w:id="0">
    <w:p w:rsidR="00CA3743" w:rsidRDefault="00CA3743" w:rsidP="0090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6815FA">
    <w:pPr>
      <w:pStyle w:val="Textoindependiente"/>
      <w:spacing w:line="14" w:lineRule="auto"/>
    </w:pPr>
    <w:r>
      <w:rPr>
        <w:noProof/>
        <w:lang w:val="en-US"/>
      </w:rPr>
      <w:drawing>
        <wp:anchor distT="0" distB="0" distL="114300" distR="114300" simplePos="0" relativeHeight="487419904" behindDoc="1" locked="0" layoutInCell="1" allowOverlap="1">
          <wp:simplePos x="0" y="0"/>
          <wp:positionH relativeFrom="column">
            <wp:posOffset>3190240</wp:posOffset>
          </wp:positionH>
          <wp:positionV relativeFrom="paragraph">
            <wp:posOffset>-157480</wp:posOffset>
          </wp:positionV>
          <wp:extent cx="783590" cy="755015"/>
          <wp:effectExtent l="19050" t="0" r="0" b="0"/>
          <wp:wrapNone/>
          <wp:docPr id="2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 liceo ES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9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</w:t>
    </w:r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 xml:space="preserve">Liceo Elvira Sánchez de </w:t>
    </w:r>
    <w:proofErr w:type="spellStart"/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>Garcès</w:t>
    </w:r>
    <w:proofErr w:type="spell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</w:t>
    </w:r>
    <w:r w:rsidR="00933F6A" w:rsidRPr="00933F6A">
      <w:rPr>
        <w:b/>
        <w:bCs/>
        <w:noProof/>
        <w:color w:val="984806" w:themeColor="accent6" w:themeShade="80"/>
        <w:sz w:val="20"/>
        <w:szCs w:val="20"/>
        <w:lang w:val="en-US"/>
      </w:rPr>
      <w:drawing>
        <wp:inline distT="0" distB="0" distL="0" distR="0">
          <wp:extent cx="203586" cy="339279"/>
          <wp:effectExtent l="19050" t="0" r="5964" b="0"/>
          <wp:docPr id="16" name="Picture 14" descr="Cómo recuperar tu cuenta de WhatsApp si la pier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ómo recuperar tu cuenta de WhatsApp si la pier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44" r="27832" b="18279"/>
                  <a:stretch>
                    <a:fillRect/>
                  </a:stretch>
                </pic:blipFill>
                <pic:spPr bwMode="auto">
                  <a:xfrm>
                    <a:off x="0" y="0"/>
                    <a:ext cx="203586" cy="339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+56963521809         </w:t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PRIMER AÑO MEDIO</w:t>
    </w:r>
    <w:r w:rsidR="003B0EF2">
      <w:rPr>
        <w:b/>
        <w:bCs/>
        <w:color w:val="984806" w:themeColor="accent6" w:themeShade="80"/>
        <w:sz w:val="20"/>
        <w:szCs w:val="20"/>
        <w:lang w:val="es-MX" w:eastAsia="es-MX"/>
      </w:rPr>
      <w:t xml:space="preserve"> B</w:t>
    </w: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/ BIOLOGIA</w:t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</w:t>
    </w:r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 xml:space="preserve">Profesor: Jorge Luis Pérez </w:t>
    </w:r>
    <w:proofErr w:type="spellStart"/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>Oramas</w:t>
    </w:r>
    <w:proofErr w:type="spell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</w:t>
    </w:r>
    <w:proofErr w:type="gramStart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>mail :</w:t>
    </w:r>
    <w:proofErr w:type="gram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</w:t>
    </w:r>
    <w:proofErr w:type="spellStart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>jorge.luis.perez</w:t>
    </w:r>
    <w:proofErr w:type="spellEnd"/>
    <w:r w:rsidR="00933F6A" w:rsidRPr="00933F6A">
      <w:rPr>
        <w:b/>
        <w:bCs/>
        <w:color w:val="984806" w:themeColor="accent6" w:themeShade="80"/>
        <w:sz w:val="20"/>
        <w:szCs w:val="20"/>
        <w:lang w:eastAsia="es-MX"/>
      </w:rPr>
      <w:t>@</w:t>
    </w:r>
    <w:r w:rsidR="00933F6A">
      <w:rPr>
        <w:b/>
        <w:bCs/>
        <w:color w:val="984806" w:themeColor="accent6" w:themeShade="80"/>
        <w:sz w:val="20"/>
        <w:szCs w:val="20"/>
        <w:lang w:eastAsia="es-MX"/>
      </w:rPr>
      <w:t>liceoelvirasanchez.cl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                                                                     </w:t>
    </w:r>
  </w:p>
  <w:p w:rsidR="006815FA" w:rsidRDefault="00933F6A">
    <w:r>
      <w:t xml:space="preserve"> </w:t>
    </w:r>
  </w:p>
  <w:p w:rsidR="006815FA" w:rsidRDefault="006815FA"/>
  <w:p w:rsidR="006815FA" w:rsidRDefault="006815FA">
    <w:r>
      <w:t xml:space="preserve">     </w:t>
    </w:r>
    <w:r w:rsidR="00933F6A">
      <w:t xml:space="preserve">Nombre: _______________________________________ </w:t>
    </w:r>
    <w:proofErr w:type="gramStart"/>
    <w:r w:rsidR="00933F6A">
      <w:t>Fecha :</w:t>
    </w:r>
    <w:proofErr w:type="gramEnd"/>
    <w:r w:rsidR="00933F6A">
      <w:t xml:space="preserve"> 30.07.2021   </w:t>
    </w:r>
    <w:r w:rsidR="00164B8C">
      <w:t xml:space="preserve">    Guía N°6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EEA"/>
    <w:multiLevelType w:val="hybridMultilevel"/>
    <w:tmpl w:val="3D1CD1A0"/>
    <w:lvl w:ilvl="0" w:tplc="982ECB84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34981E64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5E36CED4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122ED236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EE3642F0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57C229C6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1096A81E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1B3087C2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8838575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5010644"/>
    <w:multiLevelType w:val="hybridMultilevel"/>
    <w:tmpl w:val="02C485BC"/>
    <w:lvl w:ilvl="0" w:tplc="14CAFBE6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52DE849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F94EE9FE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366C4B52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FEC67CCA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DD34B272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4D288A6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9F1EC90A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36408EA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64212D0"/>
    <w:multiLevelType w:val="hybridMultilevel"/>
    <w:tmpl w:val="C1E85AA4"/>
    <w:lvl w:ilvl="0" w:tplc="DC7281BA">
      <w:numFmt w:val="bullet"/>
      <w:lvlText w:val="●"/>
      <w:lvlJc w:val="left"/>
      <w:pPr>
        <w:ind w:left="2755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A360260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2" w:tplc="6DE8DB7C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3" w:tplc="DF3EE97C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4" w:tplc="C79E844E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5" w:tplc="2280DC26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  <w:lvl w:ilvl="6" w:tplc="200850D0">
      <w:numFmt w:val="bullet"/>
      <w:lvlText w:val="•"/>
      <w:lvlJc w:val="left"/>
      <w:pPr>
        <w:ind w:left="7758" w:hanging="360"/>
      </w:pPr>
      <w:rPr>
        <w:rFonts w:hint="default"/>
        <w:lang w:val="es-ES" w:eastAsia="en-US" w:bidi="ar-SA"/>
      </w:rPr>
    </w:lvl>
    <w:lvl w:ilvl="7" w:tplc="D368D5E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  <w:lvl w:ilvl="8" w:tplc="6E3C5EC6">
      <w:numFmt w:val="bullet"/>
      <w:lvlText w:val="•"/>
      <w:lvlJc w:val="left"/>
      <w:pPr>
        <w:ind w:left="94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BA0622"/>
    <w:multiLevelType w:val="hybridMultilevel"/>
    <w:tmpl w:val="33AEF1AE"/>
    <w:lvl w:ilvl="0" w:tplc="63A4008E">
      <w:start w:val="9"/>
      <w:numFmt w:val="decimal"/>
      <w:lvlText w:val="%1."/>
      <w:lvlJc w:val="left"/>
      <w:pPr>
        <w:ind w:left="408" w:hanging="183"/>
      </w:pPr>
      <w:rPr>
        <w:rFonts w:hint="default"/>
        <w:b/>
        <w:bCs/>
        <w:w w:val="81"/>
        <w:lang w:val="es-ES" w:eastAsia="en-US" w:bidi="ar-SA"/>
      </w:rPr>
    </w:lvl>
    <w:lvl w:ilvl="1" w:tplc="8ACC5042">
      <w:start w:val="1"/>
      <w:numFmt w:val="lowerLetter"/>
      <w:lvlText w:val="%2."/>
      <w:lvlJc w:val="left"/>
      <w:pPr>
        <w:ind w:left="226" w:hanging="183"/>
      </w:pPr>
      <w:rPr>
        <w:rFonts w:ascii="Arial" w:eastAsia="Arial" w:hAnsi="Arial" w:cs="Arial" w:hint="default"/>
        <w:b/>
        <w:bCs/>
        <w:color w:val="2700E6"/>
        <w:w w:val="81"/>
        <w:sz w:val="20"/>
        <w:szCs w:val="20"/>
        <w:lang w:val="es-ES" w:eastAsia="en-US" w:bidi="ar-SA"/>
      </w:rPr>
    </w:lvl>
    <w:lvl w:ilvl="2" w:tplc="4E4C0EAA">
      <w:numFmt w:val="bullet"/>
      <w:lvlText w:val="•"/>
      <w:lvlJc w:val="left"/>
      <w:pPr>
        <w:ind w:left="1020" w:hanging="183"/>
      </w:pPr>
      <w:rPr>
        <w:rFonts w:hint="default"/>
        <w:lang w:val="es-ES" w:eastAsia="en-US" w:bidi="ar-SA"/>
      </w:rPr>
    </w:lvl>
    <w:lvl w:ilvl="3" w:tplc="DEF6FEDE">
      <w:numFmt w:val="bullet"/>
      <w:lvlText w:val="•"/>
      <w:lvlJc w:val="left"/>
      <w:pPr>
        <w:ind w:left="1641" w:hanging="183"/>
      </w:pPr>
      <w:rPr>
        <w:rFonts w:hint="default"/>
        <w:lang w:val="es-ES" w:eastAsia="en-US" w:bidi="ar-SA"/>
      </w:rPr>
    </w:lvl>
    <w:lvl w:ilvl="4" w:tplc="24C4C3E8">
      <w:numFmt w:val="bullet"/>
      <w:lvlText w:val="•"/>
      <w:lvlJc w:val="left"/>
      <w:pPr>
        <w:ind w:left="2262" w:hanging="183"/>
      </w:pPr>
      <w:rPr>
        <w:rFonts w:hint="default"/>
        <w:lang w:val="es-ES" w:eastAsia="en-US" w:bidi="ar-SA"/>
      </w:rPr>
    </w:lvl>
    <w:lvl w:ilvl="5" w:tplc="36DA978C">
      <w:numFmt w:val="bullet"/>
      <w:lvlText w:val="•"/>
      <w:lvlJc w:val="left"/>
      <w:pPr>
        <w:ind w:left="2883" w:hanging="183"/>
      </w:pPr>
      <w:rPr>
        <w:rFonts w:hint="default"/>
        <w:lang w:val="es-ES" w:eastAsia="en-US" w:bidi="ar-SA"/>
      </w:rPr>
    </w:lvl>
    <w:lvl w:ilvl="6" w:tplc="7C5A25FC">
      <w:numFmt w:val="bullet"/>
      <w:lvlText w:val="•"/>
      <w:lvlJc w:val="left"/>
      <w:pPr>
        <w:ind w:left="3504" w:hanging="183"/>
      </w:pPr>
      <w:rPr>
        <w:rFonts w:hint="default"/>
        <w:lang w:val="es-ES" w:eastAsia="en-US" w:bidi="ar-SA"/>
      </w:rPr>
    </w:lvl>
    <w:lvl w:ilvl="7" w:tplc="90D848DE">
      <w:numFmt w:val="bullet"/>
      <w:lvlText w:val="•"/>
      <w:lvlJc w:val="left"/>
      <w:pPr>
        <w:ind w:left="4124" w:hanging="183"/>
      </w:pPr>
      <w:rPr>
        <w:rFonts w:hint="default"/>
        <w:lang w:val="es-ES" w:eastAsia="en-US" w:bidi="ar-SA"/>
      </w:rPr>
    </w:lvl>
    <w:lvl w:ilvl="8" w:tplc="F6665BFC">
      <w:numFmt w:val="bullet"/>
      <w:lvlText w:val="•"/>
      <w:lvlJc w:val="left"/>
      <w:pPr>
        <w:ind w:left="4745" w:hanging="1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5"/>
    <w:rsid w:val="00164B8C"/>
    <w:rsid w:val="003A7414"/>
    <w:rsid w:val="003B0EF2"/>
    <w:rsid w:val="00635A53"/>
    <w:rsid w:val="006815FA"/>
    <w:rsid w:val="00797F5E"/>
    <w:rsid w:val="00905B65"/>
    <w:rsid w:val="00933F6A"/>
    <w:rsid w:val="00CA3743"/>
    <w:rsid w:val="00D1403C"/>
    <w:rsid w:val="00E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75F5"/>
  <w15:docId w15:val="{C7722EE7-9F13-4BB1-960A-6406EF8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B6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905B65"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  <w:rsid w:val="00905B65"/>
    <w:pPr>
      <w:ind w:left="226"/>
    </w:pPr>
  </w:style>
  <w:style w:type="paragraph" w:customStyle="1" w:styleId="TableParagraph">
    <w:name w:val="Table Paragraph"/>
    <w:basedOn w:val="Normal"/>
    <w:uiPriority w:val="1"/>
    <w:qFormat/>
    <w:rsid w:val="00905B65"/>
    <w:pPr>
      <w:ind w:left="828" w:hanging="3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FA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81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15F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1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15F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israel rojas luna</dc:creator>
  <cp:lastModifiedBy>GIMENA MARCHANT</cp:lastModifiedBy>
  <cp:revision>5</cp:revision>
  <dcterms:created xsi:type="dcterms:W3CDTF">2021-08-06T01:13:00Z</dcterms:created>
  <dcterms:modified xsi:type="dcterms:W3CDTF">2021-08-06T03:50:00Z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2021-07-31T00:00:00Z</vt:filetime>
  </property>
</Properties>
</file>