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B8" w:rsidRDefault="00982BB8" w:rsidP="00A070C5">
      <w:pPr>
        <w:spacing w:after="0"/>
      </w:pPr>
    </w:p>
    <w:p w:rsidR="00BC46A7" w:rsidRPr="00F251A8" w:rsidRDefault="00BC46A7" w:rsidP="00BC46A7">
      <w:pPr>
        <w:pStyle w:val="Ttulo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-41275</wp:posOffset>
            </wp:positionV>
            <wp:extent cx="918845" cy="643890"/>
            <wp:effectExtent l="19050" t="0" r="0" b="0"/>
            <wp:wrapSquare wrapText="bothSides"/>
            <wp:docPr id="18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1A8">
        <w:rPr>
          <w:sz w:val="18"/>
          <w:szCs w:val="18"/>
        </w:rPr>
        <w:t>LICEO ELVIRA SANCHEZ DE GARCES</w:t>
      </w:r>
    </w:p>
    <w:p w:rsidR="00BC46A7" w:rsidRPr="00F251A8" w:rsidRDefault="00BC46A7" w:rsidP="00BC46A7">
      <w:pPr>
        <w:pStyle w:val="Ttulo"/>
        <w:rPr>
          <w:sz w:val="18"/>
          <w:szCs w:val="18"/>
        </w:rPr>
      </w:pPr>
      <w:r w:rsidRPr="00F251A8">
        <w:rPr>
          <w:sz w:val="18"/>
          <w:szCs w:val="18"/>
        </w:rPr>
        <w:t xml:space="preserve">PROFESOR JORGE LUIS PEREZ ORAMAS      </w:t>
      </w:r>
    </w:p>
    <w:p w:rsidR="00BC46A7" w:rsidRDefault="00101532" w:rsidP="00BC46A7">
      <w:pPr>
        <w:pStyle w:val="Ttulo"/>
        <w:rPr>
          <w:b/>
          <w:sz w:val="18"/>
          <w:szCs w:val="18"/>
        </w:rPr>
      </w:pPr>
      <w:r>
        <w:rPr>
          <w:b/>
          <w:sz w:val="18"/>
          <w:szCs w:val="18"/>
        </w:rPr>
        <w:t>CIENCIAS PARA</w:t>
      </w:r>
      <w:r w:rsidR="00BC46A7">
        <w:rPr>
          <w:b/>
          <w:sz w:val="18"/>
          <w:szCs w:val="18"/>
        </w:rPr>
        <w:t xml:space="preserve"> LA</w:t>
      </w:r>
      <w:r w:rsidR="00F6692C">
        <w:rPr>
          <w:b/>
          <w:sz w:val="18"/>
          <w:szCs w:val="18"/>
        </w:rPr>
        <w:t xml:space="preserve"> CIUDADANIA</w:t>
      </w:r>
      <w:bookmarkStart w:id="0" w:name="_GoBack"/>
      <w:bookmarkEnd w:id="0"/>
      <w:r w:rsidR="00BC46A7">
        <w:rPr>
          <w:b/>
          <w:sz w:val="18"/>
          <w:szCs w:val="18"/>
        </w:rPr>
        <w:t xml:space="preserve"> </w:t>
      </w:r>
      <w:r w:rsidR="00BC46A7" w:rsidRPr="00F251A8">
        <w:rPr>
          <w:b/>
          <w:sz w:val="18"/>
          <w:szCs w:val="18"/>
        </w:rPr>
        <w:t xml:space="preserve"> </w:t>
      </w:r>
    </w:p>
    <w:p w:rsidR="00BC46A7" w:rsidRPr="00F251A8" w:rsidRDefault="0093627A" w:rsidP="00BC46A7">
      <w:pPr>
        <w:pStyle w:val="Ttulo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BC46A7">
        <w:rPr>
          <w:b/>
          <w:sz w:val="18"/>
          <w:szCs w:val="18"/>
          <w:vertAlign w:val="superscript"/>
        </w:rPr>
        <w:t>RO</w:t>
      </w:r>
      <w:r w:rsidR="00101532">
        <w:rPr>
          <w:b/>
          <w:sz w:val="18"/>
          <w:szCs w:val="18"/>
        </w:rPr>
        <w:t xml:space="preserve"> </w:t>
      </w:r>
      <w:r w:rsidR="00BC46A7">
        <w:rPr>
          <w:b/>
          <w:sz w:val="18"/>
          <w:szCs w:val="18"/>
        </w:rPr>
        <w:t>MEDIO</w:t>
      </w:r>
      <w:r w:rsidR="00BC46A7" w:rsidRPr="00F251A8">
        <w:rPr>
          <w:b/>
          <w:sz w:val="18"/>
          <w:szCs w:val="18"/>
        </w:rPr>
        <w:t xml:space="preserve">          </w:t>
      </w:r>
    </w:p>
    <w:p w:rsidR="00BC46A7" w:rsidRPr="00F251A8" w:rsidRDefault="00BC46A7" w:rsidP="00BC46A7">
      <w:pPr>
        <w:pStyle w:val="Ttulo"/>
        <w:rPr>
          <w:sz w:val="18"/>
          <w:szCs w:val="18"/>
        </w:rPr>
      </w:pPr>
      <w:r w:rsidRPr="00F251A8">
        <w:rPr>
          <w:sz w:val="18"/>
          <w:szCs w:val="18"/>
        </w:rPr>
        <w:t>AÑO 2021 PRIMER SEMESTRE</w:t>
      </w:r>
    </w:p>
    <w:p w:rsidR="00BC46A7" w:rsidRPr="0093627A" w:rsidRDefault="00BC46A7" w:rsidP="00BC46A7">
      <w:pPr>
        <w:spacing w:after="0"/>
        <w:rPr>
          <w:sz w:val="20"/>
          <w:szCs w:val="20"/>
          <w:lang w:val="es-MX"/>
        </w:rPr>
      </w:pPr>
      <w:r w:rsidRPr="0093627A">
        <w:rPr>
          <w:sz w:val="20"/>
          <w:szCs w:val="20"/>
          <w:lang w:val="es-MX"/>
        </w:rPr>
        <w:t xml:space="preserve">Mail: </w:t>
      </w:r>
      <w:hyperlink r:id="rId7" w:history="1">
        <w:r w:rsidRPr="0093627A">
          <w:rPr>
            <w:rStyle w:val="Hipervnculo"/>
            <w:sz w:val="20"/>
            <w:szCs w:val="20"/>
            <w:lang w:val="es-MX"/>
          </w:rPr>
          <w:t>jorge.luis.perez@liceoelvirasanchez.cl</w:t>
        </w:r>
      </w:hyperlink>
      <w:r w:rsidRPr="0093627A">
        <w:rPr>
          <w:sz w:val="20"/>
          <w:szCs w:val="20"/>
          <w:lang w:val="es-MX"/>
        </w:rPr>
        <w:t xml:space="preserve">  </w:t>
      </w:r>
      <w:r w:rsidRPr="00F251A8">
        <w:rPr>
          <w:noProof/>
          <w:sz w:val="20"/>
          <w:szCs w:val="20"/>
          <w:lang w:val="en-US"/>
        </w:rPr>
        <w:drawing>
          <wp:inline distT="0" distB="0" distL="0" distR="0">
            <wp:extent cx="264987" cy="188235"/>
            <wp:effectExtent l="19050" t="0" r="1713" b="0"/>
            <wp:docPr id="19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1" cy="19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27A">
        <w:rPr>
          <w:sz w:val="20"/>
          <w:szCs w:val="20"/>
          <w:lang w:val="es-MX"/>
        </w:rPr>
        <w:t xml:space="preserve"> +569 63521809</w:t>
      </w:r>
    </w:p>
    <w:p w:rsidR="00BC46A7" w:rsidRPr="0093627A" w:rsidRDefault="00BC46A7" w:rsidP="00A070C5">
      <w:pPr>
        <w:spacing w:after="0"/>
        <w:rPr>
          <w:lang w:val="es-MX"/>
        </w:rPr>
      </w:pPr>
    </w:p>
    <w:p w:rsidR="00BC46A7" w:rsidRDefault="00BC46A7" w:rsidP="00A070C5">
      <w:pPr>
        <w:spacing w:after="0"/>
      </w:pPr>
      <w:r>
        <w:t>Nombre del estudiante:</w:t>
      </w:r>
      <w:r w:rsidR="00690A17">
        <w:t xml:space="preserve"> </w:t>
      </w:r>
      <w:r>
        <w:t>___________________________</w:t>
      </w:r>
      <w:r w:rsidR="00982BB8">
        <w:t>Puntaje</w:t>
      </w:r>
      <w:r w:rsidR="00690A17">
        <w:t>:</w:t>
      </w:r>
      <w:r w:rsidR="00C42CD3">
        <w:t>4</w:t>
      </w:r>
      <w:r w:rsidR="003D1196">
        <w:t>0 puntos</w:t>
      </w:r>
    </w:p>
    <w:p w:rsidR="00935EF2" w:rsidRDefault="00935EF2" w:rsidP="00A070C5">
      <w:pPr>
        <w:spacing w:after="0"/>
      </w:pPr>
      <w:r>
        <w:t xml:space="preserve">Trabajo Semestral 5 </w:t>
      </w:r>
    </w:p>
    <w:p w:rsidR="00690A17" w:rsidRDefault="00690A17" w:rsidP="00A070C5">
      <w:pPr>
        <w:spacing w:after="0"/>
      </w:pPr>
      <w:r>
        <w:t>Objetivos:</w:t>
      </w:r>
    </w:p>
    <w:p w:rsidR="00742C6A" w:rsidRDefault="00742C6A" w:rsidP="00A070C5">
      <w:pPr>
        <w:spacing w:after="0"/>
      </w:pPr>
      <w:r>
        <w:t>Diseñar estrategias individuales o de</w:t>
      </w:r>
      <w:r w:rsidR="00935EF2">
        <w:t xml:space="preserve"> equipo  para prevenir el</w:t>
      </w:r>
      <w:r>
        <w:t xml:space="preserve"> y, de este modo, fortalecer el bienestar integral </w:t>
      </w:r>
      <w:r w:rsidR="00935EF2">
        <w:t xml:space="preserve">de la de la </w:t>
      </w:r>
      <w:r w:rsidR="00C42CD3">
        <w:t>comunidad,</w:t>
      </w:r>
      <w:r>
        <w:t xml:space="preserve"> mejorando así su estilo de vida y los índices de salud física y mental.</w:t>
      </w:r>
    </w:p>
    <w:p w:rsidR="00742C6A" w:rsidRDefault="00742C6A" w:rsidP="00A070C5">
      <w:pPr>
        <w:spacing w:after="0"/>
      </w:pPr>
    </w:p>
    <w:p w:rsidR="00101532" w:rsidRDefault="00A151B4" w:rsidP="00935EF2">
      <w:pPr>
        <w:spacing w:after="0"/>
      </w:pPr>
      <w:r>
        <w:t>PROPÓSITO:</w:t>
      </w:r>
      <w:r w:rsidR="00742C6A">
        <w:t xml:space="preserve"> Diseñar un </w:t>
      </w:r>
      <w:r w:rsidR="00742C6A">
        <w:rPr>
          <w:b/>
          <w:color w:val="C00000"/>
        </w:rPr>
        <w:t>P</w:t>
      </w:r>
      <w:r w:rsidR="00742C6A" w:rsidRPr="00742C6A">
        <w:rPr>
          <w:b/>
          <w:color w:val="C00000"/>
        </w:rPr>
        <w:t>royecto</w:t>
      </w:r>
      <w:r w:rsidR="00742C6A">
        <w:t xml:space="preserve"> para reflexionar críticamente sobre </w:t>
      </w:r>
      <w:r w:rsidR="00101532">
        <w:t>problemas y situaciones que afectan nuestra salud y bienestar. Algunos dependen del autocuidado personal y otros de personas con quienes convivimos o del entorno en que vivimos.</w:t>
      </w:r>
    </w:p>
    <w:p w:rsidR="00742C6A" w:rsidRDefault="00935EF2" w:rsidP="00935EF2">
      <w:pPr>
        <w:spacing w:after="0"/>
      </w:pPr>
      <w:r>
        <w:t>Actividades :</w:t>
      </w:r>
    </w:p>
    <w:p w:rsidR="00935EF2" w:rsidRDefault="003413B1" w:rsidP="00935EF2">
      <w:pPr>
        <w:spacing w:after="0"/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33020</wp:posOffset>
                </wp:positionV>
                <wp:extent cx="155575" cy="95885"/>
                <wp:effectExtent l="31750" t="22225" r="31750" b="152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958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084F" id="AutoShape 2" o:spid="_x0000_s1026" style="position:absolute;margin-left:-1.55pt;margin-top:2.6pt;width:12.25pt;height: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57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" path="m,36625r59425,l77788,,96150,36625r59425,l107499,59260r18364,36625l77788,73249,29712,95885,48076,59260,,36625xe">
                <v:stroke joinstyle="miter"/>
                <v:path o:connecttype="custom" o:connectlocs="0,36625;59425,36625;77788,0;96150,36625;155575,36625;107499,59260;125863,95885;77788,73249;29712,95885;48076,59260;0,36625" o:connectangles="0,0,0,0,0,0,0,0,0,0,0"/>
              </v:shape>
            </w:pict>
          </mc:Fallback>
        </mc:AlternateContent>
      </w:r>
      <w:r w:rsidR="00935EF2">
        <w:t xml:space="preserve">       Desarrollar un proyecto de investigación que tenga como eje central el núcleo familiar donde vives </w:t>
      </w:r>
      <w:r w:rsidR="002A75B8">
        <w:t>, donde puedes incorporar otras persona de tu radio de acción como amigos, vecinos e.t.c</w:t>
      </w:r>
    </w:p>
    <w:p w:rsidR="002A75B8" w:rsidRDefault="003413B1" w:rsidP="00935EF2">
      <w:pPr>
        <w:spacing w:after="0"/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24765</wp:posOffset>
                </wp:positionV>
                <wp:extent cx="155575" cy="95885"/>
                <wp:effectExtent l="28575" t="21590" r="34925" b="158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958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A913B" id="AutoShape 3" o:spid="_x0000_s1026" style="position:absolute;margin-left:-1.8pt;margin-top:1.95pt;width:12.25pt;height: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57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" path="m,36625r59425,l77788,,96150,36625r59425,l107499,59260r18364,36625l77788,73249,29712,95885,48076,59260,,36625xe">
                <v:stroke joinstyle="miter"/>
                <v:path o:connecttype="custom" o:connectlocs="0,36625;59425,36625;77788,0;96150,36625;155575,36625;107499,59260;125863,95885;77788,73249;29712,95885;48076,59260;0,36625" o:connectangles="0,0,0,0,0,0,0,0,0,0,0"/>
              </v:shape>
            </w:pict>
          </mc:Fallback>
        </mc:AlternateContent>
      </w:r>
      <w:r w:rsidR="002A75B8">
        <w:t xml:space="preserve">       La investigación va dirigida  a temas bien puntuales que afectan la calidad de vida de la población chilena:</w:t>
      </w:r>
    </w:p>
    <w:p w:rsidR="00935EF2" w:rsidRPr="00935EF2" w:rsidRDefault="002A75B8" w:rsidP="00935EF2">
      <w:pPr>
        <w:spacing w:after="0"/>
      </w:pPr>
      <w:r w:rsidRPr="00935EF2">
        <w:t>1</w:t>
      </w:r>
      <w:r w:rsidR="00101532">
        <w:t>. Dietas vegetarianas o veganas , ¿qué riesgos tienen?</w:t>
      </w:r>
    </w:p>
    <w:p w:rsidR="00935EF2" w:rsidRPr="00935EF2" w:rsidRDefault="00101532" w:rsidP="00935EF2">
      <w:pPr>
        <w:spacing w:after="0"/>
      </w:pPr>
      <w:r>
        <w:t>2. Podría la producción de transgénicos ser la solución al problemas de alimentos.</w:t>
      </w:r>
    </w:p>
    <w:p w:rsidR="00935EF2" w:rsidRPr="00935EF2" w:rsidRDefault="00101532" w:rsidP="00935EF2">
      <w:pPr>
        <w:spacing w:after="0"/>
      </w:pPr>
      <w:r>
        <w:t>3. ¿</w:t>
      </w:r>
      <w:r w:rsidR="00CE7007">
        <w:t>Cómo</w:t>
      </w:r>
      <w:r>
        <w:t xml:space="preserve"> la excesiva exposición al sol puede </w:t>
      </w:r>
      <w:r w:rsidR="00CE7007">
        <w:t>afectar mi salud?</w:t>
      </w:r>
    </w:p>
    <w:p w:rsidR="00935EF2" w:rsidRPr="00935EF2" w:rsidRDefault="00CE7007" w:rsidP="00935EF2">
      <w:pPr>
        <w:spacing w:after="0"/>
      </w:pPr>
      <w:r>
        <w:t>4. ¿ A qué contaminantes estoy expuesto?</w:t>
      </w:r>
    </w:p>
    <w:p w:rsidR="00935EF2" w:rsidRPr="00935EF2" w:rsidRDefault="00CE7007" w:rsidP="00935EF2">
      <w:pPr>
        <w:spacing w:after="0"/>
      </w:pPr>
      <w:r>
        <w:t>5. ¿ Qué ventajas y desventajas tiene la medicina antroposòfica ?</w:t>
      </w:r>
    </w:p>
    <w:p w:rsidR="00935EF2" w:rsidRPr="00935EF2" w:rsidRDefault="00CE7007" w:rsidP="00935EF2">
      <w:pPr>
        <w:spacing w:after="0"/>
      </w:pPr>
      <w:r>
        <w:t>6. ¿Cómo la miel y el ajo me protegen contra enfermedades?</w:t>
      </w:r>
    </w:p>
    <w:p w:rsidR="00935EF2" w:rsidRPr="00935EF2" w:rsidRDefault="00CE7007" w:rsidP="00935EF2">
      <w:pPr>
        <w:spacing w:after="0"/>
      </w:pPr>
      <w:r>
        <w:t>7. ¿Podría ser más efectiva la acupuntura que las píldoras para aliviar un dolor de cabeza?</w:t>
      </w:r>
    </w:p>
    <w:p w:rsidR="00935EF2" w:rsidRPr="00935EF2" w:rsidRDefault="00CE7007" w:rsidP="00935EF2">
      <w:pPr>
        <w:spacing w:after="0"/>
      </w:pPr>
      <w:r>
        <w:t>8. ¿Què tan responsable soy cuando uso medicamentos?</w:t>
      </w:r>
    </w:p>
    <w:p w:rsidR="002A75B8" w:rsidRDefault="00CE7007" w:rsidP="00935EF2">
      <w:pPr>
        <w:spacing w:after="0"/>
      </w:pPr>
      <w:r>
        <w:t>9. Los tatuajes : moda y estilos .¿ Por qué los centros de tatuajes deben estar certificados por el sistema público de salud?</w:t>
      </w:r>
    </w:p>
    <w:p w:rsidR="00935EF2" w:rsidRDefault="00935EF2" w:rsidP="00935EF2">
      <w:pPr>
        <w:spacing w:after="0"/>
      </w:pPr>
      <w:r w:rsidRPr="00935EF2">
        <w:t>10</w:t>
      </w:r>
      <w:r w:rsidR="00CE7007">
        <w:t>. ¿Cómo son los agentes patógenos que nos enferman?</w:t>
      </w:r>
    </w:p>
    <w:p w:rsidR="002A75B8" w:rsidRDefault="003413B1" w:rsidP="00935EF2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34290</wp:posOffset>
                </wp:positionV>
                <wp:extent cx="155575" cy="95885"/>
                <wp:effectExtent l="31750" t="18415" r="317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958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5F469" id="AutoShape 4" o:spid="_x0000_s1026" style="position:absolute;margin-left:-1.55pt;margin-top:2.7pt;width:12.25pt;height: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57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" path="m,36625r59425,l77788,,96150,36625r59425,l107499,59260r18364,36625l77788,73249,29712,95885,48076,59260,,36625xe">
                <v:stroke joinstyle="miter"/>
                <v:path o:connecttype="custom" o:connectlocs="0,36625;59425,36625;77788,0;96150,36625;155575,36625;107499,59260;125863,95885;77788,73249;29712,95885;48076,59260;0,36625" o:connectangles="0,0,0,0,0,0,0,0,0,0,0"/>
              </v:shape>
            </w:pict>
          </mc:Fallback>
        </mc:AlternateContent>
      </w:r>
      <w:r w:rsidR="002A75B8">
        <w:t xml:space="preserve">       Escoge uno de estos temas para tu Proyecto , el que te resulte más atractivo o comprometido con tus intereses.</w:t>
      </w:r>
    </w:p>
    <w:p w:rsidR="00742C6A" w:rsidRDefault="003F41AA" w:rsidP="00A070C5">
      <w:pPr>
        <w:spacing w:after="0"/>
      </w:pPr>
      <w:r w:rsidRPr="003F41AA">
        <w:rPr>
          <w:color w:val="984806" w:themeColor="accent6" w:themeShade="80"/>
        </w:rPr>
        <w:t>Recomendaciones:</w:t>
      </w:r>
      <w:r w:rsidR="00742C6A" w:rsidRPr="003F41AA">
        <w:rPr>
          <w:color w:val="984806" w:themeColor="accent6" w:themeShade="80"/>
        </w:rPr>
        <w:t xml:space="preserve"> Consulta el libro de texto Ciencias para la ciudadaní</w:t>
      </w:r>
      <w:r w:rsidRPr="003F41AA">
        <w:rPr>
          <w:color w:val="984806" w:themeColor="accent6" w:themeShade="80"/>
        </w:rPr>
        <w:t xml:space="preserve">a para reafirmar como diseñar cada </w:t>
      </w:r>
      <w:r w:rsidR="00742C6A" w:rsidRPr="003F41AA">
        <w:rPr>
          <w:color w:val="984806" w:themeColor="accent6" w:themeShade="80"/>
        </w:rPr>
        <w:t xml:space="preserve"> proyecto.</w:t>
      </w:r>
      <w:r w:rsidRPr="003F41AA">
        <w:rPr>
          <w:color w:val="984806" w:themeColor="accent6" w:themeShade="80"/>
        </w:rPr>
        <w:t xml:space="preserve"> (Estas sugerencias de Proyectos están en el libro de Ciencias para la Ciudadanía.)</w:t>
      </w:r>
    </w:p>
    <w:p w:rsidR="002A75B8" w:rsidRDefault="002A75B8" w:rsidP="00A070C5">
      <w:pPr>
        <w:spacing w:after="0"/>
      </w:pPr>
    </w:p>
    <w:p w:rsidR="002A75B8" w:rsidRDefault="002A75B8" w:rsidP="00A070C5">
      <w:pPr>
        <w:spacing w:after="0"/>
      </w:pPr>
      <w:r>
        <w:t xml:space="preserve">Rubrica de </w:t>
      </w:r>
      <w:r w:rsidR="003F41AA">
        <w:t>evaluación:</w:t>
      </w:r>
      <w:r>
        <w:t xml:space="preserve"> será enviada </w:t>
      </w:r>
      <w:r w:rsidR="00C42CD3">
        <w:t xml:space="preserve">la lista de cotejo a los canales utilizados de </w:t>
      </w:r>
      <w:r w:rsidR="003F41AA">
        <w:t>comunicación</w:t>
      </w:r>
      <w:r w:rsidR="00C42CD3">
        <w:t>.</w:t>
      </w:r>
    </w:p>
    <w:p w:rsidR="00552213" w:rsidRPr="00AF72C0" w:rsidRDefault="00552213" w:rsidP="00A070C5">
      <w:pPr>
        <w:spacing w:after="0"/>
      </w:pPr>
    </w:p>
    <w:sectPr w:rsidR="00552213" w:rsidRPr="00AF72C0" w:rsidSect="0067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B3" w:rsidRDefault="00830AB3" w:rsidP="001548D9">
      <w:pPr>
        <w:spacing w:after="0" w:line="240" w:lineRule="auto"/>
      </w:pPr>
      <w:r>
        <w:separator/>
      </w:r>
    </w:p>
  </w:endnote>
  <w:endnote w:type="continuationSeparator" w:id="0">
    <w:p w:rsidR="00830AB3" w:rsidRDefault="00830AB3" w:rsidP="0015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B3" w:rsidRDefault="00830AB3" w:rsidP="001548D9">
      <w:pPr>
        <w:spacing w:after="0" w:line="240" w:lineRule="auto"/>
      </w:pPr>
      <w:r>
        <w:separator/>
      </w:r>
    </w:p>
  </w:footnote>
  <w:footnote w:type="continuationSeparator" w:id="0">
    <w:p w:rsidR="00830AB3" w:rsidRDefault="00830AB3" w:rsidP="0015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D9"/>
    <w:rsid w:val="000404C1"/>
    <w:rsid w:val="00042AC4"/>
    <w:rsid w:val="00051DBB"/>
    <w:rsid w:val="00063075"/>
    <w:rsid w:val="00097AEA"/>
    <w:rsid w:val="000F7A00"/>
    <w:rsid w:val="00101532"/>
    <w:rsid w:val="001548D9"/>
    <w:rsid w:val="00185F11"/>
    <w:rsid w:val="00186FEE"/>
    <w:rsid w:val="001D47D3"/>
    <w:rsid w:val="00245308"/>
    <w:rsid w:val="002643C7"/>
    <w:rsid w:val="00280FA1"/>
    <w:rsid w:val="002A75B8"/>
    <w:rsid w:val="002C6D27"/>
    <w:rsid w:val="003272EE"/>
    <w:rsid w:val="003413B1"/>
    <w:rsid w:val="00347E21"/>
    <w:rsid w:val="003746D8"/>
    <w:rsid w:val="003D1196"/>
    <w:rsid w:val="003D38DB"/>
    <w:rsid w:val="003F41AA"/>
    <w:rsid w:val="003F74F9"/>
    <w:rsid w:val="00436436"/>
    <w:rsid w:val="00441B59"/>
    <w:rsid w:val="004C5EAA"/>
    <w:rsid w:val="004D0C6C"/>
    <w:rsid w:val="005350A3"/>
    <w:rsid w:val="00552213"/>
    <w:rsid w:val="005625DA"/>
    <w:rsid w:val="005D76C6"/>
    <w:rsid w:val="006264B3"/>
    <w:rsid w:val="00676605"/>
    <w:rsid w:val="00690A17"/>
    <w:rsid w:val="00696D6F"/>
    <w:rsid w:val="006E0F97"/>
    <w:rsid w:val="006F3235"/>
    <w:rsid w:val="007116F0"/>
    <w:rsid w:val="00723A5A"/>
    <w:rsid w:val="0072676B"/>
    <w:rsid w:val="00742C6A"/>
    <w:rsid w:val="007E4F6B"/>
    <w:rsid w:val="00815242"/>
    <w:rsid w:val="008246E7"/>
    <w:rsid w:val="00830AB3"/>
    <w:rsid w:val="008348FB"/>
    <w:rsid w:val="00875348"/>
    <w:rsid w:val="00881B37"/>
    <w:rsid w:val="00895F8F"/>
    <w:rsid w:val="00917BE8"/>
    <w:rsid w:val="00935EF2"/>
    <w:rsid w:val="0093627A"/>
    <w:rsid w:val="00951BFB"/>
    <w:rsid w:val="00971670"/>
    <w:rsid w:val="00981683"/>
    <w:rsid w:val="00982BB8"/>
    <w:rsid w:val="009923F7"/>
    <w:rsid w:val="009E1AB0"/>
    <w:rsid w:val="009F45FC"/>
    <w:rsid w:val="00A070C5"/>
    <w:rsid w:val="00A151B4"/>
    <w:rsid w:val="00A32665"/>
    <w:rsid w:val="00A60E1C"/>
    <w:rsid w:val="00AA2128"/>
    <w:rsid w:val="00AE0092"/>
    <w:rsid w:val="00AF72C0"/>
    <w:rsid w:val="00B201DC"/>
    <w:rsid w:val="00B21141"/>
    <w:rsid w:val="00BC46A7"/>
    <w:rsid w:val="00BD7309"/>
    <w:rsid w:val="00C15BFE"/>
    <w:rsid w:val="00C41541"/>
    <w:rsid w:val="00C42CD3"/>
    <w:rsid w:val="00C52E7F"/>
    <w:rsid w:val="00C61595"/>
    <w:rsid w:val="00C96F03"/>
    <w:rsid w:val="00CC760E"/>
    <w:rsid w:val="00CD045F"/>
    <w:rsid w:val="00CD4E86"/>
    <w:rsid w:val="00CE7007"/>
    <w:rsid w:val="00D03867"/>
    <w:rsid w:val="00D16337"/>
    <w:rsid w:val="00D42800"/>
    <w:rsid w:val="00E67778"/>
    <w:rsid w:val="00F16C74"/>
    <w:rsid w:val="00F251A8"/>
    <w:rsid w:val="00F54F9D"/>
    <w:rsid w:val="00F6692C"/>
    <w:rsid w:val="00F86AD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DA96"/>
  <w15:docId w15:val="{F0B22F39-3269-4B40-A288-B9BE0C51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8D9"/>
  </w:style>
  <w:style w:type="paragraph" w:styleId="Piedepgina">
    <w:name w:val="footer"/>
    <w:basedOn w:val="Normal"/>
    <w:link w:val="PiedepginaCar"/>
    <w:uiPriority w:val="99"/>
    <w:semiHidden/>
    <w:unhideWhenUsed/>
    <w:rsid w:val="0015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8D9"/>
  </w:style>
  <w:style w:type="paragraph" w:styleId="Ttulo">
    <w:name w:val="Title"/>
    <w:basedOn w:val="Normal"/>
    <w:next w:val="Normal"/>
    <w:link w:val="TtuloCar"/>
    <w:uiPriority w:val="10"/>
    <w:qFormat/>
    <w:rsid w:val="009E1A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E1A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364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6F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03"/>
    <w:rPr>
      <w:rFonts w:ascii="Tahoma" w:hAnsi="Tahoma" w:cs="Tahoma"/>
      <w:sz w:val="16"/>
      <w:szCs w:val="16"/>
    </w:rPr>
  </w:style>
  <w:style w:type="paragraph" w:customStyle="1" w:styleId="simple">
    <w:name w:val="simple"/>
    <w:basedOn w:val="Normal"/>
    <w:rsid w:val="004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4</cp:revision>
  <dcterms:created xsi:type="dcterms:W3CDTF">2021-06-10T14:24:00Z</dcterms:created>
  <dcterms:modified xsi:type="dcterms:W3CDTF">2021-06-10T17:16:00Z</dcterms:modified>
</cp:coreProperties>
</file>