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B8" w:rsidRDefault="00982BB8" w:rsidP="00A070C5">
      <w:pPr>
        <w:spacing w:after="0"/>
      </w:pPr>
      <w:bookmarkStart w:id="0" w:name="_GoBack"/>
      <w:bookmarkEnd w:id="0"/>
    </w:p>
    <w:p w:rsidR="00BC46A7" w:rsidRPr="00F251A8" w:rsidRDefault="00BC46A7" w:rsidP="00BC46A7">
      <w:pPr>
        <w:pStyle w:val="Ttul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-41275</wp:posOffset>
            </wp:positionV>
            <wp:extent cx="918845" cy="643890"/>
            <wp:effectExtent l="19050" t="0" r="0" b="0"/>
            <wp:wrapSquare wrapText="bothSides"/>
            <wp:docPr id="18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1A8">
        <w:rPr>
          <w:sz w:val="18"/>
          <w:szCs w:val="18"/>
        </w:rPr>
        <w:t>LICEO ELVIRA SANCHEZ DE GARCES</w:t>
      </w:r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 xml:space="preserve">PROFESOR JORGE LUIS PEREZ ORAMAS      </w:t>
      </w:r>
    </w:p>
    <w:p w:rsidR="00BC46A7" w:rsidRDefault="00BC46A7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PLAN DIFERENCIADO/CIENCIAS DE LA SALUD </w:t>
      </w:r>
      <w:r w:rsidRPr="00F251A8">
        <w:rPr>
          <w:b/>
          <w:sz w:val="18"/>
          <w:szCs w:val="18"/>
        </w:rPr>
        <w:t xml:space="preserve"> </w:t>
      </w:r>
    </w:p>
    <w:p w:rsidR="00BC46A7" w:rsidRPr="00F251A8" w:rsidRDefault="00BC46A7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  <w:vertAlign w:val="superscript"/>
        </w:rPr>
        <w:t>RO</w:t>
      </w:r>
      <w:r>
        <w:rPr>
          <w:b/>
          <w:sz w:val="18"/>
          <w:szCs w:val="18"/>
        </w:rPr>
        <w:t xml:space="preserve"> Y 4</w:t>
      </w:r>
      <w:r>
        <w:rPr>
          <w:b/>
          <w:sz w:val="18"/>
          <w:szCs w:val="18"/>
          <w:vertAlign w:val="superscript"/>
        </w:rPr>
        <w:t>TO</w:t>
      </w:r>
      <w:r>
        <w:rPr>
          <w:b/>
          <w:sz w:val="18"/>
          <w:szCs w:val="18"/>
        </w:rPr>
        <w:t xml:space="preserve"> MEDIO</w:t>
      </w:r>
      <w:r w:rsidRPr="00F251A8">
        <w:rPr>
          <w:b/>
          <w:sz w:val="18"/>
          <w:szCs w:val="18"/>
        </w:rPr>
        <w:t xml:space="preserve">          </w:t>
      </w:r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>AÑO 2021 PRIMER SEMESTRE</w:t>
      </w:r>
    </w:p>
    <w:p w:rsidR="00BC46A7" w:rsidRPr="00C41541" w:rsidRDefault="00BC46A7" w:rsidP="00BC46A7">
      <w:pPr>
        <w:spacing w:after="0"/>
        <w:rPr>
          <w:sz w:val="20"/>
          <w:szCs w:val="20"/>
          <w:lang w:val="en-US"/>
        </w:rPr>
      </w:pPr>
      <w:r w:rsidRPr="00C41541">
        <w:rPr>
          <w:sz w:val="20"/>
          <w:szCs w:val="20"/>
          <w:lang w:val="en-US"/>
        </w:rPr>
        <w:t xml:space="preserve">Mail: </w:t>
      </w:r>
      <w:hyperlink r:id="rId7" w:history="1">
        <w:r w:rsidRPr="00C41541">
          <w:rPr>
            <w:rStyle w:val="Hipervnculo"/>
            <w:sz w:val="20"/>
            <w:szCs w:val="20"/>
            <w:lang w:val="en-US"/>
          </w:rPr>
          <w:t>jorge.luis.perez@liceoelvirasanchez.cl</w:t>
        </w:r>
      </w:hyperlink>
      <w:r w:rsidRPr="00C41541">
        <w:rPr>
          <w:sz w:val="20"/>
          <w:szCs w:val="20"/>
          <w:lang w:val="en-US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541">
        <w:rPr>
          <w:sz w:val="20"/>
          <w:szCs w:val="20"/>
          <w:lang w:val="en-US"/>
        </w:rPr>
        <w:t xml:space="preserve"> +569 63521809</w:t>
      </w:r>
    </w:p>
    <w:p w:rsidR="00BC46A7" w:rsidRPr="00C41541" w:rsidRDefault="00BC46A7" w:rsidP="00A070C5">
      <w:pPr>
        <w:spacing w:after="0"/>
        <w:rPr>
          <w:lang w:val="en-US"/>
        </w:rPr>
      </w:pPr>
    </w:p>
    <w:p w:rsidR="00BC46A7" w:rsidRDefault="00BC46A7" w:rsidP="00A070C5">
      <w:pPr>
        <w:spacing w:after="0"/>
      </w:pPr>
      <w:r>
        <w:t>Nombre del estudiante:</w:t>
      </w:r>
      <w:r w:rsidR="00690A17">
        <w:t xml:space="preserve"> </w:t>
      </w:r>
      <w:r>
        <w:t>___________________________</w:t>
      </w:r>
      <w:r w:rsidR="00982BB8">
        <w:t>Puntaje</w:t>
      </w:r>
      <w:r w:rsidR="00690A17">
        <w:t>:</w:t>
      </w:r>
      <w:r w:rsidR="00C42CD3">
        <w:t>4</w:t>
      </w:r>
      <w:r w:rsidR="003D1196">
        <w:t>0 puntos</w:t>
      </w:r>
    </w:p>
    <w:p w:rsidR="00935EF2" w:rsidRDefault="00935EF2" w:rsidP="00A070C5">
      <w:pPr>
        <w:spacing w:after="0"/>
      </w:pPr>
      <w:r>
        <w:t xml:space="preserve">Trabajo Semestral 5 </w:t>
      </w:r>
    </w:p>
    <w:p w:rsidR="00690A17" w:rsidRDefault="00690A17" w:rsidP="00A070C5">
      <w:pPr>
        <w:spacing w:after="0"/>
      </w:pPr>
      <w:r>
        <w:t>Objetivos:</w:t>
      </w:r>
    </w:p>
    <w:p w:rsidR="00742C6A" w:rsidRDefault="00742C6A" w:rsidP="00A070C5">
      <w:pPr>
        <w:spacing w:after="0"/>
      </w:pPr>
      <w:r>
        <w:t>Diseñar estrategias individuales o de</w:t>
      </w:r>
      <w:r w:rsidR="00935EF2">
        <w:t xml:space="preserve"> equipo  para prevenir el</w:t>
      </w:r>
      <w:r>
        <w:t xml:space="preserve"> y, de este modo, fortalecer el bienestar integral </w:t>
      </w:r>
      <w:r w:rsidR="00935EF2">
        <w:t xml:space="preserve">de la de la </w:t>
      </w:r>
      <w:r w:rsidR="00C42CD3">
        <w:t>comunidad,</w:t>
      </w:r>
      <w:r>
        <w:t xml:space="preserve"> mejorando así su estilo de vida y los índices de salud física y mental.</w:t>
      </w:r>
    </w:p>
    <w:p w:rsidR="00742C6A" w:rsidRDefault="00742C6A" w:rsidP="00A070C5">
      <w:pPr>
        <w:spacing w:after="0"/>
      </w:pPr>
    </w:p>
    <w:p w:rsidR="00935EF2" w:rsidRPr="00935EF2" w:rsidRDefault="00A151B4" w:rsidP="00935EF2">
      <w:pPr>
        <w:spacing w:after="0"/>
      </w:pPr>
      <w:r>
        <w:t>PROPÓSITO:</w:t>
      </w:r>
      <w:r w:rsidR="00742C6A">
        <w:t xml:space="preserve"> Diseñar un </w:t>
      </w:r>
      <w:r w:rsidR="00742C6A">
        <w:rPr>
          <w:b/>
          <w:color w:val="C00000"/>
        </w:rPr>
        <w:t>P</w:t>
      </w:r>
      <w:r w:rsidR="00742C6A" w:rsidRPr="00742C6A">
        <w:rPr>
          <w:b/>
          <w:color w:val="C00000"/>
        </w:rPr>
        <w:t>royecto</w:t>
      </w:r>
      <w:r w:rsidR="00742C6A">
        <w:t xml:space="preserve"> para reflexionar críticamente sobre los problemas de salud vinculados </w:t>
      </w:r>
      <w:r w:rsidR="00935EF2">
        <w:t>con los estilos de vida de la población chilena</w:t>
      </w:r>
      <w:r w:rsidR="00742C6A">
        <w:t>, para adquirir estrategias de prevención y diseñar campañas de difusión e inte</w:t>
      </w:r>
      <w:r w:rsidR="00935EF2">
        <w:t xml:space="preserve">rvención en la comunidad </w:t>
      </w:r>
      <w:r w:rsidR="00742C6A">
        <w:t xml:space="preserve"> para fortalecer el bienestar integral.</w:t>
      </w:r>
      <w:r w:rsidR="00935EF2" w:rsidRPr="00935EF2">
        <w:rPr>
          <w:rFonts w:ascii="Corbel" w:hAnsi="Corbel" w:cs="Corbel"/>
          <w:color w:val="000000"/>
          <w:sz w:val="36"/>
          <w:szCs w:val="36"/>
        </w:rPr>
        <w:t xml:space="preserve"> </w:t>
      </w:r>
    </w:p>
    <w:p w:rsidR="00742C6A" w:rsidRDefault="00935EF2" w:rsidP="00935EF2">
      <w:pPr>
        <w:spacing w:after="0"/>
      </w:pPr>
      <w:r>
        <w:t>Actividades :</w:t>
      </w:r>
    </w:p>
    <w:p w:rsidR="00935EF2" w:rsidRDefault="00386708" w:rsidP="00935EF2">
      <w:pPr>
        <w:spacing w:after="0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33020</wp:posOffset>
                </wp:positionV>
                <wp:extent cx="155575" cy="95885"/>
                <wp:effectExtent l="31750" t="18415" r="317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194C" id="AutoShape 2" o:spid="_x0000_s1026" style="position:absolute;margin-left:-1.55pt;margin-top:2.6pt;width:12.25pt;height: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935EF2">
        <w:t xml:space="preserve">       Desarrollar un proyecto de investigación que tenga como eje central el núcleo familiar donde vives </w:t>
      </w:r>
      <w:r w:rsidR="002A75B8">
        <w:t>, donde puedes incorporar otras persona de tu radio de acción como amigos, vecinos e.t.c</w:t>
      </w:r>
    </w:p>
    <w:p w:rsidR="002A75B8" w:rsidRDefault="00386708" w:rsidP="00935EF2">
      <w:pPr>
        <w:spacing w:after="0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24765</wp:posOffset>
                </wp:positionV>
                <wp:extent cx="155575" cy="95885"/>
                <wp:effectExtent l="28575" t="17780" r="34925" b="196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0B3A" id="AutoShape 3" o:spid="_x0000_s1026" style="position:absolute;margin-left:-1.8pt;margin-top:1.95pt;width:12.25pt;height: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2A75B8">
        <w:t xml:space="preserve">       La investigación va dirigida  a temas bien puntuales que afectan la calidad de vida de la población chilena:</w:t>
      </w:r>
    </w:p>
    <w:p w:rsidR="00935EF2" w:rsidRPr="00935EF2" w:rsidRDefault="002A75B8" w:rsidP="00935EF2">
      <w:pPr>
        <w:spacing w:after="0"/>
      </w:pPr>
      <w:r w:rsidRPr="00935EF2">
        <w:t>1. Consumo</w:t>
      </w:r>
      <w:r w:rsidR="00935EF2" w:rsidRPr="00935EF2">
        <w:t xml:space="preserve"> de tabaco</w:t>
      </w:r>
    </w:p>
    <w:p w:rsidR="00935EF2" w:rsidRPr="00935EF2" w:rsidRDefault="002A75B8" w:rsidP="00935EF2">
      <w:pPr>
        <w:spacing w:after="0"/>
      </w:pPr>
      <w:r w:rsidRPr="00935EF2">
        <w:t>2. Consumo</w:t>
      </w:r>
      <w:r w:rsidR="00935EF2" w:rsidRPr="00935EF2">
        <w:t xml:space="preserve"> de alcohol</w:t>
      </w:r>
    </w:p>
    <w:p w:rsidR="00935EF2" w:rsidRPr="00935EF2" w:rsidRDefault="002A75B8" w:rsidP="00935EF2">
      <w:pPr>
        <w:spacing w:after="0"/>
      </w:pPr>
      <w:r w:rsidRPr="00935EF2">
        <w:t>3. Sedentarismo</w:t>
      </w:r>
    </w:p>
    <w:p w:rsidR="00935EF2" w:rsidRPr="00935EF2" w:rsidRDefault="002A75B8" w:rsidP="00935EF2">
      <w:pPr>
        <w:spacing w:after="0"/>
      </w:pPr>
      <w:r w:rsidRPr="00935EF2">
        <w:t>4. Consumo</w:t>
      </w:r>
      <w:r w:rsidR="00935EF2" w:rsidRPr="00935EF2">
        <w:t xml:space="preserve"> de frutas y verduras</w:t>
      </w:r>
    </w:p>
    <w:p w:rsidR="00935EF2" w:rsidRPr="00935EF2" w:rsidRDefault="002A75B8" w:rsidP="00935EF2">
      <w:pPr>
        <w:spacing w:after="0"/>
      </w:pPr>
      <w:r w:rsidRPr="00935EF2">
        <w:t>5. Estado</w:t>
      </w:r>
      <w:r w:rsidR="00935EF2" w:rsidRPr="00935EF2">
        <w:t xml:space="preserve"> nutricional</w:t>
      </w:r>
    </w:p>
    <w:p w:rsidR="00935EF2" w:rsidRPr="00935EF2" w:rsidRDefault="002A75B8" w:rsidP="00935EF2">
      <w:pPr>
        <w:spacing w:after="0"/>
      </w:pPr>
      <w:r w:rsidRPr="00935EF2">
        <w:t>6. Sospecha</w:t>
      </w:r>
      <w:r w:rsidR="00935EF2" w:rsidRPr="00935EF2">
        <w:t xml:space="preserve"> hipertensión arterial</w:t>
      </w:r>
    </w:p>
    <w:p w:rsidR="00935EF2" w:rsidRPr="00935EF2" w:rsidRDefault="002A75B8" w:rsidP="00935EF2">
      <w:pPr>
        <w:spacing w:after="0"/>
      </w:pPr>
      <w:r w:rsidRPr="00935EF2">
        <w:t>7. Sospecha</w:t>
      </w:r>
      <w:r w:rsidR="00935EF2" w:rsidRPr="00935EF2">
        <w:t xml:space="preserve"> diabetes mellitus</w:t>
      </w:r>
    </w:p>
    <w:p w:rsidR="00935EF2" w:rsidRPr="00935EF2" w:rsidRDefault="002A75B8" w:rsidP="00935EF2">
      <w:pPr>
        <w:spacing w:after="0"/>
      </w:pPr>
      <w:r w:rsidRPr="00935EF2">
        <w:t>8. Autoreportede</w:t>
      </w:r>
      <w:r w:rsidR="00935EF2" w:rsidRPr="00935EF2">
        <w:t xml:space="preserve"> infarto agudo al miocardio</w:t>
      </w:r>
    </w:p>
    <w:p w:rsidR="002A75B8" w:rsidRDefault="002A75B8" w:rsidP="00935EF2">
      <w:pPr>
        <w:spacing w:after="0"/>
      </w:pPr>
      <w:r w:rsidRPr="00935EF2">
        <w:t>9. Autoreportede</w:t>
      </w:r>
      <w:r w:rsidR="00935EF2" w:rsidRPr="00935EF2">
        <w:t xml:space="preserve"> ataque cerebrovascular</w:t>
      </w:r>
    </w:p>
    <w:p w:rsidR="00935EF2" w:rsidRDefault="00935EF2" w:rsidP="00935EF2">
      <w:pPr>
        <w:spacing w:after="0"/>
      </w:pPr>
      <w:r w:rsidRPr="00935EF2">
        <w:t>10</w:t>
      </w:r>
      <w:r w:rsidR="002A75B8" w:rsidRPr="00935EF2">
        <w:t>. Sexualidad</w:t>
      </w:r>
    </w:p>
    <w:p w:rsidR="002A75B8" w:rsidRDefault="00386708" w:rsidP="00935EF2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34290</wp:posOffset>
                </wp:positionV>
                <wp:extent cx="155575" cy="95885"/>
                <wp:effectExtent l="31750" t="18415" r="317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58AC" id="AutoShape 4" o:spid="_x0000_s1026" style="position:absolute;margin-left:-1.55pt;margin-top:2.7pt;width:12.25pt;height: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2A75B8">
        <w:t xml:space="preserve">       Escoge uno de estos temas para tu Proyecto , el que te resulte más atractivo o comprometido con tus intereses.</w:t>
      </w:r>
    </w:p>
    <w:p w:rsidR="00742C6A" w:rsidRDefault="00742C6A" w:rsidP="00A070C5">
      <w:pPr>
        <w:spacing w:after="0"/>
      </w:pPr>
      <w:r>
        <w:t>Recomendaciones : Consulta el libro de texto Ciencias para la ciudadanía para reafirmar como diseñar el proyecto.</w:t>
      </w:r>
    </w:p>
    <w:p w:rsidR="002A75B8" w:rsidRDefault="002A75B8" w:rsidP="00A070C5">
      <w:pPr>
        <w:spacing w:after="0"/>
      </w:pPr>
    </w:p>
    <w:p w:rsidR="002A75B8" w:rsidRDefault="002A75B8" w:rsidP="00A070C5">
      <w:pPr>
        <w:spacing w:after="0"/>
      </w:pPr>
      <w:r>
        <w:t xml:space="preserve">Rubrica de evaluación : será enviada </w:t>
      </w:r>
      <w:r w:rsidR="00C42CD3">
        <w:t>la lista de cotejo a los canales utilizados de comunicaciòn.</w:t>
      </w:r>
    </w:p>
    <w:p w:rsidR="00552213" w:rsidRPr="00AF72C0" w:rsidRDefault="00552213" w:rsidP="00A070C5">
      <w:pPr>
        <w:spacing w:after="0"/>
      </w:pPr>
    </w:p>
    <w:sectPr w:rsidR="00552213" w:rsidRPr="00AF72C0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28" w:rsidRDefault="007C6528" w:rsidP="001548D9">
      <w:pPr>
        <w:spacing w:after="0" w:line="240" w:lineRule="auto"/>
      </w:pPr>
      <w:r>
        <w:separator/>
      </w:r>
    </w:p>
  </w:endnote>
  <w:endnote w:type="continuationSeparator" w:id="0">
    <w:p w:rsidR="007C6528" w:rsidRDefault="007C6528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28" w:rsidRDefault="007C6528" w:rsidP="001548D9">
      <w:pPr>
        <w:spacing w:after="0" w:line="240" w:lineRule="auto"/>
      </w:pPr>
      <w:r>
        <w:separator/>
      </w:r>
    </w:p>
  </w:footnote>
  <w:footnote w:type="continuationSeparator" w:id="0">
    <w:p w:rsidR="007C6528" w:rsidRDefault="007C6528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51DBB"/>
    <w:rsid w:val="00063075"/>
    <w:rsid w:val="00097AEA"/>
    <w:rsid w:val="000F7A00"/>
    <w:rsid w:val="001548D9"/>
    <w:rsid w:val="00185F11"/>
    <w:rsid w:val="00186FEE"/>
    <w:rsid w:val="001D47D3"/>
    <w:rsid w:val="00245308"/>
    <w:rsid w:val="00280FA1"/>
    <w:rsid w:val="002A75B8"/>
    <w:rsid w:val="002C6D27"/>
    <w:rsid w:val="003272EE"/>
    <w:rsid w:val="00347E21"/>
    <w:rsid w:val="003746D8"/>
    <w:rsid w:val="00386708"/>
    <w:rsid w:val="003D1196"/>
    <w:rsid w:val="003D38DB"/>
    <w:rsid w:val="003F74F9"/>
    <w:rsid w:val="00436436"/>
    <w:rsid w:val="00441B59"/>
    <w:rsid w:val="004C5EAA"/>
    <w:rsid w:val="004D0C6C"/>
    <w:rsid w:val="005350A3"/>
    <w:rsid w:val="00552213"/>
    <w:rsid w:val="005625DA"/>
    <w:rsid w:val="005D76C6"/>
    <w:rsid w:val="006264B3"/>
    <w:rsid w:val="00676605"/>
    <w:rsid w:val="00690A17"/>
    <w:rsid w:val="00696D6F"/>
    <w:rsid w:val="006E0F97"/>
    <w:rsid w:val="006F3235"/>
    <w:rsid w:val="007116F0"/>
    <w:rsid w:val="00723A5A"/>
    <w:rsid w:val="0072676B"/>
    <w:rsid w:val="00742C6A"/>
    <w:rsid w:val="007C6528"/>
    <w:rsid w:val="007E4F6B"/>
    <w:rsid w:val="00815242"/>
    <w:rsid w:val="008246E7"/>
    <w:rsid w:val="008348FB"/>
    <w:rsid w:val="00881B37"/>
    <w:rsid w:val="00895F8F"/>
    <w:rsid w:val="00917BE8"/>
    <w:rsid w:val="00935EF2"/>
    <w:rsid w:val="00951BFB"/>
    <w:rsid w:val="00971670"/>
    <w:rsid w:val="00981683"/>
    <w:rsid w:val="00982BB8"/>
    <w:rsid w:val="009923F7"/>
    <w:rsid w:val="009E1AB0"/>
    <w:rsid w:val="009F45FC"/>
    <w:rsid w:val="00A070C5"/>
    <w:rsid w:val="00A151B4"/>
    <w:rsid w:val="00A32665"/>
    <w:rsid w:val="00A60E1C"/>
    <w:rsid w:val="00AA2128"/>
    <w:rsid w:val="00AE0092"/>
    <w:rsid w:val="00AF72C0"/>
    <w:rsid w:val="00B201DC"/>
    <w:rsid w:val="00BC46A7"/>
    <w:rsid w:val="00BD7309"/>
    <w:rsid w:val="00C15BFE"/>
    <w:rsid w:val="00C41541"/>
    <w:rsid w:val="00C42CD3"/>
    <w:rsid w:val="00C52E7F"/>
    <w:rsid w:val="00C61595"/>
    <w:rsid w:val="00C96F03"/>
    <w:rsid w:val="00CC760E"/>
    <w:rsid w:val="00CD045F"/>
    <w:rsid w:val="00D03867"/>
    <w:rsid w:val="00D16337"/>
    <w:rsid w:val="00D42800"/>
    <w:rsid w:val="00E67778"/>
    <w:rsid w:val="00F16C74"/>
    <w:rsid w:val="00F251A8"/>
    <w:rsid w:val="00F54F9D"/>
    <w:rsid w:val="00F86AD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0BADF-4B20-4C3F-A8FE-DF56D227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2021-06-10T14:22:00Z</dcterms:created>
  <dcterms:modified xsi:type="dcterms:W3CDTF">2021-06-10T14:22:00Z</dcterms:modified>
</cp:coreProperties>
</file>