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CD" w:rsidRDefault="002E334D" w:rsidP="002E334D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E334D">
        <w:rPr>
          <w:rFonts w:ascii="Arial" w:hAnsi="Arial" w:cs="Arial"/>
          <w:b/>
          <w:sz w:val="24"/>
          <w:szCs w:val="24"/>
          <w:lang w:val="es-CL"/>
        </w:rPr>
        <w:t xml:space="preserve">TRABAJO EVALUADO N°5: </w:t>
      </w:r>
      <w:r w:rsidR="001C5A81">
        <w:rPr>
          <w:rFonts w:ascii="Arial" w:hAnsi="Arial" w:cs="Arial"/>
          <w:b/>
          <w:sz w:val="24"/>
          <w:szCs w:val="24"/>
          <w:lang w:val="es-CL"/>
        </w:rPr>
        <w:t>LECTURA Y ESCRITURA ESPECIALIZADA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AEA" w:rsidTr="008B295B">
        <w:tc>
          <w:tcPr>
            <w:tcW w:w="8828" w:type="dxa"/>
            <w:gridSpan w:val="2"/>
          </w:tcPr>
          <w:p w:rsidR="00CA0AEA" w:rsidRDefault="00CA0AEA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Nombre: </w:t>
            </w:r>
          </w:p>
        </w:tc>
      </w:tr>
      <w:tr w:rsidR="007670E8" w:rsidTr="00A90CC4">
        <w:tc>
          <w:tcPr>
            <w:tcW w:w="4414" w:type="dxa"/>
          </w:tcPr>
          <w:p w:rsidR="007670E8" w:rsidRDefault="007670E8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Puntaje total: 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ptos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. </w:t>
            </w:r>
          </w:p>
        </w:tc>
        <w:tc>
          <w:tcPr>
            <w:tcW w:w="4414" w:type="dxa"/>
          </w:tcPr>
          <w:p w:rsidR="007670E8" w:rsidRDefault="007670E8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NOTA: </w:t>
            </w:r>
          </w:p>
        </w:tc>
      </w:tr>
    </w:tbl>
    <w:p w:rsidR="00CA0AEA" w:rsidRDefault="00C701B1" w:rsidP="00C701B1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Profesora: Evelyn Bustamante S.</w:t>
      </w:r>
      <w:bookmarkStart w:id="0" w:name="_GoBack"/>
      <w:bookmarkEnd w:id="0"/>
    </w:p>
    <w:p w:rsidR="002E334D" w:rsidRDefault="001C5A81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CL"/>
        </w:rPr>
        <w:t>C</w:t>
      </w:r>
      <w:proofErr w:type="spellStart"/>
      <w:r w:rsidR="002E334D">
        <w:rPr>
          <w:rFonts w:ascii="Arial" w:eastAsiaTheme="minorEastAsia" w:hAnsi="Arial" w:cstheme="minorBidi"/>
          <w:bCs/>
          <w:color w:val="25212A"/>
          <w:lang w:val="es-MX"/>
        </w:rPr>
        <w:t>ree</w:t>
      </w:r>
      <w:proofErr w:type="spellEnd"/>
      <w:r w:rsidR="002E334D">
        <w:rPr>
          <w:rFonts w:ascii="Arial" w:eastAsiaTheme="minorEastAsia" w:hAnsi="Arial" w:cstheme="minorBidi"/>
          <w:bCs/>
          <w:color w:val="25212A"/>
          <w:lang w:val="es-MX"/>
        </w:rPr>
        <w:t xml:space="preserve"> un video que dure entre 2 y 3 minutos donde se refiera a lo siguiente: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</w:p>
    <w:p w:rsidR="001C5A81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1.- </w:t>
      </w:r>
      <w:r w:rsidR="001C5A81">
        <w:rPr>
          <w:rFonts w:ascii="Arial" w:eastAsiaTheme="minorEastAsia" w:hAnsi="Arial" w:cstheme="minorBidi"/>
          <w:bCs/>
          <w:color w:val="25212A"/>
          <w:lang w:val="es-MX"/>
        </w:rPr>
        <w:t>Explique qué es metodología de la investigación y sus pasos</w:t>
      </w:r>
    </w:p>
    <w:p w:rsidR="001C5A81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2.- </w:t>
      </w:r>
      <w:r w:rsidR="001C5A81">
        <w:rPr>
          <w:rFonts w:ascii="Arial" w:eastAsiaTheme="minorEastAsia" w:hAnsi="Arial" w:cstheme="minorBidi"/>
          <w:bCs/>
          <w:color w:val="25212A"/>
          <w:lang w:val="es-MX"/>
        </w:rPr>
        <w:t>Explique y ejemplifique el concepto de Estado del Conocimiento</w:t>
      </w:r>
    </w:p>
    <w:p w:rsidR="001C5A81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3.- </w:t>
      </w:r>
      <w:r w:rsidR="001C5A81">
        <w:rPr>
          <w:rFonts w:ascii="Arial" w:eastAsiaTheme="minorEastAsia" w:hAnsi="Arial" w:cstheme="minorBidi"/>
          <w:bCs/>
          <w:color w:val="25212A"/>
          <w:lang w:val="es-MX"/>
        </w:rPr>
        <w:t>Explique y ejemplifique qué es problema y justificación de la investigación</w:t>
      </w:r>
    </w:p>
    <w:p w:rsidR="001C5A81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4.- </w:t>
      </w:r>
      <w:r w:rsidR="001C5A81">
        <w:rPr>
          <w:rFonts w:ascii="Arial" w:eastAsiaTheme="minorEastAsia" w:hAnsi="Arial" w:cstheme="minorBidi"/>
          <w:bCs/>
          <w:color w:val="25212A"/>
          <w:lang w:val="es-MX"/>
        </w:rPr>
        <w:t>Explique cómo se plantea un objetivo de investigación y dé un ejemplo</w:t>
      </w:r>
    </w:p>
    <w:p w:rsidR="002E334D" w:rsidRDefault="002E334D" w:rsidP="001C5A8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5.- </w:t>
      </w:r>
      <w:r w:rsidR="001C5A81">
        <w:rPr>
          <w:rFonts w:ascii="Arial" w:eastAsiaTheme="minorEastAsia" w:hAnsi="Arial" w:cstheme="minorBidi"/>
          <w:bCs/>
          <w:color w:val="25212A"/>
          <w:lang w:val="es-MX"/>
        </w:rPr>
        <w:t>Explique qué son los instrumentos de recolección de datos y dé 3 ejemplos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CA0AEA" w:rsidRPr="007670E8" w:rsidRDefault="007670E8" w:rsidP="007670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Pauta de evaluación</w:t>
      </w:r>
    </w:p>
    <w:p w:rsidR="00CA0AEA" w:rsidRDefault="00CA0AEA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753" w:type="dxa"/>
        <w:tblLook w:val="04A0" w:firstRow="1" w:lastRow="0" w:firstColumn="1" w:lastColumn="0" w:noHBand="0" w:noVBand="1"/>
      </w:tblPr>
      <w:tblGrid>
        <w:gridCol w:w="5949"/>
        <w:gridCol w:w="1701"/>
        <w:gridCol w:w="2103"/>
      </w:tblGrid>
      <w:tr w:rsidR="002E334D" w:rsidRPr="002E334D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Aspectos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Bien (2ptos.)</w:t>
            </w: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A mejorar (0 </w:t>
            </w:r>
            <w:proofErr w:type="spellStart"/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.)</w:t>
            </w:r>
          </w:p>
        </w:tc>
      </w:tr>
      <w:tr w:rsidR="002E334D" w:rsidRPr="00C701B1" w:rsidTr="00CA0AEA">
        <w:trPr>
          <w:trHeight w:val="330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1.- Hace una introducción que contextualiza su trabajo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78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2.- Explica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qué es metodología de la investigación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68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3.- Explica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los pasos de metodología de la investigación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86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4.- Explica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el concepto de Estado del conocimiento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1C5A81" w:rsidTr="00CA0AEA">
        <w:trPr>
          <w:trHeight w:val="276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4.-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Ejemplifica estado del Conocimiento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66"/>
        </w:trPr>
        <w:tc>
          <w:tcPr>
            <w:tcW w:w="5949" w:type="dxa"/>
          </w:tcPr>
          <w:p w:rsidR="002E334D" w:rsidRPr="002E334D" w:rsidRDefault="001C5A81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5.- Explica qué es el problema de la investigación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1C5A81" w:rsidTr="00CA0AEA">
        <w:trPr>
          <w:trHeight w:val="270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6.-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Ejemplifica problema de investigación </w:t>
            </w: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74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7.-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>Explica justificación de la investigación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78"/>
        </w:trPr>
        <w:tc>
          <w:tcPr>
            <w:tcW w:w="5949" w:type="dxa"/>
          </w:tcPr>
          <w:p w:rsidR="002E334D" w:rsidRPr="002E334D" w:rsidRDefault="001C5A81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8.- Ejemplifica la justificación de la investigación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CA0AEA">
        <w:trPr>
          <w:trHeight w:val="282"/>
        </w:trPr>
        <w:tc>
          <w:tcPr>
            <w:tcW w:w="5949" w:type="dxa"/>
          </w:tcPr>
          <w:p w:rsidR="002E334D" w:rsidRPr="002E334D" w:rsidRDefault="001C5A81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9.- Explica cómo redactar un objetivo de investigación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10.-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Ejemplifica con la creación de un objetivo </w:t>
            </w: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11.-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>Explica qué es un instrumento recolección de datos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12.-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 xml:space="preserve">Ejemplifica instrumentos de recolección de datos </w:t>
            </w: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13.- Domina el tema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C701B1" w:rsidTr="002E334D">
        <w:trPr>
          <w:trHeight w:val="276"/>
        </w:trPr>
        <w:tc>
          <w:tcPr>
            <w:tcW w:w="5949" w:type="dxa"/>
          </w:tcPr>
          <w:p w:rsidR="002E334D" w:rsidRPr="002E334D" w:rsidRDefault="00CA0AEA" w:rsidP="001C5A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14.- Explica sin apoyarse en leer </w:t>
            </w:r>
            <w:r w:rsidR="001C5A81">
              <w:rPr>
                <w:rFonts w:ascii="Arial" w:hAnsi="Arial" w:cs="Arial"/>
                <w:sz w:val="20"/>
                <w:szCs w:val="20"/>
                <w:lang w:val="es-MX"/>
              </w:rPr>
              <w:t>información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E334D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15.- Tiene buena dicción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C701B1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16.- Tiene expresividad el momento de explicar su presentación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E334D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17.- Vocabulario apropiado al contexto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C701B1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18.- Cumple con el tiempo solicitado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C701B1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19.- El discurso elabora el coherente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C701B1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20.- El discurso elaborado es coherente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C701B1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21.- El volumen es apropiado y se escucha bien la presentación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E334D" w:rsidRP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</w:p>
    <w:p w:rsidR="002E334D" w:rsidRPr="00CA0AEA" w:rsidRDefault="002E334D" w:rsidP="002E334D">
      <w:pPr>
        <w:rPr>
          <w:rFonts w:ascii="Arial" w:hAnsi="Arial" w:cs="Arial"/>
          <w:b/>
          <w:sz w:val="20"/>
          <w:szCs w:val="20"/>
          <w:lang w:val="es-MX"/>
        </w:rPr>
      </w:pPr>
    </w:p>
    <w:sectPr w:rsidR="002E334D" w:rsidRPr="00CA0A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22" w:rsidRDefault="00C17322" w:rsidP="007670E8">
      <w:pPr>
        <w:spacing w:after="0" w:line="240" w:lineRule="auto"/>
      </w:pPr>
      <w:r>
        <w:separator/>
      </w:r>
    </w:p>
  </w:endnote>
  <w:endnote w:type="continuationSeparator" w:id="0">
    <w:p w:rsidR="00C17322" w:rsidRDefault="00C17322" w:rsidP="0076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22" w:rsidRDefault="00C17322" w:rsidP="007670E8">
      <w:pPr>
        <w:spacing w:after="0" w:line="240" w:lineRule="auto"/>
      </w:pPr>
      <w:r>
        <w:separator/>
      </w:r>
    </w:p>
  </w:footnote>
  <w:footnote w:type="continuationSeparator" w:id="0">
    <w:p w:rsidR="00C17322" w:rsidRDefault="00C17322" w:rsidP="0076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E8" w:rsidRDefault="007670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-1068779</wp:posOffset>
          </wp:positionH>
          <wp:positionV relativeFrom="paragraph">
            <wp:posOffset>-372803</wp:posOffset>
          </wp:positionV>
          <wp:extent cx="1816100" cy="673947"/>
          <wp:effectExtent l="0" t="0" r="0" b="0"/>
          <wp:wrapNone/>
          <wp:docPr id="4" name="3 Imagen" descr="C:\Users\admin\Desktop\INSIGNIA LICEO ELVI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:\Users\admin\Desktop\INSIGNIA LICEO ELVI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4D"/>
    <w:rsid w:val="00045114"/>
    <w:rsid w:val="001C5A81"/>
    <w:rsid w:val="002E334D"/>
    <w:rsid w:val="002E56B5"/>
    <w:rsid w:val="0035161E"/>
    <w:rsid w:val="00396790"/>
    <w:rsid w:val="004924E0"/>
    <w:rsid w:val="00582AED"/>
    <w:rsid w:val="007670E8"/>
    <w:rsid w:val="00907C9B"/>
    <w:rsid w:val="009A0E68"/>
    <w:rsid w:val="00AC0298"/>
    <w:rsid w:val="00AD05CD"/>
    <w:rsid w:val="00AD51DA"/>
    <w:rsid w:val="00BA2ED0"/>
    <w:rsid w:val="00C17322"/>
    <w:rsid w:val="00C46676"/>
    <w:rsid w:val="00C701B1"/>
    <w:rsid w:val="00CA0AEA"/>
    <w:rsid w:val="00D5748D"/>
    <w:rsid w:val="00EA51C7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CC57F"/>
  <w15:chartTrackingRefBased/>
  <w15:docId w15:val="{6E802355-99A0-4CFA-85D5-A0622B9B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E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E8"/>
  </w:style>
  <w:style w:type="paragraph" w:styleId="Piedepgina">
    <w:name w:val="footer"/>
    <w:basedOn w:val="Normal"/>
    <w:link w:val="PiedepginaCar"/>
    <w:uiPriority w:val="99"/>
    <w:unhideWhenUsed/>
    <w:rsid w:val="00767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3</cp:revision>
  <dcterms:created xsi:type="dcterms:W3CDTF">2021-06-08T22:48:00Z</dcterms:created>
  <dcterms:modified xsi:type="dcterms:W3CDTF">2021-06-09T04:02:00Z</dcterms:modified>
</cp:coreProperties>
</file>