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E334D">
        <w:rPr>
          <w:rFonts w:ascii="Arial" w:hAnsi="Arial" w:cs="Arial"/>
          <w:b/>
          <w:sz w:val="24"/>
          <w:szCs w:val="24"/>
          <w:lang w:val="es-CL"/>
        </w:rPr>
        <w:t xml:space="preserve">TRABAJO EVALUADO N°5: </w:t>
      </w:r>
      <w:r w:rsidR="001C5A81">
        <w:rPr>
          <w:rFonts w:ascii="Arial" w:hAnsi="Arial" w:cs="Arial"/>
          <w:b/>
          <w:sz w:val="24"/>
          <w:szCs w:val="24"/>
          <w:lang w:val="es-CL"/>
        </w:rPr>
        <w:t>LECTURA Y ESCRITURA ESPECIALIZADA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7740A7" w:rsidP="007740A7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Evelyn Bustamante S.</w:t>
      </w:r>
      <w:bookmarkStart w:id="0" w:name="_GoBack"/>
      <w:bookmarkEnd w:id="0"/>
    </w:p>
    <w:p w:rsidR="002E334D" w:rsidRDefault="001C5A81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CL"/>
        </w:rPr>
        <w:t>C</w:t>
      </w:r>
      <w:proofErr w:type="spellStart"/>
      <w:r w:rsidR="002E334D">
        <w:rPr>
          <w:rFonts w:ascii="Arial" w:eastAsiaTheme="minorEastAsia" w:hAnsi="Arial" w:cstheme="minorBidi"/>
          <w:bCs/>
          <w:color w:val="25212A"/>
          <w:lang w:val="es-MX"/>
        </w:rPr>
        <w:t>ree</w:t>
      </w:r>
      <w:proofErr w:type="spellEnd"/>
      <w:r w:rsidR="002E334D">
        <w:rPr>
          <w:rFonts w:ascii="Arial" w:eastAsiaTheme="minorEastAsia" w:hAnsi="Arial" w:cstheme="minorBidi"/>
          <w:bCs/>
          <w:color w:val="25212A"/>
          <w:lang w:val="es-MX"/>
        </w:rPr>
        <w:t xml:space="preserve">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1.-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qué es metodología de la investigación y sus pasos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y ejemplifique el concepto de Estado del Conocimiento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3.-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y ejemplifique qué es problema y justificación de la investigación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4.-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cómo se plantea un objetivo de investigación y dé un ejemplo</w:t>
      </w:r>
    </w:p>
    <w:p w:rsidR="002E334D" w:rsidRDefault="002E334D" w:rsidP="001C5A8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qué son los instrumentos de recolección de datos y dé 3 ejemplos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7740A7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2.-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qué es metodología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3.-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los pasos de metodología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4.-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el concepto de Estado del conocimiento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1C5A81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4.-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estado del Conocimiento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66"/>
        </w:trPr>
        <w:tc>
          <w:tcPr>
            <w:tcW w:w="5949" w:type="dxa"/>
          </w:tcPr>
          <w:p w:rsidR="002E334D" w:rsidRPr="002E334D" w:rsidRDefault="001C5A81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5.- Explica qué es el problema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1C5A81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problema de investigación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7.-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Explica justificación de la investigación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78"/>
        </w:trPr>
        <w:tc>
          <w:tcPr>
            <w:tcW w:w="5949" w:type="dxa"/>
          </w:tcPr>
          <w:p w:rsidR="002E334D" w:rsidRPr="002E334D" w:rsidRDefault="001C5A81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8.- Ejemplifica la justificación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CA0AEA">
        <w:trPr>
          <w:trHeight w:val="282"/>
        </w:trPr>
        <w:tc>
          <w:tcPr>
            <w:tcW w:w="5949" w:type="dxa"/>
          </w:tcPr>
          <w:p w:rsidR="002E334D" w:rsidRPr="002E334D" w:rsidRDefault="001C5A81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9.- Explica cómo redactar un objetivo de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con la creación de un objetivo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11.-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Explica qué es un instrumento recolección de datos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instrumentos de recolección de datos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7740A7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14.- Explica sin apoyarse en leer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información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7740A7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7740A7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7740A7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7740A7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7740A7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E4" w:rsidRDefault="009A34E4" w:rsidP="007670E8">
      <w:pPr>
        <w:spacing w:after="0" w:line="240" w:lineRule="auto"/>
      </w:pPr>
      <w:r>
        <w:separator/>
      </w:r>
    </w:p>
  </w:endnote>
  <w:endnote w:type="continuationSeparator" w:id="0">
    <w:p w:rsidR="009A34E4" w:rsidRDefault="009A34E4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E4" w:rsidRDefault="009A34E4" w:rsidP="007670E8">
      <w:pPr>
        <w:spacing w:after="0" w:line="240" w:lineRule="auto"/>
      </w:pPr>
      <w:r>
        <w:separator/>
      </w:r>
    </w:p>
  </w:footnote>
  <w:footnote w:type="continuationSeparator" w:id="0">
    <w:p w:rsidR="009A34E4" w:rsidRDefault="009A34E4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45114"/>
    <w:rsid w:val="001C5A81"/>
    <w:rsid w:val="002E334D"/>
    <w:rsid w:val="002E56B5"/>
    <w:rsid w:val="0035161E"/>
    <w:rsid w:val="00396790"/>
    <w:rsid w:val="004924E0"/>
    <w:rsid w:val="00582AED"/>
    <w:rsid w:val="007670E8"/>
    <w:rsid w:val="007740A7"/>
    <w:rsid w:val="00907C9B"/>
    <w:rsid w:val="009A0E68"/>
    <w:rsid w:val="009A34E4"/>
    <w:rsid w:val="00AC0298"/>
    <w:rsid w:val="00AD05CD"/>
    <w:rsid w:val="00AD51DA"/>
    <w:rsid w:val="00BA2ED0"/>
    <w:rsid w:val="00C46676"/>
    <w:rsid w:val="00CA0AEA"/>
    <w:rsid w:val="00D5748D"/>
    <w:rsid w:val="00EA51C7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61F3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3</cp:revision>
  <dcterms:created xsi:type="dcterms:W3CDTF">2021-06-08T22:48:00Z</dcterms:created>
  <dcterms:modified xsi:type="dcterms:W3CDTF">2021-06-09T04:04:00Z</dcterms:modified>
</cp:coreProperties>
</file>