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EA7BAC">
              <w:rPr>
                <w:rFonts w:cs="Calibri"/>
                <w:b/>
              </w:rPr>
              <w:t>43</w:t>
            </w:r>
            <w:r w:rsidR="00A3001A"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A56328" w:rsidP="00A56328">
      <w:pPr>
        <w:spacing w:after="0"/>
        <w:jc w:val="center"/>
        <w:rPr>
          <w:b/>
        </w:rPr>
      </w:pPr>
      <w:r>
        <w:rPr>
          <w:b/>
        </w:rPr>
        <w:t xml:space="preserve">                           </w:t>
      </w:r>
      <w:r w:rsidR="00615C21" w:rsidRPr="00B87F99">
        <w:rPr>
          <w:b/>
        </w:rPr>
        <w:t xml:space="preserve">Evaluación </w:t>
      </w:r>
      <w:proofErr w:type="spellStart"/>
      <w:r w:rsidR="00615C21" w:rsidRPr="00B87F99">
        <w:rPr>
          <w:b/>
        </w:rPr>
        <w:t>sumativa</w:t>
      </w:r>
      <w:proofErr w:type="spellEnd"/>
    </w:p>
    <w:p w:rsidR="00A56328" w:rsidRPr="00B87F99" w:rsidRDefault="00A56328" w:rsidP="00A56328">
      <w:pPr>
        <w:spacing w:after="0"/>
        <w:rPr>
          <w:b/>
        </w:rPr>
      </w:pPr>
      <w:r>
        <w:rPr>
          <w:b/>
        </w:rPr>
        <w:t xml:space="preserve">                                              </w:t>
      </w:r>
      <w:r w:rsidR="0034329B">
        <w:rPr>
          <w:b/>
        </w:rPr>
        <w:t xml:space="preserve">                    Filosofía III </w:t>
      </w:r>
      <w:r>
        <w:rPr>
          <w:b/>
        </w:rPr>
        <w:t xml:space="preserve"> medio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34329B">
        <w:rPr>
          <w:b/>
        </w:rPr>
        <w:t xml:space="preserve"> III</w:t>
      </w:r>
      <w:r w:rsidR="00A56328">
        <w:rPr>
          <w:b/>
        </w:rPr>
        <w:t xml:space="preserve"> Medio</w:t>
      </w:r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A56328" w:rsidRDefault="00A56328" w:rsidP="00615C21">
      <w:pPr>
        <w:spacing w:after="0"/>
        <w:jc w:val="both"/>
        <w:rPr>
          <w:b/>
        </w:rPr>
      </w:pPr>
      <w:r>
        <w:rPr>
          <w:b/>
        </w:rPr>
        <w:t>Unidad:</w:t>
      </w:r>
      <w:r w:rsidR="00970644">
        <w:rPr>
          <w:b/>
        </w:rPr>
        <w:t xml:space="preserve"> 1 La filosofía nos permite cuestionar la realidad y a nosotros mismos. 2: La realidad, el cambio y el sentido de la vida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aplicar los conceptos filosóficos.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</w:t>
      </w:r>
      <w:r w:rsidR="009E37FB">
        <w:t>bajados en el transcurso del semestre</w:t>
      </w:r>
      <w:r>
        <w:t xml:space="preserve">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>s importante mencionar que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3E004F" w:rsidRDefault="003E004F" w:rsidP="00A56328">
      <w:pPr>
        <w:jc w:val="both"/>
      </w:pPr>
      <w:r>
        <w:t>1.</w:t>
      </w:r>
      <w:r w:rsidR="00EA7BAC">
        <w:t>- ¿</w:t>
      </w:r>
      <w:r>
        <w:t xml:space="preserve">Qué es la filosofía </w:t>
      </w:r>
      <w:r w:rsidR="002C04AC">
        <w:t>para Eduardo Rivera?</w:t>
      </w:r>
    </w:p>
    <w:p w:rsidR="002C04AC" w:rsidRDefault="002C04AC" w:rsidP="002C04AC">
      <w:pPr>
        <w:spacing w:after="0"/>
        <w:jc w:val="both"/>
      </w:pPr>
      <w:r>
        <w:t>a). -Reflexionar</w:t>
      </w:r>
    </w:p>
    <w:p w:rsidR="002C04AC" w:rsidRDefault="002C04AC" w:rsidP="002C04AC">
      <w:pPr>
        <w:spacing w:after="0"/>
        <w:jc w:val="both"/>
      </w:pPr>
      <w:r>
        <w:t>b). -Preguntar</w:t>
      </w:r>
    </w:p>
    <w:p w:rsidR="002C04AC" w:rsidRDefault="002C04AC" w:rsidP="002C04AC">
      <w:pPr>
        <w:spacing w:after="0"/>
        <w:jc w:val="both"/>
      </w:pPr>
      <w:r>
        <w:t>c). -Interrogar</w:t>
      </w:r>
    </w:p>
    <w:p w:rsidR="002C04AC" w:rsidRDefault="002C04AC" w:rsidP="002C04AC">
      <w:pPr>
        <w:spacing w:after="0"/>
        <w:jc w:val="both"/>
      </w:pPr>
      <w:r>
        <w:t xml:space="preserve">d). -Evolucionar </w:t>
      </w:r>
    </w:p>
    <w:p w:rsidR="002C04AC" w:rsidRDefault="002C04AC" w:rsidP="002C04AC">
      <w:pPr>
        <w:spacing w:after="0"/>
        <w:jc w:val="both"/>
      </w:pPr>
    </w:p>
    <w:p w:rsidR="0034329B" w:rsidRDefault="009E37FB" w:rsidP="00A56328">
      <w:pPr>
        <w:jc w:val="both"/>
      </w:pPr>
      <w:r>
        <w:t>2</w:t>
      </w:r>
      <w:r w:rsidR="0034329B">
        <w:t>.</w:t>
      </w:r>
      <w:r w:rsidR="00EA7BAC">
        <w:t>- ¿</w:t>
      </w:r>
      <w:r w:rsidR="0034329B">
        <w:t>A qué crees que se refieren los filósofos cuando hablan de un ENTE?</w:t>
      </w:r>
    </w:p>
    <w:p w:rsidR="0034329B" w:rsidRDefault="0034329B" w:rsidP="0034329B">
      <w:pPr>
        <w:spacing w:after="0"/>
        <w:jc w:val="both"/>
      </w:pPr>
      <w:r>
        <w:t>a).-La palabra ENTE es sinónimo de sustancia.</w:t>
      </w:r>
    </w:p>
    <w:p w:rsidR="0034329B" w:rsidRDefault="0034329B" w:rsidP="0034329B">
      <w:pPr>
        <w:spacing w:after="0"/>
        <w:jc w:val="both"/>
      </w:pPr>
      <w:r>
        <w:t>b).-Un ente es un ser que existe.</w:t>
      </w:r>
    </w:p>
    <w:p w:rsidR="0034329B" w:rsidRDefault="0034329B" w:rsidP="0034329B">
      <w:pPr>
        <w:spacing w:after="0"/>
        <w:jc w:val="both"/>
      </w:pPr>
      <w:r>
        <w:t>c).-</w:t>
      </w:r>
      <w:r w:rsidR="003728A7">
        <w:t>La palabra ENTE es un sinónimo de esencia.</w:t>
      </w:r>
    </w:p>
    <w:p w:rsidR="003728A7" w:rsidRDefault="003728A7" w:rsidP="0034329B">
      <w:pPr>
        <w:spacing w:after="0"/>
        <w:jc w:val="both"/>
      </w:pPr>
      <w:r>
        <w:t>d).-Los filósofos llaman ente a cualquier afirmación verdadera sobre la realidad.</w:t>
      </w:r>
    </w:p>
    <w:p w:rsidR="003728A7" w:rsidRDefault="003728A7" w:rsidP="0034329B">
      <w:pPr>
        <w:spacing w:after="0"/>
        <w:jc w:val="both"/>
      </w:pPr>
    </w:p>
    <w:p w:rsidR="003728A7" w:rsidRDefault="00EA7BAC" w:rsidP="0034329B">
      <w:pPr>
        <w:spacing w:after="0"/>
        <w:jc w:val="both"/>
      </w:pPr>
      <w:r>
        <w:t>3</w:t>
      </w:r>
      <w:r w:rsidR="003728A7">
        <w:t>.</w:t>
      </w:r>
      <w:r>
        <w:t>- ¿</w:t>
      </w:r>
      <w:r w:rsidR="003728A7">
        <w:t>En qué consisten las ideas de las que habla Platón en su metafísica?</w:t>
      </w:r>
    </w:p>
    <w:p w:rsidR="003728A7" w:rsidRDefault="003728A7" w:rsidP="0034329B">
      <w:pPr>
        <w:spacing w:after="0"/>
        <w:jc w:val="both"/>
      </w:pPr>
    </w:p>
    <w:p w:rsidR="003728A7" w:rsidRDefault="003728A7" w:rsidP="0034329B">
      <w:pPr>
        <w:spacing w:after="0"/>
        <w:jc w:val="both"/>
      </w:pPr>
      <w:r>
        <w:t>a).-Para Platón las Ideas son esencias trascendentes, eternas y permanentes.</w:t>
      </w:r>
    </w:p>
    <w:p w:rsidR="003728A7" w:rsidRDefault="003728A7" w:rsidP="0034329B">
      <w:pPr>
        <w:spacing w:after="0"/>
        <w:jc w:val="both"/>
      </w:pPr>
      <w:r>
        <w:t>b).-Platón llama ideas a los entes.</w:t>
      </w:r>
    </w:p>
    <w:p w:rsidR="003728A7" w:rsidRDefault="003728A7" w:rsidP="0034329B">
      <w:pPr>
        <w:spacing w:after="0"/>
        <w:jc w:val="both"/>
      </w:pPr>
      <w:r>
        <w:t>c).-Según Platón, las Ideas son las esencias inmanentes de todo lo que existe.</w:t>
      </w:r>
    </w:p>
    <w:p w:rsidR="003728A7" w:rsidRDefault="003728A7" w:rsidP="0034329B">
      <w:pPr>
        <w:spacing w:after="0"/>
        <w:jc w:val="both"/>
      </w:pPr>
      <w:r>
        <w:t>d).-Platón denomina Ideas a nuestra representación mental de las cosas que percibimos.</w:t>
      </w:r>
    </w:p>
    <w:p w:rsidR="003728A7" w:rsidRDefault="003728A7" w:rsidP="0034329B">
      <w:pPr>
        <w:spacing w:after="0"/>
        <w:jc w:val="both"/>
      </w:pPr>
    </w:p>
    <w:p w:rsidR="003728A7" w:rsidRDefault="00EA7BAC" w:rsidP="0034329B">
      <w:pPr>
        <w:spacing w:after="0"/>
        <w:jc w:val="both"/>
      </w:pPr>
      <w:r>
        <w:t>4</w:t>
      </w:r>
      <w:r w:rsidR="007B7535">
        <w:t>.</w:t>
      </w:r>
      <w:r>
        <w:t>- ¿</w:t>
      </w:r>
      <w:r w:rsidR="007B7535">
        <w:t>Cuál es el nombre que recibe la rama de la filosofía que estudia el conocimiento?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a).-Gnoseología</w:t>
      </w:r>
    </w:p>
    <w:p w:rsidR="007B7535" w:rsidRDefault="007B7535" w:rsidP="0034329B">
      <w:pPr>
        <w:spacing w:after="0"/>
        <w:jc w:val="both"/>
      </w:pPr>
      <w:r>
        <w:t>b).-Lógica</w:t>
      </w:r>
    </w:p>
    <w:p w:rsidR="007B7535" w:rsidRDefault="00EA7BAC" w:rsidP="0034329B">
      <w:pPr>
        <w:spacing w:after="0"/>
        <w:jc w:val="both"/>
      </w:pPr>
      <w:r>
        <w:t>c). -</w:t>
      </w:r>
      <w:r w:rsidR="007B7535">
        <w:t>Metafísica.</w:t>
      </w:r>
    </w:p>
    <w:p w:rsidR="007B7535" w:rsidRDefault="007B7535" w:rsidP="0034329B">
      <w:pPr>
        <w:spacing w:after="0"/>
        <w:jc w:val="both"/>
      </w:pPr>
      <w:r>
        <w:t>d).-Estética</w:t>
      </w:r>
    </w:p>
    <w:p w:rsidR="007B7535" w:rsidRDefault="007B7535" w:rsidP="0034329B">
      <w:pPr>
        <w:spacing w:after="0"/>
        <w:jc w:val="both"/>
      </w:pPr>
    </w:p>
    <w:p w:rsidR="007B7535" w:rsidRDefault="00EA7BAC" w:rsidP="0034329B">
      <w:pPr>
        <w:spacing w:after="0"/>
        <w:jc w:val="both"/>
      </w:pPr>
      <w:r>
        <w:t>5</w:t>
      </w:r>
      <w:r w:rsidR="007B7535">
        <w:t>.</w:t>
      </w:r>
      <w:r>
        <w:t>- ¿</w:t>
      </w:r>
      <w:r w:rsidR="007B7535">
        <w:t>En qué consiste la filosofía del devenir que defendía Heráclito?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a).-En afirmar que la auténtica realidad es permanente, fija e inmutable.</w:t>
      </w:r>
    </w:p>
    <w:p w:rsidR="007B7535" w:rsidRDefault="00AB0795" w:rsidP="0034329B">
      <w:pPr>
        <w:spacing w:after="0"/>
        <w:jc w:val="both"/>
      </w:pPr>
      <w:r>
        <w:t>b).-En sostener que todo lo que vemos procede de un único principio originario.</w:t>
      </w:r>
    </w:p>
    <w:p w:rsidR="00AB0795" w:rsidRDefault="00AB0795" w:rsidP="0034329B">
      <w:pPr>
        <w:spacing w:after="0"/>
        <w:jc w:val="both"/>
      </w:pPr>
      <w:r>
        <w:t>c).-En defender que la realidad está en permanente transformación.</w:t>
      </w:r>
    </w:p>
    <w:p w:rsidR="00AB0795" w:rsidRDefault="00AB0795" w:rsidP="0034329B">
      <w:pPr>
        <w:spacing w:after="0"/>
        <w:jc w:val="both"/>
      </w:pPr>
      <w:r>
        <w:t>d).-En argumentar que el cambio es el paso de la potencia.</w:t>
      </w:r>
    </w:p>
    <w:p w:rsidR="00AB0795" w:rsidRDefault="00AB0795" w:rsidP="0034329B">
      <w:pPr>
        <w:spacing w:after="0"/>
        <w:jc w:val="both"/>
      </w:pPr>
    </w:p>
    <w:p w:rsidR="00AB0795" w:rsidRDefault="00EA7BAC" w:rsidP="0034329B">
      <w:pPr>
        <w:spacing w:after="0"/>
        <w:jc w:val="both"/>
      </w:pPr>
      <w:r>
        <w:t>6</w:t>
      </w:r>
      <w:r w:rsidR="00AB0795">
        <w:t>.</w:t>
      </w:r>
      <w:r>
        <w:t>- ¿</w:t>
      </w:r>
      <w:r w:rsidR="00AB0795">
        <w:t>Qué es lo que propone el escepticismo filosófico?</w:t>
      </w:r>
    </w:p>
    <w:p w:rsidR="00AB0795" w:rsidRDefault="00AB0795" w:rsidP="0034329B">
      <w:pPr>
        <w:spacing w:after="0"/>
        <w:jc w:val="both"/>
      </w:pPr>
    </w:p>
    <w:p w:rsidR="00AB0795" w:rsidRDefault="00AB0795" w:rsidP="0034329B">
      <w:pPr>
        <w:spacing w:after="0"/>
        <w:jc w:val="both"/>
      </w:pPr>
      <w:r>
        <w:t>a).-Que siguiendo el método adecuado es posible alcanzar la verdad absoluta.</w:t>
      </w:r>
    </w:p>
    <w:p w:rsidR="00AB0795" w:rsidRDefault="00AB0795" w:rsidP="0034329B">
      <w:pPr>
        <w:spacing w:after="0"/>
        <w:jc w:val="both"/>
      </w:pPr>
      <w:r>
        <w:t>b).-Que si queremos conocer la verdad debemos aplicar el criterio pertinente para cada caso.</w:t>
      </w:r>
    </w:p>
    <w:p w:rsidR="00AB0795" w:rsidRDefault="00AB0795" w:rsidP="0034329B">
      <w:pPr>
        <w:spacing w:after="0"/>
        <w:jc w:val="both"/>
      </w:pPr>
      <w:r>
        <w:t>c).-Que la mejor</w:t>
      </w:r>
      <w:r w:rsidR="005A3546">
        <w:t xml:space="preserve"> actitud con respecto a la verdad es el dogmatismo.</w:t>
      </w:r>
    </w:p>
    <w:p w:rsidR="005A3546" w:rsidRDefault="005A3546" w:rsidP="0034329B">
      <w:pPr>
        <w:spacing w:after="0"/>
        <w:jc w:val="both"/>
      </w:pPr>
      <w:r>
        <w:t>d).-Que es imposible conocer la verdad de una forma totalmente segura.</w:t>
      </w:r>
    </w:p>
    <w:p w:rsidR="00F4189D" w:rsidRDefault="00F4189D" w:rsidP="0034329B">
      <w:pPr>
        <w:spacing w:after="0"/>
        <w:jc w:val="both"/>
      </w:pPr>
    </w:p>
    <w:p w:rsidR="00F4189D" w:rsidRDefault="00EA7BAC" w:rsidP="0034329B">
      <w:pPr>
        <w:spacing w:after="0"/>
        <w:jc w:val="both"/>
      </w:pPr>
      <w:r>
        <w:t>7</w:t>
      </w:r>
      <w:r w:rsidR="00F4189D">
        <w:t>.</w:t>
      </w:r>
      <w:r>
        <w:t>- ¿</w:t>
      </w:r>
      <w:r w:rsidR="00F4189D">
        <w:t>Qué significa etimológicamente la palabra filosofía</w:t>
      </w:r>
    </w:p>
    <w:p w:rsidR="00F4189D" w:rsidRDefault="00F4189D" w:rsidP="0034329B">
      <w:pPr>
        <w:spacing w:after="0"/>
        <w:jc w:val="both"/>
      </w:pPr>
    </w:p>
    <w:p w:rsidR="00F4189D" w:rsidRDefault="00F4189D" w:rsidP="0034329B">
      <w:pPr>
        <w:spacing w:after="0"/>
        <w:jc w:val="both"/>
      </w:pPr>
      <w:r>
        <w:t>a).-Amor a la sabiduría</w:t>
      </w:r>
    </w:p>
    <w:p w:rsidR="00471179" w:rsidRDefault="00471179" w:rsidP="0034329B">
      <w:pPr>
        <w:spacing w:after="0"/>
        <w:jc w:val="both"/>
      </w:pPr>
      <w:r>
        <w:t>b).-Amor a los que les gusta leer</w:t>
      </w:r>
    </w:p>
    <w:p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>
        <w:t>Pasión por leer libros de filosofía</w:t>
      </w:r>
    </w:p>
    <w:p w:rsidR="00471179" w:rsidRDefault="00471179" w:rsidP="0034329B">
      <w:pPr>
        <w:spacing w:after="0"/>
        <w:jc w:val="both"/>
      </w:pPr>
      <w:r>
        <w:t>d).-Pasión por leer literatura</w:t>
      </w:r>
    </w:p>
    <w:p w:rsidR="00471179" w:rsidRDefault="00471179" w:rsidP="0034329B">
      <w:pPr>
        <w:spacing w:after="0"/>
        <w:jc w:val="both"/>
      </w:pPr>
    </w:p>
    <w:p w:rsidR="00471179" w:rsidRDefault="00EA7BAC" w:rsidP="0034329B">
      <w:pPr>
        <w:spacing w:after="0"/>
        <w:jc w:val="both"/>
      </w:pPr>
      <w:r>
        <w:t>8</w:t>
      </w:r>
      <w:r w:rsidR="00471179">
        <w:t>.</w:t>
      </w:r>
      <w:proofErr w:type="gramStart"/>
      <w:r w:rsidR="00471179">
        <w:t>-¿</w:t>
      </w:r>
      <w:proofErr w:type="gramEnd"/>
      <w:r w:rsidR="00471179">
        <w:t>En qué lugar nace la filosofía occidental?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a).-Grecia</w:t>
      </w:r>
    </w:p>
    <w:p w:rsidR="00471179" w:rsidRDefault="00471179" w:rsidP="0034329B">
      <w:pPr>
        <w:spacing w:after="0"/>
        <w:jc w:val="both"/>
      </w:pPr>
      <w:r>
        <w:t>b).-Chile</w:t>
      </w:r>
    </w:p>
    <w:p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>
        <w:t>Argentina</w:t>
      </w:r>
    </w:p>
    <w:p w:rsidR="00471179" w:rsidRDefault="00471179" w:rsidP="0034329B">
      <w:pPr>
        <w:spacing w:after="0"/>
        <w:jc w:val="both"/>
      </w:pPr>
      <w:r>
        <w:t>d).-Bolivia</w:t>
      </w:r>
    </w:p>
    <w:p w:rsidR="00471179" w:rsidRDefault="00471179" w:rsidP="0034329B">
      <w:pPr>
        <w:spacing w:after="0"/>
        <w:jc w:val="both"/>
      </w:pPr>
    </w:p>
    <w:p w:rsidR="00471179" w:rsidRDefault="00EA7BAC" w:rsidP="0034329B">
      <w:pPr>
        <w:spacing w:after="0"/>
        <w:jc w:val="both"/>
      </w:pPr>
      <w:r>
        <w:t>9</w:t>
      </w:r>
      <w:r w:rsidR="00471179">
        <w:t>.- ¿Cuál de los siguientes autores es un filósofo?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a).-Pablo Neruda</w:t>
      </w:r>
    </w:p>
    <w:p w:rsidR="00471179" w:rsidRDefault="00471179" w:rsidP="0034329B">
      <w:pPr>
        <w:spacing w:after="0"/>
        <w:jc w:val="both"/>
      </w:pPr>
      <w:r>
        <w:t>b).-Isabel Allende</w:t>
      </w:r>
    </w:p>
    <w:p w:rsidR="00471179" w:rsidRDefault="009E37FB" w:rsidP="0034329B">
      <w:pPr>
        <w:spacing w:after="0"/>
        <w:jc w:val="both"/>
      </w:pPr>
      <w:r>
        <w:lastRenderedPageBreak/>
        <w:t>c). -</w:t>
      </w:r>
      <w:r w:rsidR="00471179">
        <w:t xml:space="preserve">Platón. </w:t>
      </w:r>
    </w:p>
    <w:p w:rsidR="00F4189D" w:rsidRDefault="00A3001A" w:rsidP="0034329B">
      <w:pPr>
        <w:spacing w:after="0"/>
        <w:jc w:val="both"/>
      </w:pPr>
      <w:r>
        <w:t>d).-</w:t>
      </w:r>
      <w:proofErr w:type="spellStart"/>
      <w:r>
        <w:t>Maluma</w:t>
      </w:r>
      <w:proofErr w:type="spellEnd"/>
    </w:p>
    <w:p w:rsidR="005A3546" w:rsidRPr="0034329B" w:rsidRDefault="005A3546" w:rsidP="0034329B">
      <w:pPr>
        <w:spacing w:after="0"/>
        <w:jc w:val="both"/>
      </w:pPr>
    </w:p>
    <w:p w:rsidR="00B87F99" w:rsidRP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B87F99" w:rsidRDefault="00B87F99" w:rsidP="00B271EE">
      <w:pPr>
        <w:spacing w:after="0" w:line="240" w:lineRule="auto"/>
      </w:pPr>
    </w:p>
    <w:p w:rsidR="00B87F99" w:rsidRDefault="00B87F99" w:rsidP="00B271EE">
      <w:pPr>
        <w:spacing w:after="0" w:line="240" w:lineRule="auto"/>
      </w:pPr>
      <w:r>
        <w:t>1.- Considerando lo visto en las distintas actividades en el trascurso del año ¿Qué es la filosofía? (</w:t>
      </w:r>
      <w:r w:rsidR="00A56328">
        <w:t>Responda en 5</w:t>
      </w:r>
      <w:r>
        <w:t xml:space="preserve"> líneas)</w:t>
      </w:r>
      <w:r w:rsidR="00A56328">
        <w:t xml:space="preserve"> 8 pts.</w:t>
      </w:r>
    </w:p>
    <w:p w:rsidR="00B87F99" w:rsidRDefault="00B87F99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328">
        <w:t>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9E37FB" w:rsidRDefault="009E37F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¿Por qué para Eduardo Rivera, la filosofía es pasión? Explique. 8 </w:t>
      </w:r>
      <w:r w:rsidR="00EA7BAC">
        <w:rPr>
          <w:rFonts w:ascii="Arial" w:hAnsi="Arial" w:cs="Arial"/>
        </w:rPr>
        <w:t>pts.</w:t>
      </w:r>
    </w:p>
    <w:p w:rsidR="009E37FB" w:rsidRDefault="009E37F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FB" w:rsidRDefault="009E37FB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63" w:rsidRDefault="00BB3163" w:rsidP="00615C21">
      <w:pPr>
        <w:spacing w:after="0" w:line="240" w:lineRule="auto"/>
      </w:pPr>
      <w:r>
        <w:separator/>
      </w:r>
    </w:p>
  </w:endnote>
  <w:endnote w:type="continuationSeparator" w:id="0">
    <w:p w:rsidR="00BB3163" w:rsidRDefault="00BB3163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63" w:rsidRDefault="00BB3163" w:rsidP="00615C21">
      <w:pPr>
        <w:spacing w:after="0" w:line="240" w:lineRule="auto"/>
      </w:pPr>
      <w:r>
        <w:separator/>
      </w:r>
    </w:p>
  </w:footnote>
  <w:footnote w:type="continuationSeparator" w:id="0">
    <w:p w:rsidR="00BB3163" w:rsidRDefault="00BB3163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Filosofía 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56B56"/>
    <w:rsid w:val="00122AF5"/>
    <w:rsid w:val="00186E8A"/>
    <w:rsid w:val="00226CB0"/>
    <w:rsid w:val="002438C5"/>
    <w:rsid w:val="002C04AC"/>
    <w:rsid w:val="002F6D16"/>
    <w:rsid w:val="0034329B"/>
    <w:rsid w:val="003728A7"/>
    <w:rsid w:val="003E004F"/>
    <w:rsid w:val="00471179"/>
    <w:rsid w:val="005A3546"/>
    <w:rsid w:val="00615C21"/>
    <w:rsid w:val="00787FE5"/>
    <w:rsid w:val="007B7535"/>
    <w:rsid w:val="007F66CF"/>
    <w:rsid w:val="008C7737"/>
    <w:rsid w:val="00970644"/>
    <w:rsid w:val="009A43C6"/>
    <w:rsid w:val="009E37FB"/>
    <w:rsid w:val="00A3001A"/>
    <w:rsid w:val="00A56328"/>
    <w:rsid w:val="00A56C27"/>
    <w:rsid w:val="00AB0795"/>
    <w:rsid w:val="00AF51E4"/>
    <w:rsid w:val="00B271EE"/>
    <w:rsid w:val="00B87F99"/>
    <w:rsid w:val="00B96839"/>
    <w:rsid w:val="00BB3163"/>
    <w:rsid w:val="00C16E1A"/>
    <w:rsid w:val="00C33785"/>
    <w:rsid w:val="00DC437E"/>
    <w:rsid w:val="00E175CB"/>
    <w:rsid w:val="00EA7BAC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638C-E696-4737-958C-A135CED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2021-06-08T20:14:00Z</dcterms:created>
  <dcterms:modified xsi:type="dcterms:W3CDTF">2021-06-08T20:14:00Z</dcterms:modified>
</cp:coreProperties>
</file>