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D" w:rsidRDefault="002E334D" w:rsidP="002E334D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2E334D">
        <w:rPr>
          <w:rFonts w:ascii="Arial" w:hAnsi="Arial" w:cs="Arial"/>
          <w:b/>
          <w:sz w:val="24"/>
          <w:szCs w:val="24"/>
          <w:lang w:val="es-CL"/>
        </w:rPr>
        <w:t>TRABAJO EVALUADO N°5: LENGUA Y LITERATURA</w:t>
      </w:r>
      <w:r w:rsidR="00F1034C">
        <w:rPr>
          <w:rFonts w:ascii="Arial" w:hAnsi="Arial" w:cs="Arial"/>
          <w:b/>
          <w:sz w:val="24"/>
          <w:szCs w:val="24"/>
          <w:lang w:val="es-CL"/>
        </w:rPr>
        <w:t xml:space="preserve"> 2° MEDIO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AEA" w:rsidTr="008B295B">
        <w:tc>
          <w:tcPr>
            <w:tcW w:w="8828" w:type="dxa"/>
            <w:gridSpan w:val="2"/>
          </w:tcPr>
          <w:p w:rsidR="00CA0AEA" w:rsidRDefault="00CA0AEA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Nombre: </w:t>
            </w:r>
          </w:p>
        </w:tc>
      </w:tr>
      <w:tr w:rsidR="007670E8" w:rsidTr="00A90CC4"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Puntaje total: 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. </w:t>
            </w:r>
          </w:p>
        </w:tc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NOTA: </w:t>
            </w:r>
          </w:p>
        </w:tc>
      </w:tr>
    </w:tbl>
    <w:p w:rsidR="00CA0AEA" w:rsidRDefault="00DF49FA" w:rsidP="00DF49FA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Profesora: Evelyn Bustamante S.</w:t>
      </w:r>
      <w:bookmarkStart w:id="0" w:name="_GoBack"/>
      <w:bookmarkEnd w:id="0"/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En relación al </w:t>
      </w:r>
      <w:r w:rsidRPr="0035161E">
        <w:rPr>
          <w:rFonts w:ascii="Arial" w:eastAsiaTheme="minorEastAsia" w:hAnsi="Arial" w:cstheme="minorBidi"/>
          <w:bCs/>
          <w:color w:val="25212A"/>
          <w:lang w:val="es-MX"/>
        </w:rPr>
        <w:t xml:space="preserve">libro </w:t>
      </w:r>
      <w:r w:rsidR="0035161E" w:rsidRPr="0035161E">
        <w:rPr>
          <w:rFonts w:ascii="Arial" w:eastAsiaTheme="minorEastAsia" w:hAnsi="Arial" w:cstheme="minorBidi"/>
          <w:bCs/>
          <w:color w:val="25212A"/>
          <w:lang w:val="es-MX"/>
        </w:rPr>
        <w:t>“La Metamorfosis” de Franz Kafka</w:t>
      </w:r>
      <w:r w:rsidR="0035161E">
        <w:rPr>
          <w:rFonts w:ascii="Arial" w:eastAsiaTheme="minorEastAsia" w:hAnsi="Arial" w:cstheme="minorBidi"/>
          <w:b/>
          <w:bCs/>
          <w:color w:val="25212A"/>
          <w:sz w:val="36"/>
          <w:szCs w:val="36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>cree un video que dure entre 2 y 3 minutos donde se refiera a lo siguiente: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1.- Síntesis de la obra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2.- Temática 1: 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3.- Temática 2: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4.- Temática 3: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5.- Interpretación de la obra leída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</w:t>
      </w:r>
      <w:r w:rsidRPr="002E334D">
        <w:rPr>
          <w:rFonts w:ascii="Arial" w:hAnsi="Arial" w:cs="Arial"/>
          <w:lang w:val="es-MX"/>
        </w:rPr>
        <w:t>.- Valoración de la obra leída.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CA0AEA" w:rsidRPr="007670E8" w:rsidRDefault="007670E8" w:rsidP="007670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Pauta de evaluación</w:t>
      </w:r>
    </w:p>
    <w:p w:rsidR="00CA0AEA" w:rsidRDefault="00CA0AEA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9753" w:type="dxa"/>
        <w:tblLook w:val="04A0" w:firstRow="1" w:lastRow="0" w:firstColumn="1" w:lastColumn="0" w:noHBand="0" w:noVBand="1"/>
      </w:tblPr>
      <w:tblGrid>
        <w:gridCol w:w="5949"/>
        <w:gridCol w:w="1701"/>
        <w:gridCol w:w="2103"/>
      </w:tblGrid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Aspectos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Bien (2ptos.)</w:t>
            </w: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 mejorar (0 </w:t>
            </w:r>
            <w:proofErr w:type="spellStart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pto</w:t>
            </w:r>
            <w:proofErr w:type="spellEnd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.)</w:t>
            </w:r>
          </w:p>
        </w:tc>
      </w:tr>
      <w:tr w:rsidR="002E334D" w:rsidRPr="00DF49FA" w:rsidTr="00CA0AEA">
        <w:trPr>
          <w:trHeight w:val="33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1.- Hace una introducción que contextualiza su trabajo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2.- Explica 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6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3.- Explica 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8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4.- Explica el tema 3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CA0AEA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4.- Da una cita para 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CA0AEA">
        <w:trPr>
          <w:trHeight w:val="26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5.- Da una cita para 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CA0AEA">
        <w:trPr>
          <w:trHeight w:val="27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6.- Da una cita para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CA0AEA">
        <w:trPr>
          <w:trHeight w:val="274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7.- Interpreta y comenta la cita del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8.- Interpreta y comenta la cita del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CA0AEA">
        <w:trPr>
          <w:trHeight w:val="282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9.- Interpreta y comenta la cita del tema 3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10.- Interpreta la obra leída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11.- Realiza una valoración de la obra leída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12.- Realiza una conclusión de la presentación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13.- Domina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DF49FA" w:rsidTr="002E334D">
        <w:trPr>
          <w:trHeight w:val="276"/>
        </w:trPr>
        <w:tc>
          <w:tcPr>
            <w:tcW w:w="5949" w:type="dxa"/>
          </w:tcPr>
          <w:p w:rsidR="002E334D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14.- Explica sin apoyarse en leer información (salvo las citas)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15.- Tiene buena dicción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DF49FA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16.- Tiene expresividad el momento de explicar su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17.- Vocabulario apropiado al contexto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DF49FA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18.- Cumple con el tiempo solicitado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DF49FA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19.- El discurso elabora el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DF49FA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20.- El discurso elaborado es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DF49FA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21.- El volumen es apropiado y se escucha bien la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E334D" w:rsidRP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MX"/>
        </w:rPr>
      </w:pPr>
    </w:p>
    <w:p w:rsidR="002E334D" w:rsidRPr="00CA0AEA" w:rsidRDefault="002E334D" w:rsidP="002E334D">
      <w:pPr>
        <w:rPr>
          <w:rFonts w:ascii="Arial" w:hAnsi="Arial" w:cs="Arial"/>
          <w:b/>
          <w:sz w:val="20"/>
          <w:szCs w:val="20"/>
          <w:lang w:val="es-MX"/>
        </w:rPr>
      </w:pPr>
    </w:p>
    <w:sectPr w:rsidR="002E334D" w:rsidRPr="00CA0A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77" w:rsidRDefault="00582877" w:rsidP="007670E8">
      <w:pPr>
        <w:spacing w:after="0" w:line="240" w:lineRule="auto"/>
      </w:pPr>
      <w:r>
        <w:separator/>
      </w:r>
    </w:p>
  </w:endnote>
  <w:endnote w:type="continuationSeparator" w:id="0">
    <w:p w:rsidR="00582877" w:rsidRDefault="00582877" w:rsidP="0076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77" w:rsidRDefault="00582877" w:rsidP="007670E8">
      <w:pPr>
        <w:spacing w:after="0" w:line="240" w:lineRule="auto"/>
      </w:pPr>
      <w:r>
        <w:separator/>
      </w:r>
    </w:p>
  </w:footnote>
  <w:footnote w:type="continuationSeparator" w:id="0">
    <w:p w:rsidR="00582877" w:rsidRDefault="00582877" w:rsidP="0076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E8" w:rsidRDefault="007670E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-1068779</wp:posOffset>
          </wp:positionH>
          <wp:positionV relativeFrom="paragraph">
            <wp:posOffset>-372803</wp:posOffset>
          </wp:positionV>
          <wp:extent cx="1816100" cy="673947"/>
          <wp:effectExtent l="0" t="0" r="0" b="0"/>
          <wp:wrapNone/>
          <wp:docPr id="4" name="3 Imagen" descr="C:\Users\admin\Desktop\INSIGNIA LICEO ELVI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:\Users\admin\Desktop\INSIGNIA LICEO ELVI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2E334D"/>
    <w:rsid w:val="0035161E"/>
    <w:rsid w:val="0057438F"/>
    <w:rsid w:val="00582877"/>
    <w:rsid w:val="00582AED"/>
    <w:rsid w:val="007670E8"/>
    <w:rsid w:val="00907C9B"/>
    <w:rsid w:val="009A0E68"/>
    <w:rsid w:val="00AD05CD"/>
    <w:rsid w:val="00AD51DA"/>
    <w:rsid w:val="00BA2ED0"/>
    <w:rsid w:val="00CA0AEA"/>
    <w:rsid w:val="00D90AC3"/>
    <w:rsid w:val="00DF49FA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E76B"/>
  <w15:chartTrackingRefBased/>
  <w15:docId w15:val="{6E802355-99A0-4CFA-85D5-A0622B9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E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E8"/>
  </w:style>
  <w:style w:type="paragraph" w:styleId="Piedepgina">
    <w:name w:val="footer"/>
    <w:basedOn w:val="Normal"/>
    <w:link w:val="Piedepgina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3</cp:revision>
  <dcterms:created xsi:type="dcterms:W3CDTF">2021-06-08T22:44:00Z</dcterms:created>
  <dcterms:modified xsi:type="dcterms:W3CDTF">2021-06-09T03:58:00Z</dcterms:modified>
</cp:coreProperties>
</file>