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9" w:rsidRDefault="00A50AE9" w:rsidP="00AD181B">
      <w:pPr>
        <w:jc w:val="center"/>
      </w:pPr>
    </w:p>
    <w:p w:rsidR="00AD181B" w:rsidRDefault="007C6984" w:rsidP="007C6984">
      <w:pPr>
        <w:jc w:val="center"/>
      </w:pPr>
      <w:r>
        <w:t>Guía de Tecnología (1) 4° básico</w:t>
      </w:r>
    </w:p>
    <w:p w:rsidR="00AD181B" w:rsidRDefault="00AD181B" w:rsidP="00AD181B">
      <w:r>
        <w:t xml:space="preserve">O.A: </w:t>
      </w:r>
      <w:r w:rsidRPr="00AD181B">
        <w:t>Identificar el uso de materiales y herramientas en los objetos tecnológicos</w:t>
      </w:r>
    </w:p>
    <w:p w:rsidR="00AD181B" w:rsidRDefault="00AD181B" w:rsidP="00AD181B">
      <w:r w:rsidRPr="00AD181B">
        <w:t>¿Qué necesitamos para fabricar objetos tecnológicos?</w:t>
      </w:r>
      <w:r w:rsidRPr="00AD181B">
        <w:cr/>
      </w:r>
      <w:r>
        <w:t>Para la fabricación de objetos tecnológicos, la realización de procesos y servicios se necesitan materiales y herramientas, para ellos podemos mencionar las siguientes definiciones.</w:t>
      </w:r>
    </w:p>
    <w:p w:rsidR="002106B1" w:rsidRDefault="00AD181B" w:rsidP="002106B1">
      <w:pPr>
        <w:spacing w:after="0"/>
      </w:pPr>
      <w:r w:rsidRPr="00AD181B">
        <w:rPr>
          <w:b/>
          <w:sz w:val="24"/>
          <w:szCs w:val="24"/>
        </w:rPr>
        <w:t>Los Materiales</w:t>
      </w:r>
      <w:r>
        <w:t xml:space="preserve"> son los elementos que se necesitan para fabricar un objeto. La fabricación de los objetos puede ser de uno o más materiales. Según su procedencia hay dos tipos, estos pueden ser naturales o artificiales.</w:t>
      </w:r>
    </w:p>
    <w:p w:rsidR="002106B1" w:rsidRDefault="002106B1" w:rsidP="002106B1">
      <w:pPr>
        <w:spacing w:after="0"/>
      </w:pPr>
      <w:r w:rsidRPr="002106B1">
        <w:rPr>
          <w:b/>
        </w:rPr>
        <w:t>Ejemplo</w:t>
      </w:r>
      <w:r w:rsidRPr="002106B1">
        <w:t>s: Cartón, madera</w:t>
      </w:r>
      <w:r>
        <w:t xml:space="preserve">, papel, goma </w:t>
      </w:r>
      <w:proofErr w:type="spellStart"/>
      <w:r>
        <w:t>eva</w:t>
      </w:r>
      <w:proofErr w:type="spellEnd"/>
      <w:r>
        <w:t>, cemento, esponja, plástico, etc.</w:t>
      </w:r>
    </w:p>
    <w:p w:rsidR="002106B1" w:rsidRDefault="002106B1" w:rsidP="002106B1">
      <w:pPr>
        <w:spacing w:after="0"/>
      </w:pPr>
    </w:p>
    <w:p w:rsidR="002106B1" w:rsidRDefault="002106B1" w:rsidP="002106B1">
      <w:pPr>
        <w:spacing w:after="0"/>
      </w:pPr>
      <w:r w:rsidRPr="002106B1">
        <w:rPr>
          <w:b/>
          <w:sz w:val="24"/>
          <w:szCs w:val="24"/>
        </w:rPr>
        <w:t>Las Herramientas</w:t>
      </w:r>
      <w:r>
        <w:t>: Son objetos que se utilizan de apoyo para poder confeccionar un objeto, realizar un proceso tecnológico o llevar a cabo un servicio. Las herramientas son diversas, ya que, según la necesidad,  cada una tiene solamente una función específica.</w:t>
      </w:r>
    </w:p>
    <w:p w:rsidR="002106B1" w:rsidRDefault="002106B1" w:rsidP="002106B1">
      <w:pPr>
        <w:spacing w:after="0"/>
      </w:pPr>
      <w:r w:rsidRPr="002106B1">
        <w:rPr>
          <w:b/>
        </w:rPr>
        <w:t>Ejemplos</w:t>
      </w:r>
      <w:r>
        <w:t>: Tijeras, martillo, hacha, rodillo, pincel, etc.</w:t>
      </w:r>
    </w:p>
    <w:p w:rsidR="007C6984" w:rsidRDefault="007C6984" w:rsidP="002106B1">
      <w:pPr>
        <w:pBdr>
          <w:bottom w:val="single" w:sz="6" w:space="1" w:color="auto"/>
        </w:pBdr>
        <w:spacing w:after="0"/>
      </w:pPr>
      <w:r>
        <w:t>Por esta línea corta y la información la pegas en el cuaderno y el cuadro lo entregas a la profesora.</w:t>
      </w:r>
    </w:p>
    <w:p w:rsidR="001501D9" w:rsidRDefault="001501D9" w:rsidP="001501D9">
      <w:pPr>
        <w:pBdr>
          <w:bottom w:val="single" w:sz="6" w:space="1" w:color="auto"/>
        </w:pBdr>
        <w:spacing w:after="0"/>
        <w:jc w:val="right"/>
      </w:pPr>
    </w:p>
    <w:p w:rsidR="001501D9" w:rsidRDefault="001501D9" w:rsidP="001501D9">
      <w:pPr>
        <w:pBdr>
          <w:bottom w:val="single" w:sz="6" w:space="1" w:color="auto"/>
        </w:pBdr>
        <w:spacing w:after="0"/>
        <w:jc w:val="right"/>
      </w:pPr>
    </w:p>
    <w:p w:rsidR="001501D9" w:rsidRDefault="001501D9" w:rsidP="002106B1">
      <w:pPr>
        <w:spacing w:after="0"/>
      </w:pPr>
    </w:p>
    <w:p w:rsidR="007C6984" w:rsidRDefault="007C6984" w:rsidP="002106B1">
      <w:pPr>
        <w:spacing w:after="0"/>
      </w:pPr>
      <w:r>
        <w:t>Nombre: _______________________________________ Fecha: ___________________________</w:t>
      </w:r>
    </w:p>
    <w:p w:rsidR="002106B1" w:rsidRPr="001501D9" w:rsidRDefault="002106B1" w:rsidP="002106B1">
      <w:pPr>
        <w:spacing w:after="0"/>
        <w:rPr>
          <w:sz w:val="24"/>
          <w:szCs w:val="24"/>
        </w:rPr>
      </w:pPr>
      <w:r w:rsidRPr="001501D9">
        <w:rPr>
          <w:sz w:val="24"/>
          <w:szCs w:val="24"/>
        </w:rPr>
        <w:t>Actividad: Dibuja 4 materiales y 4 herramientas que se utilicen para construir una casa.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106B1" w:rsidTr="002106B1">
        <w:tc>
          <w:tcPr>
            <w:tcW w:w="4414" w:type="dxa"/>
          </w:tcPr>
          <w:p w:rsidR="002106B1" w:rsidRPr="001501D9" w:rsidRDefault="002106B1" w:rsidP="002106B1">
            <w:pPr>
              <w:rPr>
                <w:sz w:val="24"/>
                <w:szCs w:val="24"/>
              </w:rPr>
            </w:pPr>
            <w:r w:rsidRPr="001501D9">
              <w:rPr>
                <w:sz w:val="24"/>
                <w:szCs w:val="24"/>
              </w:rPr>
              <w:t>Materiales</w:t>
            </w:r>
          </w:p>
        </w:tc>
        <w:tc>
          <w:tcPr>
            <w:tcW w:w="4414" w:type="dxa"/>
          </w:tcPr>
          <w:p w:rsidR="002106B1" w:rsidRPr="001501D9" w:rsidRDefault="002106B1" w:rsidP="002106B1">
            <w:pPr>
              <w:rPr>
                <w:sz w:val="24"/>
                <w:szCs w:val="24"/>
              </w:rPr>
            </w:pPr>
            <w:r w:rsidRPr="001501D9">
              <w:rPr>
                <w:sz w:val="24"/>
                <w:szCs w:val="24"/>
              </w:rPr>
              <w:t>Herramientas</w:t>
            </w:r>
          </w:p>
        </w:tc>
      </w:tr>
      <w:tr w:rsidR="002106B1" w:rsidTr="002106B1">
        <w:tc>
          <w:tcPr>
            <w:tcW w:w="4414" w:type="dxa"/>
          </w:tcPr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</w:tc>
        <w:tc>
          <w:tcPr>
            <w:tcW w:w="4414" w:type="dxa"/>
          </w:tcPr>
          <w:p w:rsidR="002106B1" w:rsidRDefault="002106B1" w:rsidP="002106B1"/>
        </w:tc>
      </w:tr>
      <w:tr w:rsidR="002106B1" w:rsidTr="002106B1">
        <w:tc>
          <w:tcPr>
            <w:tcW w:w="4414" w:type="dxa"/>
          </w:tcPr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</w:tc>
        <w:tc>
          <w:tcPr>
            <w:tcW w:w="4414" w:type="dxa"/>
          </w:tcPr>
          <w:p w:rsidR="002106B1" w:rsidRDefault="002106B1" w:rsidP="002106B1"/>
        </w:tc>
      </w:tr>
      <w:tr w:rsidR="002106B1" w:rsidTr="002106B1">
        <w:tc>
          <w:tcPr>
            <w:tcW w:w="4414" w:type="dxa"/>
          </w:tcPr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</w:tc>
        <w:tc>
          <w:tcPr>
            <w:tcW w:w="4414" w:type="dxa"/>
          </w:tcPr>
          <w:p w:rsidR="002106B1" w:rsidRDefault="002106B1" w:rsidP="002106B1"/>
        </w:tc>
      </w:tr>
      <w:tr w:rsidR="002106B1" w:rsidTr="00036435">
        <w:trPr>
          <w:trHeight w:val="1156"/>
        </w:trPr>
        <w:tc>
          <w:tcPr>
            <w:tcW w:w="4414" w:type="dxa"/>
          </w:tcPr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  <w:p w:rsidR="002106B1" w:rsidRDefault="002106B1" w:rsidP="002106B1"/>
        </w:tc>
        <w:tc>
          <w:tcPr>
            <w:tcW w:w="4414" w:type="dxa"/>
          </w:tcPr>
          <w:p w:rsidR="002106B1" w:rsidRDefault="002106B1" w:rsidP="002106B1"/>
        </w:tc>
      </w:tr>
    </w:tbl>
    <w:p w:rsidR="002106B1" w:rsidRDefault="002106B1" w:rsidP="002106B1">
      <w:pPr>
        <w:spacing w:after="0"/>
      </w:pPr>
      <w:bookmarkStart w:id="0" w:name="_GoBack"/>
      <w:bookmarkEnd w:id="0"/>
    </w:p>
    <w:sectPr w:rsidR="002106B1" w:rsidSect="0003643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30" w:rsidRDefault="00CB1130" w:rsidP="00AD181B">
      <w:pPr>
        <w:spacing w:after="0" w:line="240" w:lineRule="auto"/>
      </w:pPr>
      <w:r>
        <w:separator/>
      </w:r>
    </w:p>
  </w:endnote>
  <w:endnote w:type="continuationSeparator" w:id="0">
    <w:p w:rsidR="00CB1130" w:rsidRDefault="00CB1130" w:rsidP="00AD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30" w:rsidRDefault="00CB1130" w:rsidP="00AD181B">
      <w:pPr>
        <w:spacing w:after="0" w:line="240" w:lineRule="auto"/>
      </w:pPr>
      <w:r>
        <w:separator/>
      </w:r>
    </w:p>
  </w:footnote>
  <w:footnote w:type="continuationSeparator" w:id="0">
    <w:p w:rsidR="00CB1130" w:rsidRDefault="00CB1130" w:rsidP="00AD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1B" w:rsidRPr="00AD181B" w:rsidRDefault="00AD181B">
    <w:pPr>
      <w:pStyle w:val="Encabezado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6D0BBEE" wp14:editId="10C64C7E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134110" cy="415925"/>
          <wp:effectExtent l="0" t="0" r="8890" b="3175"/>
          <wp:wrapTight wrapText="bothSides">
            <wp:wrapPolygon edited="0">
              <wp:start x="0" y="0"/>
              <wp:lineTo x="0" y="20776"/>
              <wp:lineTo x="21406" y="20776"/>
              <wp:lineTo x="21406" y="0"/>
              <wp:lineTo x="0" y="0"/>
            </wp:wrapPolygon>
          </wp:wrapTight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181B">
      <w:rPr>
        <w:sz w:val="18"/>
        <w:szCs w:val="18"/>
      </w:rPr>
      <w:t>Liceo Elvira Sánchez de Garcés</w:t>
    </w:r>
  </w:p>
  <w:p w:rsidR="00AD181B" w:rsidRPr="00AD181B" w:rsidRDefault="00AD181B">
    <w:pPr>
      <w:pStyle w:val="Encabezado"/>
      <w:rPr>
        <w:sz w:val="18"/>
        <w:szCs w:val="18"/>
      </w:rPr>
    </w:pPr>
    <w:r w:rsidRPr="00AD181B">
      <w:rPr>
        <w:sz w:val="18"/>
        <w:szCs w:val="18"/>
      </w:rPr>
      <w:t xml:space="preserve">4° básico </w:t>
    </w:r>
  </w:p>
  <w:p w:rsidR="00AD181B" w:rsidRPr="00AD181B" w:rsidRDefault="00AD181B">
    <w:pPr>
      <w:pStyle w:val="Encabezado"/>
      <w:rPr>
        <w:sz w:val="18"/>
        <w:szCs w:val="18"/>
      </w:rPr>
    </w:pPr>
    <w:r w:rsidRPr="00AD181B">
      <w:rPr>
        <w:sz w:val="18"/>
        <w:szCs w:val="18"/>
      </w:rPr>
      <w:t>Tecnología</w:t>
    </w:r>
  </w:p>
  <w:p w:rsidR="00AD181B" w:rsidRPr="00AD181B" w:rsidRDefault="00AD181B">
    <w:pPr>
      <w:pStyle w:val="Encabezado"/>
      <w:rPr>
        <w:sz w:val="18"/>
        <w:szCs w:val="18"/>
      </w:rPr>
    </w:pPr>
    <w:r w:rsidRPr="00AD181B">
      <w:rPr>
        <w:sz w:val="18"/>
        <w:szCs w:val="18"/>
      </w:rPr>
      <w:t>Elena Sotomayor M</w:t>
    </w:r>
  </w:p>
  <w:p w:rsidR="00AD181B" w:rsidRPr="00AD181B" w:rsidRDefault="00AD181B">
    <w:pPr>
      <w:pStyle w:val="Encabezado"/>
      <w:rPr>
        <w:sz w:val="18"/>
        <w:szCs w:val="18"/>
      </w:rPr>
    </w:pPr>
    <w:r>
      <w:rPr>
        <w:sz w:val="18"/>
        <w:szCs w:val="18"/>
      </w:rPr>
      <w:t>Periodo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1B"/>
    <w:rsid w:val="00036435"/>
    <w:rsid w:val="001501D9"/>
    <w:rsid w:val="002106B1"/>
    <w:rsid w:val="00224291"/>
    <w:rsid w:val="0046669C"/>
    <w:rsid w:val="00615828"/>
    <w:rsid w:val="007C6984"/>
    <w:rsid w:val="008B0D1E"/>
    <w:rsid w:val="00913583"/>
    <w:rsid w:val="00A50AE9"/>
    <w:rsid w:val="00AD181B"/>
    <w:rsid w:val="00AD52E7"/>
    <w:rsid w:val="00CB1130"/>
    <w:rsid w:val="00D6204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6C238-846D-4035-8652-2C706F4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81B"/>
  </w:style>
  <w:style w:type="paragraph" w:styleId="Piedepgina">
    <w:name w:val="footer"/>
    <w:basedOn w:val="Normal"/>
    <w:link w:val="PiedepginaCar"/>
    <w:uiPriority w:val="99"/>
    <w:unhideWhenUsed/>
    <w:rsid w:val="00AD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81B"/>
  </w:style>
  <w:style w:type="table" w:styleId="Tablaconcuadrcula">
    <w:name w:val="Table Grid"/>
    <w:basedOn w:val="Tablanormal"/>
    <w:uiPriority w:val="39"/>
    <w:rsid w:val="0021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GIMENA MARCHANT</cp:lastModifiedBy>
  <cp:revision>2</cp:revision>
  <dcterms:created xsi:type="dcterms:W3CDTF">2021-05-19T06:52:00Z</dcterms:created>
  <dcterms:modified xsi:type="dcterms:W3CDTF">2021-05-19T06:52:00Z</dcterms:modified>
</cp:coreProperties>
</file>