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AE9" w:rsidRDefault="00E4789F" w:rsidP="00E4789F">
      <w:pPr>
        <w:jc w:val="center"/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224155</wp:posOffset>
            </wp:positionH>
            <wp:positionV relativeFrom="paragraph">
              <wp:posOffset>755015</wp:posOffset>
            </wp:positionV>
            <wp:extent cx="8277225" cy="4619625"/>
            <wp:effectExtent l="0" t="0" r="9525" b="9525"/>
            <wp:wrapTight wrapText="bothSides">
              <wp:wrapPolygon edited="0">
                <wp:start x="0" y="0"/>
                <wp:lineTo x="0" y="21555"/>
                <wp:lineTo x="21575" y="21555"/>
                <wp:lineTo x="21575" y="0"/>
                <wp:lineTo x="0" y="0"/>
              </wp:wrapPolygon>
            </wp:wrapTight>
            <wp:docPr id="1" name="Imagen 1" descr="Pin de clarysa en Special Dates: | Esqueleto para armar, Esqueleto humano  para niños, Halloween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n de clarysa en Special Dates: | Esqueleto para armar, Esqueleto humano  para niños, Halloween para colorea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7225" cy="461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t>Guía de Cs Naturales 4° Básico</w:t>
      </w:r>
    </w:p>
    <w:p w:rsidR="00E4789F" w:rsidRDefault="00803736" w:rsidP="00E4789F">
      <w:r>
        <w:t xml:space="preserve"> Corta el esqueleto y </w:t>
      </w:r>
      <w:r w:rsidR="00E4789F">
        <w:t xml:space="preserve"> arma </w:t>
      </w:r>
      <w:r>
        <w:t>(para trabaja</w:t>
      </w:r>
      <w:r w:rsidR="00A72DA8">
        <w:t>r</w:t>
      </w:r>
      <w:bookmarkStart w:id="0" w:name="_GoBack"/>
      <w:bookmarkEnd w:id="0"/>
      <w:r>
        <w:t xml:space="preserve"> en la página 101 del texto)</w:t>
      </w:r>
    </w:p>
    <w:sectPr w:rsidR="00E4789F" w:rsidSect="00E4789F">
      <w:head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34B" w:rsidRDefault="0045234B" w:rsidP="00E4789F">
      <w:pPr>
        <w:spacing w:after="0" w:line="240" w:lineRule="auto"/>
      </w:pPr>
      <w:r>
        <w:separator/>
      </w:r>
    </w:p>
  </w:endnote>
  <w:endnote w:type="continuationSeparator" w:id="0">
    <w:p w:rsidR="0045234B" w:rsidRDefault="0045234B" w:rsidP="00E47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34B" w:rsidRDefault="0045234B" w:rsidP="00E4789F">
      <w:pPr>
        <w:spacing w:after="0" w:line="240" w:lineRule="auto"/>
      </w:pPr>
      <w:r>
        <w:separator/>
      </w:r>
    </w:p>
  </w:footnote>
  <w:footnote w:type="continuationSeparator" w:id="0">
    <w:p w:rsidR="0045234B" w:rsidRDefault="0045234B" w:rsidP="00E478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89F" w:rsidRDefault="00E4789F">
    <w:pPr>
      <w:pStyle w:val="Encabezado"/>
    </w:pPr>
    <w:r>
      <w:t>Liceo Elvira Sánchez de Garcés</w:t>
    </w:r>
  </w:p>
  <w:p w:rsidR="00E4789F" w:rsidRDefault="00E4789F">
    <w:pPr>
      <w:pStyle w:val="Encabezado"/>
    </w:pPr>
    <w:r>
      <w:t>4° Básico</w:t>
    </w:r>
  </w:p>
  <w:p w:rsidR="00E4789F" w:rsidRDefault="00E4789F">
    <w:pPr>
      <w:pStyle w:val="Encabezado"/>
    </w:pPr>
    <w:r>
      <w:t>Cs. Naturales</w:t>
    </w:r>
  </w:p>
  <w:p w:rsidR="00E4789F" w:rsidRDefault="00E4789F">
    <w:pPr>
      <w:pStyle w:val="Encabezado"/>
    </w:pPr>
    <w:r>
      <w:t>Elena Sotomayor M</w:t>
    </w:r>
  </w:p>
  <w:p w:rsidR="00E4789F" w:rsidRDefault="00E4789F">
    <w:pPr>
      <w:pStyle w:val="Encabezado"/>
    </w:pPr>
    <w:r>
      <w:t>Periodo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89F"/>
    <w:rsid w:val="00224291"/>
    <w:rsid w:val="00231E37"/>
    <w:rsid w:val="0045234B"/>
    <w:rsid w:val="00485AD9"/>
    <w:rsid w:val="00803736"/>
    <w:rsid w:val="00A50AE9"/>
    <w:rsid w:val="00A72DA8"/>
    <w:rsid w:val="00D62045"/>
    <w:rsid w:val="00E4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0C709"/>
  <w15:chartTrackingRefBased/>
  <w15:docId w15:val="{3E901133-F486-44C5-908C-7F2E1D6FF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78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789F"/>
  </w:style>
  <w:style w:type="paragraph" w:styleId="Piedepgina">
    <w:name w:val="footer"/>
    <w:basedOn w:val="Normal"/>
    <w:link w:val="PiedepginaCar"/>
    <w:uiPriority w:val="99"/>
    <w:unhideWhenUsed/>
    <w:rsid w:val="00E478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7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GIMENA MARCHANT</cp:lastModifiedBy>
  <cp:revision>2</cp:revision>
  <dcterms:created xsi:type="dcterms:W3CDTF">2021-05-19T06:46:00Z</dcterms:created>
  <dcterms:modified xsi:type="dcterms:W3CDTF">2021-05-19T06:46:00Z</dcterms:modified>
</cp:coreProperties>
</file>