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9" w:rsidRDefault="004003EE" w:rsidP="004003EE">
      <w:pPr>
        <w:jc w:val="center"/>
      </w:pPr>
      <w:bookmarkStart w:id="0" w:name="_GoBack"/>
      <w:bookmarkEnd w:id="0"/>
      <w:r>
        <w:t>Guía de Artes Visuales 4° básico</w:t>
      </w:r>
    </w:p>
    <w:p w:rsidR="004003EE" w:rsidRDefault="004003EE" w:rsidP="004003EE">
      <w:r>
        <w:t>Nombre: ___________________________________________________ fecha: del 3 al 14 de Mayo</w:t>
      </w:r>
    </w:p>
    <w:p w:rsidR="004003EE" w:rsidRDefault="004003EE" w:rsidP="004003EE">
      <w:pPr>
        <w:spacing w:after="0"/>
        <w:rPr>
          <w:sz w:val="28"/>
          <w:szCs w:val="28"/>
        </w:rPr>
      </w:pPr>
      <w:r w:rsidRPr="00BA5F63">
        <w:rPr>
          <w:sz w:val="28"/>
          <w:szCs w:val="28"/>
        </w:rPr>
        <w:t>O. A: Crean trabajos de arte con un propósito expresivo personal, basados en la observación del entorno natural: naturaleza y paisaje Americano.</w:t>
      </w:r>
    </w:p>
    <w:p w:rsidR="00CB01D9" w:rsidRPr="00BA5F63" w:rsidRDefault="00CB01D9" w:rsidP="004003EE">
      <w:pPr>
        <w:spacing w:after="0"/>
        <w:rPr>
          <w:sz w:val="28"/>
          <w:szCs w:val="28"/>
        </w:rPr>
      </w:pPr>
      <w:r>
        <w:rPr>
          <w:sz w:val="28"/>
          <w:szCs w:val="28"/>
        </w:rPr>
        <w:t>Puntaje: 15 puntos</w:t>
      </w:r>
    </w:p>
    <w:p w:rsidR="004003EE" w:rsidRPr="00BA5F63" w:rsidRDefault="00BA5F63" w:rsidP="004003EE">
      <w:pPr>
        <w:spacing w:after="0"/>
        <w:rPr>
          <w:sz w:val="28"/>
          <w:szCs w:val="28"/>
        </w:rPr>
      </w:pPr>
      <w:r w:rsidRPr="00BA5F63">
        <w:rPr>
          <w:sz w:val="28"/>
          <w:szCs w:val="28"/>
        </w:rPr>
        <w:t>Actividad: Observan fotografías de paisajes americanos donde aparezcan montañas, y dibujan en una hoja de block y pintan con tempera.</w:t>
      </w:r>
    </w:p>
    <w:p w:rsidR="00BA5F63" w:rsidRDefault="00BA5F63" w:rsidP="004003EE">
      <w:pPr>
        <w:spacing w:after="0"/>
        <w:rPr>
          <w:sz w:val="28"/>
          <w:szCs w:val="28"/>
        </w:rPr>
      </w:pPr>
      <w:r w:rsidRPr="00BA5F63">
        <w:rPr>
          <w:sz w:val="28"/>
          <w:szCs w:val="28"/>
        </w:rPr>
        <w:t>Debes entregar el dibujo con tu nombre, apellido y curso en la próxima entrega.</w:t>
      </w:r>
    </w:p>
    <w:p w:rsidR="00BA5F63" w:rsidRDefault="00BA5F63" w:rsidP="004003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Debes tener en cuenta limpieza, creatividad, ocupar todo la hoja y no olvidar la cordillera y las montañas que están presente en la mayoría de los </w:t>
      </w:r>
      <w:r w:rsidR="00CB01D9">
        <w:rPr>
          <w:sz w:val="28"/>
          <w:szCs w:val="28"/>
        </w:rPr>
        <w:t xml:space="preserve">paisajes americanos. </w:t>
      </w:r>
    </w:p>
    <w:p w:rsidR="00CB01D9" w:rsidRDefault="00CB01D9" w:rsidP="004003EE">
      <w:pPr>
        <w:spacing w:after="0"/>
        <w:rPr>
          <w:sz w:val="28"/>
          <w:szCs w:val="28"/>
        </w:rPr>
      </w:pPr>
      <w:r>
        <w:rPr>
          <w:sz w:val="28"/>
          <w:szCs w:val="28"/>
        </w:rPr>
        <w:t>Pauta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B01D9" w:rsidTr="00CB01D9"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Indicadores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Logrado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Medianamente logrado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logrado</w:t>
            </w:r>
          </w:p>
        </w:tc>
      </w:tr>
      <w:tr w:rsidR="00CB01D9" w:rsidTr="00CB01D9"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Ocupa toda la hoja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</w:tr>
      <w:tr w:rsidR="00CB01D9" w:rsidTr="00CB01D9"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creativo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</w:tr>
      <w:tr w:rsidR="00CB01D9" w:rsidTr="00CB01D9"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 su trabajo limpio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</w:tr>
      <w:tr w:rsidR="00CB01D9" w:rsidTr="00CB01D9"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Existe elementos del paisaje característico de América 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</w:tr>
      <w:tr w:rsidR="00CB01D9" w:rsidTr="00CB01D9"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presenta a tiempo</w:t>
            </w: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CB01D9" w:rsidRDefault="00CB01D9" w:rsidP="004003EE">
            <w:pPr>
              <w:rPr>
                <w:sz w:val="28"/>
                <w:szCs w:val="28"/>
              </w:rPr>
            </w:pPr>
          </w:p>
        </w:tc>
      </w:tr>
    </w:tbl>
    <w:p w:rsidR="00CB01D9" w:rsidRPr="00BA5F63" w:rsidRDefault="00CB01D9" w:rsidP="004003EE">
      <w:pPr>
        <w:spacing w:after="0"/>
        <w:rPr>
          <w:sz w:val="28"/>
          <w:szCs w:val="28"/>
        </w:rPr>
      </w:pPr>
    </w:p>
    <w:p w:rsidR="004003EE" w:rsidRPr="00BA5F63" w:rsidRDefault="004003EE" w:rsidP="004003EE">
      <w:pPr>
        <w:spacing w:after="0"/>
        <w:rPr>
          <w:sz w:val="28"/>
          <w:szCs w:val="28"/>
        </w:rPr>
      </w:pPr>
    </w:p>
    <w:p w:rsidR="004003EE" w:rsidRPr="00BA5F63" w:rsidRDefault="004003EE" w:rsidP="004003EE">
      <w:pPr>
        <w:rPr>
          <w:sz w:val="28"/>
          <w:szCs w:val="28"/>
        </w:rPr>
      </w:pPr>
    </w:p>
    <w:sectPr w:rsidR="004003EE" w:rsidRPr="00BA5F6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FA" w:rsidRDefault="00252BFA" w:rsidP="00EC3702">
      <w:pPr>
        <w:spacing w:after="0" w:line="240" w:lineRule="auto"/>
      </w:pPr>
      <w:r>
        <w:separator/>
      </w:r>
    </w:p>
  </w:endnote>
  <w:endnote w:type="continuationSeparator" w:id="0">
    <w:p w:rsidR="00252BFA" w:rsidRDefault="00252BFA" w:rsidP="00EC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FA" w:rsidRDefault="00252BFA" w:rsidP="00EC3702">
      <w:pPr>
        <w:spacing w:after="0" w:line="240" w:lineRule="auto"/>
      </w:pPr>
      <w:r>
        <w:separator/>
      </w:r>
    </w:p>
  </w:footnote>
  <w:footnote w:type="continuationSeparator" w:id="0">
    <w:p w:rsidR="00252BFA" w:rsidRDefault="00252BFA" w:rsidP="00EC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02" w:rsidRDefault="00EC3702">
    <w:pPr>
      <w:pStyle w:val="Encabezado"/>
    </w:pPr>
    <w:r>
      <w:t>Liceo Elvira Sánchez de Garcés</w:t>
    </w:r>
  </w:p>
  <w:p w:rsidR="00EC3702" w:rsidRDefault="00EC3702">
    <w:pPr>
      <w:pStyle w:val="Encabezado"/>
    </w:pPr>
    <w:r>
      <w:t>4° Básico</w:t>
    </w:r>
  </w:p>
  <w:p w:rsidR="00EC3702" w:rsidRDefault="00EC3702">
    <w:pPr>
      <w:pStyle w:val="Encabezado"/>
    </w:pPr>
    <w:r>
      <w:t>Artes Visuales</w:t>
    </w:r>
  </w:p>
  <w:p w:rsidR="00EC3702" w:rsidRDefault="00EC3702">
    <w:pPr>
      <w:pStyle w:val="Encabezado"/>
    </w:pPr>
    <w:r>
      <w:t>Elena Sotomayor M</w:t>
    </w:r>
  </w:p>
  <w:p w:rsidR="00EC3702" w:rsidRDefault="00EC3702">
    <w:pPr>
      <w:pStyle w:val="Encabezado"/>
    </w:pPr>
    <w:r>
      <w:t>Periodo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2"/>
    <w:rsid w:val="00224291"/>
    <w:rsid w:val="00252BFA"/>
    <w:rsid w:val="004003EE"/>
    <w:rsid w:val="00435F9B"/>
    <w:rsid w:val="00A50AE9"/>
    <w:rsid w:val="00BA5F63"/>
    <w:rsid w:val="00CB01D9"/>
    <w:rsid w:val="00D24D63"/>
    <w:rsid w:val="00D62045"/>
    <w:rsid w:val="00E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51F65-4DC3-40C1-96FF-FE85497D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702"/>
  </w:style>
  <w:style w:type="paragraph" w:styleId="Piedepgina">
    <w:name w:val="footer"/>
    <w:basedOn w:val="Normal"/>
    <w:link w:val="PiedepginaCar"/>
    <w:uiPriority w:val="99"/>
    <w:unhideWhenUsed/>
    <w:rsid w:val="00EC3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702"/>
  </w:style>
  <w:style w:type="table" w:styleId="Tablaconcuadrcula">
    <w:name w:val="Table Grid"/>
    <w:basedOn w:val="Tablanormal"/>
    <w:uiPriority w:val="39"/>
    <w:rsid w:val="00CB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GIMENA MARCHANT</cp:lastModifiedBy>
  <cp:revision>2</cp:revision>
  <dcterms:created xsi:type="dcterms:W3CDTF">2021-04-27T23:02:00Z</dcterms:created>
  <dcterms:modified xsi:type="dcterms:W3CDTF">2021-04-27T23:02:00Z</dcterms:modified>
</cp:coreProperties>
</file>