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B7376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3/05/2021 al 20/05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N°3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C681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Unidad 4: Promoviendo la vida activa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</w:t>
      </w:r>
      <w:r w:rsidR="00B7376D">
        <w:t>idad de repeticiones en 45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B7376D">
        <w:t>dad de repeticiones en 45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 xml:space="preserve">, la mayor </w:t>
      </w:r>
      <w:r w:rsidR="00B7376D">
        <w:t>cantidad de repeticiones en 4</w:t>
      </w:r>
      <w:r>
        <w:t>5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brazo, la may</w:t>
      </w:r>
      <w:r w:rsidR="00B7376D">
        <w:t>or cantidad de repeticiones en 4</w:t>
      </w:r>
      <w:r>
        <w:t xml:space="preserve">5 segundos.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ancha, Mantener la postura por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B7376D">
        <w:t>dad de repeticiones en 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B7376D">
        <w:t>de repeticiones en 45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brazos con inclinación. La may</w:t>
      </w:r>
      <w:r w:rsidR="00B7376D">
        <w:t>or cantidad de repeticiones en 4</w:t>
      </w:r>
      <w:r>
        <w:t>5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con trabajo de piernas, la mayor cant</w:t>
      </w:r>
      <w:r w:rsidR="00B7376D">
        <w:t>idad de repeticiones en 45</w:t>
      </w:r>
      <w:r>
        <w:t>.</w:t>
      </w:r>
    </w:p>
    <w:p w:rsidR="008E588F" w:rsidRDefault="008E588F" w:rsidP="008E588F">
      <w:pPr>
        <w:ind w:left="360"/>
      </w:pPr>
      <w:r>
        <w:t>Debes realizar la secuencia completa de 9 ejercicios con un descanso de 1 minuto entre cada ejercicio, al terminar el ejercicio 9 tienes un descanso de 5 minutos, para luego empezar la segunda secuencia de 9 ejercicios con el mismo descanso de 1 minuto entre cada ejercicio y finalmente empezar la tercera secuencia de 9 ejercicios con el mismo descanso de 1 minuto entre cada ejercicio, en resumen tienes que realizar cada ejercicio en tres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20 de Mayo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(número del profesor)</w:t>
      </w:r>
    </w:p>
    <w:p w:rsidR="008E588F" w:rsidRDefault="008E588F"/>
    <w:p w:rsidR="008E588F" w:rsidRPr="00436B58" w:rsidRDefault="008E588F" w:rsidP="008E588F">
      <w:pPr>
        <w:rPr>
          <w:b/>
        </w:rPr>
      </w:pPr>
      <w:r>
        <w:rPr>
          <w:b/>
        </w:rPr>
        <w:lastRenderedPageBreak/>
        <w:t>Ejemplo en imágenes de los 9</w:t>
      </w:r>
      <w:r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                               8.   Flexo extencion de brazos con inclinación                                  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0D9C562F" wp14:editId="41A302B2">
            <wp:extent cx="1550504" cy="604299"/>
            <wp:effectExtent l="0" t="0" r="0" b="5715"/>
            <wp:docPr id="9" name="Imagen 9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61" cy="6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Sentadilla.                                                         9. Abdominales con trabajo de piernas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31F956A5" wp14:editId="457DC62B">
            <wp:extent cx="1296063" cy="612250"/>
            <wp:effectExtent l="0" t="0" r="0" b="0"/>
            <wp:docPr id="10" name="Imagen 10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09" cy="6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8E588F" w:rsidRDefault="008E588F" w:rsidP="008E588F">
      <w:r>
        <w:t xml:space="preserve">       </w:t>
      </w:r>
      <w:r>
        <w:rPr>
          <w:noProof/>
          <w:lang w:val="en-US"/>
        </w:rPr>
        <w:drawing>
          <wp:inline distT="0" distB="0" distL="0" distR="0" wp14:anchorId="335CA9FC" wp14:editId="04F20649">
            <wp:extent cx="1507862" cy="652007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E7DAE9" wp14:editId="00C605EC">
            <wp:extent cx="1284997" cy="620202"/>
            <wp:effectExtent l="0" t="0" r="0" b="889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2C6819"/>
    <w:rsid w:val="002E0F4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60822"/>
    <w:rsid w:val="00AD7E2E"/>
    <w:rsid w:val="00B7376D"/>
    <w:rsid w:val="00B76DCA"/>
    <w:rsid w:val="00C57D29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F5D17-D5BC-448E-819B-434AE9A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2021-04-27T21:01:00Z</dcterms:created>
  <dcterms:modified xsi:type="dcterms:W3CDTF">2021-04-27T21:01:00Z</dcterms:modified>
</cp:coreProperties>
</file>