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2D080037" w14:textId="77777777" w:rsidTr="00484B81">
        <w:tc>
          <w:tcPr>
            <w:tcW w:w="10251" w:type="dxa"/>
            <w:gridSpan w:val="5"/>
            <w:shd w:val="clear" w:color="auto" w:fill="auto"/>
          </w:tcPr>
          <w:p w14:paraId="6AFD0CF7" w14:textId="77777777"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EC5194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Patrimonio y Turismo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14:paraId="08E75080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2DCC49E9" w14:textId="77777777" w:rsidTr="00484B81">
        <w:tc>
          <w:tcPr>
            <w:tcW w:w="6400" w:type="dxa"/>
            <w:gridSpan w:val="3"/>
            <w:shd w:val="clear" w:color="auto" w:fill="auto"/>
          </w:tcPr>
          <w:p w14:paraId="26FCFCE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27FB363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0811CC03" w14:textId="3E31451E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14:paraId="3BE5844E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113C39AD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4E7D6702" w14:textId="37550144" w:rsidR="00F4201C" w:rsidRPr="003E5238" w:rsidRDefault="007D65B1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042610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06  </w:t>
            </w:r>
            <w:r w:rsidR="008F73EC">
              <w:rPr>
                <w:rFonts w:ascii="Verdana" w:eastAsia="Times New Roman" w:hAnsi="Verdana"/>
                <w:sz w:val="20"/>
                <w:szCs w:val="20"/>
                <w:lang w:val="es-ES"/>
              </w:rPr>
              <w:t>mayo</w:t>
            </w:r>
          </w:p>
        </w:tc>
      </w:tr>
      <w:tr w:rsidR="00F4201C" w:rsidRPr="003E5238" w14:paraId="1AA3F1CE" w14:textId="77777777" w:rsidTr="00484B81">
        <w:tc>
          <w:tcPr>
            <w:tcW w:w="4515" w:type="dxa"/>
            <w:gridSpan w:val="2"/>
            <w:shd w:val="clear" w:color="auto" w:fill="auto"/>
          </w:tcPr>
          <w:p w14:paraId="6F11703C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0B0BAE14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5A21E78B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1BC94C3" w14:textId="77777777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1E5B92" w:rsidRPr="001E5B92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  <w:r w:rsidR="001E5B92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F4201C" w:rsidRPr="003E5238" w14:paraId="1E6BC667" w14:textId="77777777" w:rsidTr="00484B81">
        <w:tc>
          <w:tcPr>
            <w:tcW w:w="4515" w:type="dxa"/>
            <w:gridSpan w:val="2"/>
            <w:shd w:val="clear" w:color="auto" w:fill="auto"/>
          </w:tcPr>
          <w:p w14:paraId="1E803412" w14:textId="77777777" w:rsidR="00F4201C" w:rsidRPr="003E5238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4420A1">
              <w:rPr>
                <w:rFonts w:ascii="Verdana" w:eastAsia="Times New Roman" w:hAnsi="Verdana"/>
                <w:sz w:val="18"/>
                <w:szCs w:val="18"/>
                <w:lang w:val="es-ES"/>
              </w:rPr>
              <w:t>a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nalizando, investigando </w:t>
            </w:r>
            <w:r w:rsidR="004420A1">
              <w:rPr>
                <w:rFonts w:ascii="Verdana" w:eastAsia="Times New Roman" w:hAnsi="Verdana"/>
                <w:sz w:val="18"/>
                <w:szCs w:val="18"/>
                <w:lang w:val="es-ES"/>
              </w:rPr>
              <w:t>los tipos de turismos de la localidad.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75A4DE9" w14:textId="77777777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D65B1">
              <w:t>Identificar oportunidades o necesidades personales, grupales o locales que impliquen la creación de un producto tecnológico, reflexionando acerca de sus posibles aportes.</w:t>
            </w:r>
          </w:p>
        </w:tc>
      </w:tr>
      <w:tr w:rsidR="00F4201C" w:rsidRPr="003E5238" w14:paraId="265E9BD0" w14:textId="77777777" w:rsidTr="00484B81">
        <w:tc>
          <w:tcPr>
            <w:tcW w:w="3567" w:type="dxa"/>
            <w:shd w:val="clear" w:color="auto" w:fill="auto"/>
          </w:tcPr>
          <w:p w14:paraId="27A72055" w14:textId="77777777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CA0A19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51901839" w14:textId="77777777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CA0A19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FFE1727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71CB01D7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14128AA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36A66AC1" w14:textId="77777777" w:rsidTr="00484B81">
        <w:tc>
          <w:tcPr>
            <w:tcW w:w="10251" w:type="dxa"/>
            <w:gridSpan w:val="5"/>
            <w:shd w:val="clear" w:color="auto" w:fill="auto"/>
          </w:tcPr>
          <w:p w14:paraId="168C3E4D" w14:textId="73DC1CD5" w:rsidR="00F4201C" w:rsidRDefault="00F4201C" w:rsidP="00F4201C">
            <w:pPr>
              <w:rPr>
                <w:rStyle w:val="Hipervnculo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Ver el video</w:t>
            </w:r>
            <w:r w:rsidR="004420A1">
              <w:t xml:space="preserve">:  </w:t>
            </w:r>
            <w:hyperlink r:id="rId7" w:history="1">
              <w:r w:rsidR="004420A1">
                <w:rPr>
                  <w:rStyle w:val="Hipervnculo"/>
                </w:rPr>
                <w:t>https://www.youtube.com/watch?v=HFMwFQj7jZ4</w:t>
              </w:r>
            </w:hyperlink>
          </w:p>
          <w:p w14:paraId="5E4B03E0" w14:textId="24BDF409" w:rsidR="00487E49" w:rsidRPr="00487E49" w:rsidRDefault="00487E49" w:rsidP="00F4201C">
            <w:r>
              <w:t>Actividad</w:t>
            </w:r>
          </w:p>
          <w:p w14:paraId="6B4D911D" w14:textId="57C3466D" w:rsidR="00487E49" w:rsidRDefault="00487E49" w:rsidP="00487E49">
            <w:pPr>
              <w:pStyle w:val="Prrafodelista"/>
              <w:numPr>
                <w:ilvl w:val="0"/>
                <w:numId w:val="8"/>
              </w:numPr>
            </w:pPr>
            <w:r>
              <w:t>¿Qué entendiste por turismo? (4pts)</w:t>
            </w:r>
          </w:p>
          <w:p w14:paraId="7F23A4B0" w14:textId="0DB59A95" w:rsidR="00487E49" w:rsidRDefault="00487E49" w:rsidP="00487E49">
            <w:pPr>
              <w:pStyle w:val="Prrafodelista"/>
              <w:numPr>
                <w:ilvl w:val="0"/>
                <w:numId w:val="8"/>
              </w:numPr>
            </w:pPr>
            <w:r>
              <w:t>¿cómo clasificarías los tipos de turismos? (4pts)</w:t>
            </w:r>
          </w:p>
          <w:p w14:paraId="1D3ECB3E" w14:textId="29C73A6F" w:rsidR="004420A1" w:rsidRDefault="004420A1" w:rsidP="0058456A">
            <w:r>
              <w:t xml:space="preserve">Investigar a lo menos 7 lugares que representan la identidad cultural, natural y patrimonial más importante de su localidad o región. </w:t>
            </w:r>
            <w:r w:rsidR="00487E49">
              <w:t xml:space="preserve">(30 </w:t>
            </w:r>
            <w:proofErr w:type="spellStart"/>
            <w:r w:rsidR="00487E49">
              <w:t>pts</w:t>
            </w:r>
            <w:proofErr w:type="spellEnd"/>
            <w:r w:rsidR="00487E49">
              <w:t>)</w:t>
            </w:r>
          </w:p>
          <w:p w14:paraId="0D07D701" w14:textId="77777777" w:rsidR="004420A1" w:rsidRDefault="004420A1" w:rsidP="0058456A">
            <w:r>
              <w:t xml:space="preserve">Luego clasifican en una tabla los lugares, de acuerdo a distintos criterios de análisis, tales como el tema (tipo de turismo); las rutas de acceso; el valor cultural, natural o patrimonial; la importancia para la región. </w:t>
            </w:r>
          </w:p>
          <w:p w14:paraId="00CFEDCD" w14:textId="77777777" w:rsidR="004420A1" w:rsidRDefault="004420A1" w:rsidP="0058456A">
            <w:r>
              <w:t>Para organizar la información recogida, pueden utilizar una tabla como la siguiente:</w:t>
            </w:r>
          </w:p>
          <w:p w14:paraId="43E279EF" w14:textId="77777777" w:rsidR="004420A1" w:rsidRDefault="004420A1" w:rsidP="0058456A">
            <w:r>
              <w:object w:dxaOrig="7260" w:dyaOrig="2685" w14:anchorId="34F9A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pt;height:134.25pt" o:ole="">
                  <v:imagedata r:id="rId8" o:title=""/>
                </v:shape>
                <o:OLEObject Type="Embed" ProgID="PBrush" ShapeID="_x0000_i1025" DrawAspect="Content" ObjectID="_1681495430" r:id="rId9"/>
              </w:object>
            </w:r>
          </w:p>
          <w:p w14:paraId="626CA2F6" w14:textId="77777777" w:rsidR="004420A1" w:rsidRDefault="004420A1" w:rsidP="0058456A"/>
          <w:p w14:paraId="7CB49433" w14:textId="2F616B9C" w:rsidR="00F4201C" w:rsidRPr="00F83C09" w:rsidRDefault="00F83C09" w:rsidP="0058456A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95A3C44" w14:textId="77777777" w:rsidR="00D86F38" w:rsidRDefault="004420A1" w:rsidP="004420A1">
      <w:pPr>
        <w:pStyle w:val="Ttulo2"/>
      </w:pPr>
      <w:r>
        <w:t xml:space="preserve"> </w:t>
      </w:r>
    </w:p>
    <w:p w14:paraId="05C6C17E" w14:textId="77777777" w:rsidR="00F83C09" w:rsidRDefault="00F83C09"/>
    <w:sectPr w:rsidR="00F83C09" w:rsidSect="007D65B1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7203" w14:textId="77777777" w:rsidR="009A751E" w:rsidRDefault="009A751E" w:rsidP="009A21D2">
      <w:pPr>
        <w:spacing w:after="0" w:line="240" w:lineRule="auto"/>
      </w:pPr>
      <w:r>
        <w:separator/>
      </w:r>
    </w:p>
  </w:endnote>
  <w:endnote w:type="continuationSeparator" w:id="0">
    <w:p w14:paraId="76FDF881" w14:textId="77777777" w:rsidR="009A751E" w:rsidRDefault="009A751E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7461" w14:textId="77777777" w:rsidR="009A751E" w:rsidRDefault="009A751E" w:rsidP="009A21D2">
      <w:pPr>
        <w:spacing w:after="0" w:line="240" w:lineRule="auto"/>
      </w:pPr>
      <w:r>
        <w:separator/>
      </w:r>
    </w:p>
  </w:footnote>
  <w:footnote w:type="continuationSeparator" w:id="0">
    <w:p w14:paraId="318DE437" w14:textId="77777777" w:rsidR="009A751E" w:rsidRDefault="009A751E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F205" w14:textId="2CC1C46F" w:rsidR="00F4201C" w:rsidRDefault="00487E49">
    <w:pPr>
      <w:pStyle w:val="Encabezado"/>
    </w:pPr>
    <w:r>
      <w:rPr>
        <w:noProof/>
        <w:lang w:val="en-US"/>
      </w:rPr>
      <w:drawing>
        <wp:inline distT="0" distB="0" distL="0" distR="0" wp14:anchorId="2099AC1F" wp14:editId="426CD3EA">
          <wp:extent cx="533400" cy="600075"/>
          <wp:effectExtent l="19050" t="0" r="0" b="0"/>
          <wp:docPr id="1" name="0 Imagen" descr="clip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5A7"/>
    <w:multiLevelType w:val="hybridMultilevel"/>
    <w:tmpl w:val="284C6174"/>
    <w:lvl w:ilvl="0" w:tplc="A13AA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A9E"/>
    <w:multiLevelType w:val="hybridMultilevel"/>
    <w:tmpl w:val="4366FED8"/>
    <w:lvl w:ilvl="0" w:tplc="A13AA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991"/>
    <w:multiLevelType w:val="hybridMultilevel"/>
    <w:tmpl w:val="6AA25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42610"/>
    <w:rsid w:val="00146620"/>
    <w:rsid w:val="001E5B92"/>
    <w:rsid w:val="0023544F"/>
    <w:rsid w:val="003702D6"/>
    <w:rsid w:val="003B5992"/>
    <w:rsid w:val="003C4CCC"/>
    <w:rsid w:val="003F0539"/>
    <w:rsid w:val="003F2EA2"/>
    <w:rsid w:val="00414D28"/>
    <w:rsid w:val="004420A1"/>
    <w:rsid w:val="004465A0"/>
    <w:rsid w:val="00487E49"/>
    <w:rsid w:val="004D67B2"/>
    <w:rsid w:val="0058456A"/>
    <w:rsid w:val="00725878"/>
    <w:rsid w:val="00742906"/>
    <w:rsid w:val="007D65B1"/>
    <w:rsid w:val="008C06A7"/>
    <w:rsid w:val="008F73EC"/>
    <w:rsid w:val="00914694"/>
    <w:rsid w:val="00987F3B"/>
    <w:rsid w:val="009A21D2"/>
    <w:rsid w:val="009A751E"/>
    <w:rsid w:val="009E42EB"/>
    <w:rsid w:val="00A41C71"/>
    <w:rsid w:val="00A6727D"/>
    <w:rsid w:val="00AC4C57"/>
    <w:rsid w:val="00AF0044"/>
    <w:rsid w:val="00B51AA9"/>
    <w:rsid w:val="00B6245E"/>
    <w:rsid w:val="00BA3830"/>
    <w:rsid w:val="00BE0F5C"/>
    <w:rsid w:val="00C021A2"/>
    <w:rsid w:val="00CA0A19"/>
    <w:rsid w:val="00CB101A"/>
    <w:rsid w:val="00D86F38"/>
    <w:rsid w:val="00DA232F"/>
    <w:rsid w:val="00DA5A0E"/>
    <w:rsid w:val="00E910D2"/>
    <w:rsid w:val="00EC5194"/>
    <w:rsid w:val="00F4201C"/>
    <w:rsid w:val="00F614DB"/>
    <w:rsid w:val="00F83875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E21AE"/>
  <w15:docId w15:val="{BA2E2141-DA22-4992-9106-130282E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MwFQj7jZ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2</cp:revision>
  <dcterms:created xsi:type="dcterms:W3CDTF">2021-05-03T01:17:00Z</dcterms:created>
  <dcterms:modified xsi:type="dcterms:W3CDTF">2021-05-03T01:17:00Z</dcterms:modified>
</cp:coreProperties>
</file>