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F84152" w:rsidRPr="00A561A1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A561A1" w:rsidRDefault="00764B1E" w:rsidP="00F84152">
            <w:pPr>
              <w:rPr>
                <w:sz w:val="18"/>
                <w:szCs w:val="18"/>
                <w:lang w:val="es-ES_tradnl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  <w:lang w:val="es-ES_tradnl"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55pt;margin-top:9.85pt;width:42.65pt;height:38.85pt;z-index:251672576">
                  <v:imagedata r:id="rId5" o:title=""/>
                </v:shape>
                <o:OLEObject Type="Embed" ProgID="PBrush" ShapeID="_x0000_s1026" DrawAspect="Content" ObjectID="_1681858855" r:id="rId6"/>
              </w:object>
            </w:r>
          </w:p>
          <w:p w:rsidR="00F84152" w:rsidRPr="00A561A1" w:rsidRDefault="00F84152" w:rsidP="00F84152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>Nivel De Exigencia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 xml:space="preserve">                         60%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F84152" w:rsidRPr="00A561A1" w:rsidRDefault="00F84152" w:rsidP="00F84152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Unidad: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Funciones</w:t>
            </w:r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F84152" w:rsidRDefault="00F84152" w:rsidP="00D66939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 w:rsidR="00D66939">
              <w:rPr>
                <w:sz w:val="20"/>
                <w:szCs w:val="20"/>
                <w:lang w:val="es-ES_tradnl"/>
              </w:rPr>
              <w:t>28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</w:t>
            </w:r>
            <w:r w:rsidR="007350A1">
              <w:rPr>
                <w:sz w:val="20"/>
                <w:szCs w:val="20"/>
                <w:lang w:val="es-ES_tradnl"/>
              </w:rPr>
              <w:t>4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</w:t>
            </w:r>
            <w:r w:rsidR="00D66939">
              <w:rPr>
                <w:sz w:val="20"/>
                <w:szCs w:val="20"/>
                <w:lang w:val="es-ES_tradnl"/>
              </w:rPr>
              <w:t>1</w:t>
            </w:r>
          </w:p>
          <w:p w:rsidR="00D66939" w:rsidRPr="00D66939" w:rsidRDefault="00D66939" w:rsidP="00D66939">
            <w:pPr>
              <w:rPr>
                <w:sz w:val="20"/>
                <w:szCs w:val="20"/>
                <w:lang w:val="es-ES_tradnl"/>
              </w:rPr>
            </w:pP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>Fecha de entrega: 15 de Mayo del 2021.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4152" w:rsidRPr="00A561A1" w:rsidRDefault="00F84152" w:rsidP="00D6693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GUIA </w:t>
            </w:r>
            <w:r w:rsidR="00D0608B">
              <w:rPr>
                <w:rFonts w:ascii="Verdana" w:hAnsi="Verdana" w:cs="Tahoma"/>
                <w:sz w:val="28"/>
                <w:szCs w:val="28"/>
                <w:lang w:val="es-ES_tradnl"/>
              </w:rPr>
              <w:t>N°</w:t>
            </w:r>
            <w:r w:rsidR="00D66939">
              <w:rPr>
                <w:rFonts w:ascii="Verdana" w:hAnsi="Verdana" w:cs="Tahoma"/>
                <w:sz w:val="28"/>
                <w:szCs w:val="28"/>
                <w:lang w:val="es-ES_tradnl"/>
              </w:rPr>
              <w:t>3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 MATEMATICA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561A1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Default="00F84152" w:rsidP="00F84152">
            <w:pPr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561A1" w:rsidRDefault="00F84152" w:rsidP="00F84152">
            <w:pPr>
              <w:rPr>
                <w:sz w:val="18"/>
                <w:szCs w:val="18"/>
                <w:lang w:val="es-ES_tradnl"/>
              </w:rPr>
            </w:pPr>
          </w:p>
        </w:tc>
      </w:tr>
      <w:tr w:rsidR="00F84152" w:rsidRPr="00A561A1" w:rsidTr="00F84152">
        <w:trPr>
          <w:trHeight w:val="540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F84152" w:rsidRPr="00A561A1" w:rsidRDefault="001E5F06" w:rsidP="00F84152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54</w:t>
            </w:r>
            <w:r w:rsidR="00F84152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F84152" w:rsidRPr="00A561A1" w:rsidRDefault="00F84152" w:rsidP="00F84152">
            <w:pPr>
              <w:rPr>
                <w:b/>
                <w:sz w:val="18"/>
                <w:szCs w:val="18"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519FDDD" wp14:editId="212CC06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-242570</wp:posOffset>
                      </wp:positionV>
                      <wp:extent cx="1222375" cy="760730"/>
                      <wp:effectExtent l="0" t="0" r="15875" b="20320"/>
                      <wp:wrapTight wrapText="bothSides">
                        <wp:wrapPolygon edited="0">
                          <wp:start x="0" y="0"/>
                          <wp:lineTo x="0" y="21636"/>
                          <wp:lineTo x="21544" y="21636"/>
                          <wp:lineTo x="21544" y="0"/>
                          <wp:lineTo x="0" y="0"/>
                        </wp:wrapPolygon>
                      </wp:wrapTight>
                      <wp:docPr id="14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237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sq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152" w:rsidRDefault="00F84152" w:rsidP="00F841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9FDDD" id="Rectángulo 8" o:spid="_x0000_s1026" style="position:absolute;margin-left:57.75pt;margin-top:-19.1pt;width:96.25pt;height:59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" filled="f" strokecolor="#1f497d" strokeweight="2pt">
                      <v:stroke linestyle="thinThin" endcap="square"/>
                      <v:path arrowok="t"/>
                      <v:textbox>
                        <w:txbxContent>
                          <w:p w:rsidR="00F84152" w:rsidRDefault="00F84152" w:rsidP="00F8415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A561A1">
              <w:rPr>
                <w:rFonts w:ascii="Copperplate Gothic Light" w:hAnsi="Copperplate Gothic Light"/>
                <w:b/>
                <w:sz w:val="28"/>
                <w:szCs w:val="28"/>
                <w:lang w:val="es-ES_tradnl"/>
              </w:rPr>
              <w:t>NOTA:</w:t>
            </w:r>
          </w:p>
        </w:tc>
      </w:tr>
      <w:tr w:rsidR="00F84152" w:rsidRPr="00A561A1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561A1" w:rsidRDefault="00F84152" w:rsidP="007D6501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Resolver problemas asociados a </w:t>
            </w:r>
            <w:r w:rsidR="007D650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dominio y recorrido de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funciones reales en diversos contextos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</w:tc>
      </w:tr>
    </w:tbl>
    <w:tbl>
      <w:tblPr>
        <w:tblStyle w:val="Tablaconcuadrcula"/>
        <w:tblW w:w="10955" w:type="dxa"/>
        <w:tblInd w:w="-1048" w:type="dxa"/>
        <w:tblLook w:val="04A0" w:firstRow="1" w:lastRow="0" w:firstColumn="1" w:lastColumn="0" w:noHBand="0" w:noVBand="1"/>
      </w:tblPr>
      <w:tblGrid>
        <w:gridCol w:w="10955"/>
      </w:tblGrid>
      <w:tr w:rsidR="008A42F2" w:rsidTr="008A42F2">
        <w:trPr>
          <w:trHeight w:val="6221"/>
        </w:trPr>
        <w:tc>
          <w:tcPr>
            <w:tcW w:w="10955" w:type="dxa"/>
          </w:tcPr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Conceptos, propiedades y procedimientos con respecto al estudio de las funciones reales en diverso contextos que debes saber.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Pr="00610059" w:rsidRDefault="008A42F2" w:rsidP="008A42F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10059">
              <w:rPr>
                <w:rFonts w:ascii="Arial" w:hAnsi="Arial" w:cs="Arial"/>
                <w:b/>
                <w:sz w:val="32"/>
                <w:szCs w:val="32"/>
              </w:rPr>
              <w:t>DOMINIO Y RECORRIDO DE UNA FUNCION REAL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DC6B7E">
              <w:rPr>
                <w:rFonts w:ascii="Arial" w:hAnsi="Arial" w:cs="Arial"/>
                <w:sz w:val="40"/>
                <w:szCs w:val="40"/>
              </w:rPr>
              <w:t>►</w:t>
            </w:r>
            <w:r w:rsidRPr="009A71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10059">
              <w:rPr>
                <w:rFonts w:ascii="Arial" w:hAnsi="Arial" w:cs="Arial"/>
                <w:b/>
                <w:sz w:val="24"/>
                <w:szCs w:val="24"/>
              </w:rPr>
              <w:t>ominio</w:t>
            </w:r>
            <w:r w:rsidRPr="009A711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Pr="009A7118">
              <w:rPr>
                <w:rFonts w:ascii="Arial" w:hAnsi="Arial" w:cs="Arial"/>
                <w:sz w:val="24"/>
                <w:szCs w:val="24"/>
              </w:rPr>
              <w:t xml:space="preserve">función real. </w:t>
            </w:r>
            <w:r w:rsidRPr="00BB61A0">
              <w:rPr>
                <w:rFonts w:ascii="Arial" w:hAnsi="Arial" w:cs="Arial"/>
                <w:b/>
                <w:sz w:val="24"/>
                <w:szCs w:val="24"/>
              </w:rPr>
              <w:t>Guíate por el ejemplo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resuelto</w:t>
            </w:r>
            <w:r w:rsidRPr="009A711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Sea </w:t>
            </w:r>
            <w:r w:rsidRPr="009A71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+ 1</m:t>
                  </m:r>
                </m:den>
              </m:f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Calcula el dominio de la función f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 ) 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Para el </w:t>
            </w:r>
            <w:proofErr w:type="spellStart"/>
            <w:r w:rsidRPr="00357C60">
              <w:rPr>
                <w:rFonts w:ascii="Arial" w:hAnsi="Arial" w:cs="Arial"/>
                <w:b/>
                <w:sz w:val="24"/>
                <w:szCs w:val="24"/>
              </w:rPr>
              <w:t>Dom</w:t>
            </w:r>
            <w:proofErr w:type="spellEnd"/>
            <w:r w:rsidRPr="00357C60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, debemos analizar las siguientes condiciones o procedimientos: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4131C">
              <w:rPr>
                <w:rFonts w:ascii="Arial" w:hAnsi="Arial" w:cs="Arial"/>
                <w:b/>
                <w:sz w:val="24"/>
                <w:szCs w:val="24"/>
              </w:rPr>
              <w:t>P1)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Verificar  las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restricciones  que tiene la variable independiente  </w:t>
            </w:r>
            <w:r w:rsidRPr="00A4131C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 en la función   f . Es decir, para que valores de </w:t>
            </w:r>
            <w:r w:rsidRPr="00A4131C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función f es indeterminada o no existe en el conjunto de los números reales (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R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4131C">
              <w:rPr>
                <w:rFonts w:ascii="Arial" w:hAnsi="Arial" w:cs="Arial"/>
                <w:b/>
                <w:sz w:val="24"/>
                <w:szCs w:val="24"/>
              </w:rPr>
              <w:t xml:space="preserve">P2) </w:t>
            </w:r>
            <w:r>
              <w:rPr>
                <w:rFonts w:ascii="Arial" w:hAnsi="Arial" w:cs="Arial"/>
                <w:sz w:val="24"/>
                <w:szCs w:val="24"/>
              </w:rPr>
              <w:t xml:space="preserve">La función f es una expresión racional. Esto nos indica que en el numerador la variable x puede tomar cualquier valor real. El problema lo tenemos en el denominador ya que no puede ser cero y esto nos conduce a una indeterminación. </w:t>
            </w:r>
          </w:p>
          <w:p w:rsidR="008A42F2" w:rsidRPr="00A4131C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Pr="009C3D68" w:rsidRDefault="008A42F2" w:rsidP="008A42F2">
            <w:pPr>
              <w:pStyle w:val="Prrafodelista"/>
              <w:ind w:left="1440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x+1≠0</m:t>
                </m:r>
              </m:oMath>
            </m:oMathPara>
          </w:p>
          <w:p w:rsidR="008A42F2" w:rsidRPr="009C3D68" w:rsidRDefault="008A42F2" w:rsidP="008A42F2">
            <w:pPr>
              <w:pStyle w:val="Prrafodelista"/>
              <w:ind w:left="144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x≠0-1</m:t>
                </m:r>
              </m:oMath>
            </m:oMathPara>
          </w:p>
          <w:p w:rsidR="008A42F2" w:rsidRPr="00DC6B7E" w:rsidRDefault="008A42F2" w:rsidP="008A42F2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 w:rsidRPr="00DC6B7E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≠-1               </m:t>
              </m:r>
            </m:oMath>
          </w:p>
          <w:p w:rsidR="008A42F2" w:rsidRPr="00A6049F" w:rsidRDefault="008A42F2" w:rsidP="008A42F2">
            <w:pPr>
              <w:autoSpaceDE w:val="0"/>
              <w:autoSpaceDN w:val="0"/>
              <w:adjustRightInd w:val="0"/>
              <w:rPr>
                <w:rFonts w:cs="OfficinaSans-Book"/>
                <w:color w:val="1A1A1A"/>
                <w:sz w:val="28"/>
                <w:szCs w:val="28"/>
                <w:lang w:val="en-US"/>
              </w:rPr>
            </w:pP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Dom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 xml:space="preserve"> / x≠-1</m:t>
                  </m:r>
                </m:e>
              </m:d>
            </m:oMath>
          </w:p>
          <w:p w:rsidR="008A42F2" w:rsidRPr="00DC6B7E" w:rsidRDefault="008A42F2" w:rsidP="008A42F2">
            <w:pPr>
              <w:pStyle w:val="Prrafodelista"/>
              <w:ind w:left="1080"/>
              <w:rPr>
                <w:rFonts w:ascii="Arial" w:eastAsiaTheme="minorEastAsia" w:hAnsi="Arial" w:cs="Arial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   </m:t>
              </m:r>
            </m:oMath>
            <w:r>
              <w:rPr>
                <w:rFonts w:ascii="Arial" w:hAnsi="Arial" w:cs="Arial"/>
                <w:sz w:val="28"/>
                <w:szCs w:val="28"/>
                <w:lang w:val="en-US"/>
              </w:rPr>
              <w:t>Dom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  <w:lang w:val="en-US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  <w:lang w:val="en-US"/>
                    </w:rPr>
                    <m:t>-1</m:t>
                  </m:r>
                </m:e>
              </m:d>
            </m:oMath>
          </w:p>
          <w:p w:rsidR="008A42F2" w:rsidRPr="008A42F2" w:rsidRDefault="008A42F2" w:rsidP="008A42F2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DC6B7E">
              <w:rPr>
                <w:rFonts w:ascii="Arial" w:hAnsi="Arial" w:cs="Arial"/>
                <w:sz w:val="28"/>
                <w:szCs w:val="28"/>
              </w:rPr>
              <w:t>Dom</w:t>
            </w:r>
            <w:proofErr w:type="spellEnd"/>
            <w:r w:rsidRPr="00DC6B7E">
              <w:rPr>
                <w:rFonts w:ascii="Arial" w:hAnsi="Arial" w:cs="Arial"/>
                <w:sz w:val="28"/>
                <w:szCs w:val="28"/>
              </w:rPr>
              <w:t xml:space="preserve"> f =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-∞, 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-1, +∞</m:t>
                  </m:r>
                </m:e>
              </m:d>
            </m:oMath>
          </w:p>
          <w:p w:rsidR="008A42F2" w:rsidRPr="009C3D68" w:rsidRDefault="008A42F2" w:rsidP="008A42F2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  <w:highlight w:val="lightGray"/>
              </w:rPr>
              <w:t>►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10059">
              <w:rPr>
                <w:rFonts w:ascii="Arial" w:hAnsi="Arial" w:cs="Arial"/>
                <w:b/>
                <w:sz w:val="24"/>
                <w:szCs w:val="24"/>
              </w:rPr>
              <w:t>ecorrido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una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función real.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Guíate por el ejemplo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resuelto</w:t>
            </w:r>
            <w:r w:rsidRPr="00A6049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A42F2" w:rsidRPr="00A6049F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sz w:val="24"/>
                <w:szCs w:val="24"/>
              </w:rPr>
              <w:t xml:space="preserve">     Sea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 + 1</m:t>
                  </m:r>
                </m:den>
              </m:f>
            </m:oMath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Calcula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el recorrido de la función f ( </w:t>
            </w:r>
            <w:proofErr w:type="spellStart"/>
            <w:r w:rsidRPr="00A6049F">
              <w:rPr>
                <w:rFonts w:ascii="Arial" w:hAnsi="Arial" w:cs="Arial"/>
                <w:sz w:val="24"/>
                <w:szCs w:val="24"/>
              </w:rPr>
              <w:t>Rec</w:t>
            </w:r>
            <w:proofErr w:type="spellEnd"/>
            <w:r w:rsidRPr="00A6049F">
              <w:rPr>
                <w:rFonts w:ascii="Arial" w:hAnsi="Arial" w:cs="Arial"/>
                <w:sz w:val="24"/>
                <w:szCs w:val="24"/>
              </w:rPr>
              <w:t xml:space="preserve"> f ) </w:t>
            </w:r>
          </w:p>
          <w:p w:rsidR="008A42F2" w:rsidRPr="00A6049F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sz w:val="24"/>
                <w:szCs w:val="24"/>
              </w:rPr>
              <w:tab/>
              <w:t xml:space="preserve">Para el </w:t>
            </w:r>
            <w:proofErr w:type="spellStart"/>
            <w:r w:rsidRPr="00A6049F">
              <w:rPr>
                <w:rFonts w:ascii="Arial" w:hAnsi="Arial" w:cs="Arial"/>
                <w:b/>
                <w:sz w:val="24"/>
                <w:szCs w:val="24"/>
              </w:rPr>
              <w:t>Rec</w:t>
            </w:r>
            <w:proofErr w:type="spellEnd"/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 w:rsidRPr="00A6049F">
              <w:rPr>
                <w:rFonts w:ascii="Arial" w:hAnsi="Arial" w:cs="Arial"/>
                <w:sz w:val="24"/>
                <w:szCs w:val="24"/>
              </w:rPr>
              <w:t>, debemos analizar las siguientes condiciones o procedimientos:</w:t>
            </w:r>
          </w:p>
          <w:p w:rsidR="008A42F2" w:rsidRPr="00A6049F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b/>
                <w:sz w:val="24"/>
                <w:szCs w:val="24"/>
              </w:rPr>
              <w:t>P1)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Una forma de obtener el </w:t>
            </w:r>
            <w:proofErr w:type="spellStart"/>
            <w:r w:rsidRPr="00A6049F">
              <w:rPr>
                <w:rFonts w:ascii="Arial" w:hAnsi="Arial" w:cs="Arial"/>
                <w:b/>
                <w:sz w:val="24"/>
                <w:szCs w:val="24"/>
              </w:rPr>
              <w:t>Rec</w:t>
            </w:r>
            <w:proofErr w:type="spellEnd"/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f 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es despejar, en la expresión algebraica de la función, la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variable independiente (x) </w:t>
            </w:r>
            <w:proofErr w:type="gramStart"/>
            <w:r w:rsidRPr="00A6049F">
              <w:rPr>
                <w:rFonts w:ascii="Arial" w:hAnsi="Arial" w:cs="Arial"/>
                <w:sz w:val="24"/>
                <w:szCs w:val="24"/>
              </w:rPr>
              <w:t>“ en</w:t>
            </w:r>
            <w:proofErr w:type="gramEnd"/>
            <w:r w:rsidRPr="00A6049F">
              <w:rPr>
                <w:rFonts w:ascii="Arial" w:hAnsi="Arial" w:cs="Arial"/>
                <w:sz w:val="24"/>
                <w:szCs w:val="24"/>
              </w:rPr>
              <w:t xml:space="preserve"> función “ de la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variable dependiente (y). 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Y luego, evaluar para qué valores reales está definida esta expresión.  </w:t>
            </w:r>
          </w:p>
          <w:p w:rsidR="008A42F2" w:rsidRPr="00A6049F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b/>
                <w:sz w:val="24"/>
                <w:szCs w:val="24"/>
              </w:rPr>
              <w:t>P2)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Verificar  las restricciones  que tiene la variable dependiente 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 en la expresión resultante(al despejar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en función de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). Es decir, para que valores de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Pr="00A6049F">
              <w:rPr>
                <w:rFonts w:ascii="Arial" w:hAnsi="Arial" w:cs="Arial"/>
                <w:sz w:val="24"/>
                <w:szCs w:val="24"/>
              </w:rPr>
              <w:t>la función resultante f es indeterminada o no existe en el conjunto de los números reales (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A6049F">
              <w:rPr>
                <w:rFonts w:ascii="Arial" w:hAnsi="Arial" w:cs="Arial"/>
                <w:sz w:val="24"/>
                <w:szCs w:val="24"/>
              </w:rPr>
              <w:t xml:space="preserve">  ) </w:t>
            </w:r>
          </w:p>
          <w:p w:rsidR="008A42F2" w:rsidRPr="00A6049F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P3) 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La función resultante de f es una expresión racional. Esto nos indica que en el numerador la variable y puede tomar cualquier valor real. El problema lo tenemos en el denominador ya que no puede ser cero y esto nos conduce a una indeterminación. </w:t>
            </w:r>
          </w:p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2F2" w:rsidRDefault="008A42F2" w:rsidP="008A42F2">
            <w:pPr>
              <w:rPr>
                <w:rFonts w:ascii="Arial" w:eastAsiaTheme="minorEastAsia" w:hAnsi="Arial" w:cs="Arial"/>
                <w:noProof/>
                <w:sz w:val="28"/>
                <w:szCs w:val="28"/>
              </w:rPr>
            </w:pPr>
            <w:r w:rsidRPr="00A6049F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2178F0" wp14:editId="19296FB3">
                      <wp:simplePos x="0" y="0"/>
                      <wp:positionH relativeFrom="column">
                        <wp:posOffset>211290</wp:posOffset>
                      </wp:positionH>
                      <wp:positionV relativeFrom="paragraph">
                        <wp:posOffset>281552</wp:posOffset>
                      </wp:positionV>
                      <wp:extent cx="0" cy="213756"/>
                      <wp:effectExtent l="95250" t="0" r="57150" b="5334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75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366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 Conector recto de flecha" o:spid="_x0000_s1026" type="#_x0000_t32" style="position:absolute;margin-left:16.65pt;margin-top:22.15pt;width:0;height:1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" strokecolor="black [3213]" strokeweight="1.5pt">
                      <v:stroke endarrow="open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+ 1</m:t>
                  </m:r>
                </m:den>
              </m:f>
            </m:oMath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</w:p>
          <w:p w:rsidR="008A42F2" w:rsidRPr="008A42F2" w:rsidRDefault="008A42F2" w:rsidP="008A42F2">
            <w:pPr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  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3x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 + 1</m:t>
                    </m:r>
                  </m:den>
                </m:f>
              </m:oMath>
            </m:oMathPara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</w:p>
          <w:p w:rsidR="008A42F2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=3x</m:t>
              </m:r>
            </m:oMath>
            <w:r w:rsidRPr="00A6049F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  <w:r w:rsidRPr="00A6049F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</w:p>
          <w:p w:rsidR="008A42F2" w:rsidRPr="008A42F2" w:rsidRDefault="008A42F2" w:rsidP="008A42F2">
            <w:pPr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y∙x+y=3x</m:t>
                </m:r>
              </m:oMath>
            </m:oMathPara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</w:p>
          <w:p w:rsidR="008A42F2" w:rsidRPr="008A42F2" w:rsidRDefault="008A42F2" w:rsidP="008A42F2">
            <w:pPr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y∙x-3x=-y</m:t>
                </m:r>
              </m:oMath>
            </m:oMathPara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</w:p>
          <w:p w:rsidR="008A42F2" w:rsidRPr="008A42F2" w:rsidRDefault="008A42F2" w:rsidP="008A42F2">
            <w:pPr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y-3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=-y</m:t>
                </m:r>
              </m:oMath>
            </m:oMathPara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</w:p>
          <w:p w:rsidR="008A42F2" w:rsidRPr="00A6049F" w:rsidRDefault="008A42F2" w:rsidP="008A42F2">
            <w:pPr>
              <w:rPr>
                <w:rFonts w:ascii="Arial" w:hAnsi="Arial" w:cs="Arial"/>
                <w:sz w:val="28"/>
                <w:szCs w:val="28"/>
              </w:rPr>
            </w:pPr>
            <w:r w:rsidRPr="00A6049F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AED7B4" wp14:editId="7F95FEA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154305</wp:posOffset>
                      </wp:positionV>
                      <wp:extent cx="396875" cy="0"/>
                      <wp:effectExtent l="0" t="76200" r="22225" b="11430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92187" id="2 Conector recto de flecha" o:spid="_x0000_s1026" type="#_x0000_t32" style="position:absolute;margin-left:58.2pt;margin-top:12.15pt;width:31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" strokecolor="black [3213]" strokeweight="1.5pt">
                      <v:stroke endarrow="open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-y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y-3</m:t>
                      </m:r>
                    </m:e>
                  </m:d>
                </m:den>
              </m:f>
            </m:oMath>
            <w:r w:rsidRPr="00A6049F">
              <w:rPr>
                <w:rFonts w:ascii="Arial" w:hAnsi="Arial" w:cs="Arial"/>
                <w:sz w:val="28"/>
                <w:szCs w:val="28"/>
              </w:rPr>
              <w:t xml:space="preserve">                 función resultante de f</w:t>
            </w:r>
          </w:p>
          <w:p w:rsidR="008A42F2" w:rsidRPr="008A42F2" w:rsidRDefault="008A42F2" w:rsidP="008A42F2">
            <w:pPr>
              <w:pStyle w:val="Prrafodelista"/>
              <w:ind w:left="1440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y-3 ≠0</m:t>
                </m:r>
              </m:oMath>
            </m:oMathPara>
          </w:p>
          <w:p w:rsidR="008A42F2" w:rsidRPr="00A6049F" w:rsidRDefault="008A42F2" w:rsidP="008A42F2">
            <w:pPr>
              <w:pStyle w:val="Prrafodelista"/>
              <w:ind w:left="1440"/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8A42F2" w:rsidRDefault="008A42F2" w:rsidP="008A42F2">
            <w:pPr>
              <w:pStyle w:val="Prrafodelista"/>
              <w:ind w:left="1440"/>
              <w:rPr>
                <w:rFonts w:ascii="Arial" w:hAnsi="Arial" w:cs="Arial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≠0+3</m:t>
              </m:r>
            </m:oMath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</w:p>
          <w:p w:rsidR="008A42F2" w:rsidRPr="00A6049F" w:rsidRDefault="008A42F2" w:rsidP="008A42F2">
            <w:pPr>
              <w:pStyle w:val="Prrafodelista"/>
              <w:ind w:left="144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A42F2" w:rsidRDefault="008A42F2" w:rsidP="008A42F2">
            <w:pPr>
              <w:pStyle w:val="Prrafodelista"/>
              <w:ind w:left="144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≠3                 </m:t>
              </m:r>
            </m:oMath>
          </w:p>
          <w:p w:rsidR="008A42F2" w:rsidRPr="00A6049F" w:rsidRDefault="008A42F2" w:rsidP="008A42F2">
            <w:pPr>
              <w:pStyle w:val="Prrafodelista"/>
              <w:ind w:left="144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A42F2" w:rsidRDefault="008A42F2" w:rsidP="008A42F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Rec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 xml:space="preserve"> / y≠3</m:t>
                  </m:r>
                </m:e>
              </m:d>
            </m:oMath>
          </w:p>
          <w:p w:rsidR="008A42F2" w:rsidRPr="00A6049F" w:rsidRDefault="008A42F2" w:rsidP="008A42F2">
            <w:pPr>
              <w:autoSpaceDE w:val="0"/>
              <w:autoSpaceDN w:val="0"/>
              <w:adjustRightInd w:val="0"/>
              <w:rPr>
                <w:rFonts w:cs="OfficinaSans-Book"/>
                <w:color w:val="1A1A1A"/>
                <w:sz w:val="28"/>
                <w:szCs w:val="28"/>
                <w:lang w:val="en-US"/>
              </w:rPr>
            </w:pPr>
          </w:p>
          <w:p w:rsidR="008A42F2" w:rsidRDefault="008A42F2" w:rsidP="008A42F2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Rec f =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3</m:t>
                  </m:r>
                </m:e>
              </m:d>
            </m:oMath>
          </w:p>
          <w:p w:rsidR="008A42F2" w:rsidRPr="00DC6B7E" w:rsidRDefault="008A42F2" w:rsidP="008A42F2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</w:p>
          <w:p w:rsidR="008A42F2" w:rsidRPr="00DC6B7E" w:rsidRDefault="008A42F2" w:rsidP="008A42F2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>Rec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-∞, 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3, +∞</m:t>
                  </m:r>
                </m:e>
              </m:d>
            </m:oMath>
          </w:p>
          <w:p w:rsidR="008A42F2" w:rsidRDefault="008A42F2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252515" w:rsidRDefault="00252515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Pr="008A42F2" w:rsidRDefault="008A42F2" w:rsidP="008A42F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42F2">
        <w:rPr>
          <w:rFonts w:ascii="Arial" w:hAnsi="Arial" w:cs="Arial"/>
          <w:sz w:val="24"/>
          <w:szCs w:val="24"/>
        </w:rPr>
        <w:lastRenderedPageBreak/>
        <w:t xml:space="preserve">Determina el </w:t>
      </w:r>
      <w:r w:rsidRPr="00930C74">
        <w:rPr>
          <w:rFonts w:ascii="Arial" w:hAnsi="Arial" w:cs="Arial"/>
          <w:b/>
          <w:sz w:val="24"/>
          <w:szCs w:val="24"/>
        </w:rPr>
        <w:t>dominio</w:t>
      </w:r>
      <w:r w:rsidRPr="008A42F2">
        <w:rPr>
          <w:rFonts w:ascii="Arial" w:hAnsi="Arial" w:cs="Arial"/>
          <w:sz w:val="24"/>
          <w:szCs w:val="24"/>
        </w:rPr>
        <w:t xml:space="preserve"> de cada función rea</w:t>
      </w:r>
      <w:r w:rsidR="00930C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42F2">
        <w:rPr>
          <w:rFonts w:ascii="Arial" w:hAnsi="Arial" w:cs="Arial"/>
          <w:sz w:val="24"/>
          <w:szCs w:val="24"/>
        </w:rPr>
        <w:t>l.</w:t>
      </w:r>
      <w:r w:rsidR="00930C74">
        <w:rPr>
          <w:rFonts w:ascii="Arial" w:hAnsi="Arial" w:cs="Arial"/>
          <w:sz w:val="24"/>
          <w:szCs w:val="24"/>
        </w:rPr>
        <w:t>( 3</w:t>
      </w:r>
      <w:proofErr w:type="gramEnd"/>
      <w:r w:rsidR="00930C74">
        <w:rPr>
          <w:rFonts w:ascii="Arial" w:hAnsi="Arial" w:cs="Arial"/>
          <w:sz w:val="24"/>
          <w:szCs w:val="24"/>
        </w:rPr>
        <w:t xml:space="preserve"> Puntos c/u.)</w:t>
      </w:r>
    </w:p>
    <w:tbl>
      <w:tblPr>
        <w:tblStyle w:val="Tablaconcuadrcula"/>
        <w:tblW w:w="10668" w:type="dxa"/>
        <w:tblInd w:w="-757" w:type="dxa"/>
        <w:tblLook w:val="04A0" w:firstRow="1" w:lastRow="0" w:firstColumn="1" w:lastColumn="0" w:noHBand="0" w:noVBand="1"/>
      </w:tblPr>
      <w:tblGrid>
        <w:gridCol w:w="5334"/>
        <w:gridCol w:w="5334"/>
      </w:tblGrid>
      <w:tr w:rsidR="008A42F2" w:rsidRPr="007B4D9E" w:rsidTr="004C6C03">
        <w:trPr>
          <w:trHeight w:val="415"/>
        </w:trPr>
        <w:tc>
          <w:tcPr>
            <w:tcW w:w="5334" w:type="dxa"/>
          </w:tcPr>
          <w:p w:rsidR="008A42F2" w:rsidRPr="000577E1" w:rsidRDefault="008A42F2" w:rsidP="004C6C03">
            <w:pPr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=3x-7</m:t>
              </m:r>
            </m:oMath>
          </w:p>
          <w:p w:rsidR="008A42F2" w:rsidRPr="008726B4" w:rsidRDefault="008A42F2" w:rsidP="004C6C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4" w:type="dxa"/>
          </w:tcPr>
          <w:p w:rsidR="008A42F2" w:rsidRDefault="008A42F2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x-4</m:t>
                  </m:r>
                </m:e>
              </m:rad>
            </m:oMath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F2" w:rsidRPr="007B4D9E" w:rsidTr="004C6C03">
        <w:trPr>
          <w:trHeight w:val="415"/>
        </w:trPr>
        <w:tc>
          <w:tcPr>
            <w:tcW w:w="5334" w:type="dxa"/>
          </w:tcPr>
          <w:p w:rsidR="008A42F2" w:rsidRDefault="008A42F2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+9</m:t>
              </m:r>
            </m:oMath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8A42F2" w:rsidRDefault="008A42F2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-4</m:t>
                  </m:r>
                </m:e>
              </m:rad>
            </m:oMath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F2" w:rsidRPr="007B4D9E" w:rsidTr="004C6C03">
        <w:trPr>
          <w:trHeight w:val="415"/>
        </w:trPr>
        <w:tc>
          <w:tcPr>
            <w:tcW w:w="5334" w:type="dxa"/>
          </w:tcPr>
          <w:p w:rsidR="008A42F2" w:rsidRDefault="008A42F2" w:rsidP="004C6C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2F2" w:rsidRDefault="008A42F2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 1</m:t>
                  </m:r>
                </m:den>
              </m:f>
            </m:oMath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8A42F2" w:rsidRDefault="008A42F2" w:rsidP="004C6C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42F2" w:rsidRDefault="008A42F2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+  2 </m:t>
                  </m:r>
                </m:den>
              </m:f>
            </m:oMath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2F2" w:rsidRPr="007B4D9E" w:rsidRDefault="008A42F2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F2" w:rsidRPr="008A42F2" w:rsidRDefault="008A42F2" w:rsidP="008A42F2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930C74" w:rsidRPr="008A42F2" w:rsidRDefault="00930C74" w:rsidP="00930C74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cs="Arial"/>
          <w:b/>
          <w:sz w:val="32"/>
          <w:szCs w:val="32"/>
        </w:rPr>
        <w:lastRenderedPageBreak/>
        <w:t xml:space="preserve">II) </w:t>
      </w:r>
      <w:r w:rsidRPr="006C2549">
        <w:rPr>
          <w:rFonts w:cs="Arial"/>
          <w:sz w:val="32"/>
          <w:szCs w:val="32"/>
        </w:rPr>
        <w:t xml:space="preserve"> </w:t>
      </w:r>
      <w:r w:rsidRPr="00A6049F">
        <w:rPr>
          <w:rFonts w:ascii="Arial" w:hAnsi="Arial" w:cs="Arial"/>
          <w:sz w:val="24"/>
          <w:szCs w:val="24"/>
        </w:rPr>
        <w:t>Determin</w:t>
      </w:r>
      <w:r>
        <w:rPr>
          <w:rFonts w:ascii="Arial" w:hAnsi="Arial" w:cs="Arial"/>
          <w:sz w:val="24"/>
          <w:szCs w:val="24"/>
        </w:rPr>
        <w:t>e</w:t>
      </w:r>
      <w:r w:rsidRPr="00A6049F">
        <w:rPr>
          <w:rFonts w:ascii="Arial" w:hAnsi="Arial" w:cs="Arial"/>
          <w:sz w:val="24"/>
          <w:szCs w:val="24"/>
        </w:rPr>
        <w:t xml:space="preserve"> el </w:t>
      </w:r>
      <w:r w:rsidRPr="00930C74">
        <w:rPr>
          <w:rFonts w:ascii="Arial" w:hAnsi="Arial" w:cs="Arial"/>
          <w:b/>
          <w:sz w:val="24"/>
          <w:szCs w:val="24"/>
        </w:rPr>
        <w:t>recorrido</w:t>
      </w:r>
      <w:r w:rsidRPr="00A6049F">
        <w:rPr>
          <w:rFonts w:ascii="Arial" w:hAnsi="Arial" w:cs="Arial"/>
          <w:sz w:val="24"/>
          <w:szCs w:val="24"/>
        </w:rPr>
        <w:t xml:space="preserve"> de cada función real.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42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( 6</w:t>
      </w:r>
      <w:proofErr w:type="gramEnd"/>
      <w:r>
        <w:rPr>
          <w:rFonts w:ascii="Arial" w:hAnsi="Arial" w:cs="Arial"/>
          <w:sz w:val="24"/>
          <w:szCs w:val="24"/>
        </w:rPr>
        <w:t xml:space="preserve"> Puntos c/u.)</w:t>
      </w: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tbl>
      <w:tblPr>
        <w:tblStyle w:val="Tablaconcuadrcula"/>
        <w:tblW w:w="10668" w:type="dxa"/>
        <w:tblInd w:w="-757" w:type="dxa"/>
        <w:tblLook w:val="04A0" w:firstRow="1" w:lastRow="0" w:firstColumn="1" w:lastColumn="0" w:noHBand="0" w:noVBand="1"/>
      </w:tblPr>
      <w:tblGrid>
        <w:gridCol w:w="5334"/>
        <w:gridCol w:w="5334"/>
      </w:tblGrid>
      <w:tr w:rsidR="00930C74" w:rsidRPr="007B4D9E" w:rsidTr="004C6C03">
        <w:trPr>
          <w:trHeight w:val="415"/>
        </w:trPr>
        <w:tc>
          <w:tcPr>
            <w:tcW w:w="5334" w:type="dxa"/>
          </w:tcPr>
          <w:p w:rsidR="00930C74" w:rsidRPr="000577E1" w:rsidRDefault="00930C74" w:rsidP="004C6C03">
            <w:pPr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=3x-7</m:t>
              </m:r>
            </m:oMath>
          </w:p>
          <w:p w:rsidR="00930C74" w:rsidRPr="008726B4" w:rsidRDefault="00930C74" w:rsidP="004C6C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4" w:type="dxa"/>
          </w:tcPr>
          <w:p w:rsidR="00930C74" w:rsidRDefault="00930C74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x-4</m:t>
                  </m:r>
                </m:e>
              </m:rad>
            </m:oMath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4" w:rsidRPr="007B4D9E" w:rsidTr="004C6C03">
        <w:trPr>
          <w:trHeight w:val="415"/>
        </w:trPr>
        <w:tc>
          <w:tcPr>
            <w:tcW w:w="5334" w:type="dxa"/>
          </w:tcPr>
          <w:p w:rsidR="00930C74" w:rsidRDefault="00930C74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+9</m:t>
              </m:r>
            </m:oMath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930C74" w:rsidRDefault="00930C74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-4</m:t>
                  </m:r>
                </m:e>
              </m:rad>
            </m:oMath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4" w:rsidRPr="007B4D9E" w:rsidTr="004C6C03">
        <w:trPr>
          <w:trHeight w:val="415"/>
        </w:trPr>
        <w:tc>
          <w:tcPr>
            <w:tcW w:w="5334" w:type="dxa"/>
          </w:tcPr>
          <w:p w:rsidR="00930C74" w:rsidRDefault="00930C74" w:rsidP="004C6C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0C74" w:rsidRDefault="00930C74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 1</m:t>
                  </m:r>
                </m:den>
              </m:f>
            </m:oMath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930C74" w:rsidRDefault="00930C74" w:rsidP="004C6C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0C74" w:rsidRDefault="00930C74" w:rsidP="004C6C03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+  2 </m:t>
                  </m:r>
                </m:den>
              </m:f>
            </m:oMath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0C74" w:rsidRPr="007B4D9E" w:rsidRDefault="00930C74" w:rsidP="004C6C0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F2" w:rsidRPr="00930C74" w:rsidRDefault="008A42F2" w:rsidP="00930C74">
      <w:pPr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sectPr w:rsidR="008A42F2" w:rsidSect="00157D7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C0AB6"/>
    <w:multiLevelType w:val="hybridMultilevel"/>
    <w:tmpl w:val="8F44B4E4"/>
    <w:lvl w:ilvl="0" w:tplc="83FCF39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5419"/>
    <w:multiLevelType w:val="hybridMultilevel"/>
    <w:tmpl w:val="8F44B4E4"/>
    <w:lvl w:ilvl="0" w:tplc="83FCF39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48"/>
    <w:rsid w:val="00020975"/>
    <w:rsid w:val="00021AD2"/>
    <w:rsid w:val="00043CE8"/>
    <w:rsid w:val="00091580"/>
    <w:rsid w:val="000F3165"/>
    <w:rsid w:val="00157D78"/>
    <w:rsid w:val="001E5F06"/>
    <w:rsid w:val="001F24C4"/>
    <w:rsid w:val="0025152E"/>
    <w:rsid w:val="00252515"/>
    <w:rsid w:val="002534AD"/>
    <w:rsid w:val="00307348"/>
    <w:rsid w:val="00366245"/>
    <w:rsid w:val="00437059"/>
    <w:rsid w:val="00481AD9"/>
    <w:rsid w:val="004E07D5"/>
    <w:rsid w:val="004E240E"/>
    <w:rsid w:val="006A034C"/>
    <w:rsid w:val="007148A0"/>
    <w:rsid w:val="007350A1"/>
    <w:rsid w:val="00757916"/>
    <w:rsid w:val="00764B1E"/>
    <w:rsid w:val="007D6501"/>
    <w:rsid w:val="008044DA"/>
    <w:rsid w:val="00883BEF"/>
    <w:rsid w:val="008A42F2"/>
    <w:rsid w:val="008E3ACE"/>
    <w:rsid w:val="00930C74"/>
    <w:rsid w:val="009A5928"/>
    <w:rsid w:val="00A26E12"/>
    <w:rsid w:val="00AA39F8"/>
    <w:rsid w:val="00AA7A52"/>
    <w:rsid w:val="00B02287"/>
    <w:rsid w:val="00B71D3F"/>
    <w:rsid w:val="00B74594"/>
    <w:rsid w:val="00CF58EA"/>
    <w:rsid w:val="00D0608B"/>
    <w:rsid w:val="00D31C1D"/>
    <w:rsid w:val="00D66939"/>
    <w:rsid w:val="00EA5804"/>
    <w:rsid w:val="00ED7D34"/>
    <w:rsid w:val="00F71D10"/>
    <w:rsid w:val="00F84152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1FA89B1-FD73-4F93-815D-8CEB1B7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2020-03-18T03:23:00Z</cp:lastPrinted>
  <dcterms:created xsi:type="dcterms:W3CDTF">2021-05-07T06:14:00Z</dcterms:created>
  <dcterms:modified xsi:type="dcterms:W3CDTF">2021-05-07T06:14:00Z</dcterms:modified>
</cp:coreProperties>
</file>