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BF975" w14:textId="77777777" w:rsidR="0000361F" w:rsidRDefault="000036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2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67"/>
        <w:gridCol w:w="948"/>
        <w:gridCol w:w="1885"/>
        <w:gridCol w:w="286"/>
        <w:gridCol w:w="3565"/>
      </w:tblGrid>
      <w:tr w:rsidR="0000361F" w14:paraId="64A1339E" w14:textId="77777777">
        <w:tc>
          <w:tcPr>
            <w:tcW w:w="10251" w:type="dxa"/>
            <w:gridSpan w:val="5"/>
            <w:shd w:val="clear" w:color="auto" w:fill="auto"/>
          </w:tcPr>
          <w:p w14:paraId="1A8DA79E" w14:textId="719D9BE3" w:rsidR="0000361F" w:rsidRDefault="00236C5A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Guía N° 2“</w:t>
            </w:r>
            <w:r>
              <w:t>Identificar</w:t>
            </w:r>
            <w:r w:rsidR="00A27717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oportunidades o necesidades personales”</w:t>
            </w:r>
          </w:p>
          <w:p w14:paraId="47640F06" w14:textId="77777777" w:rsidR="0000361F" w:rsidRDefault="00A27717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00361F" w14:paraId="339CB3BC" w14:textId="77777777">
        <w:tc>
          <w:tcPr>
            <w:tcW w:w="6400" w:type="dxa"/>
            <w:gridSpan w:val="3"/>
            <w:shd w:val="clear" w:color="auto" w:fill="auto"/>
          </w:tcPr>
          <w:p w14:paraId="17461775" w14:textId="77777777" w:rsidR="0000361F" w:rsidRDefault="00A27717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Nombre: </w:t>
            </w:r>
          </w:p>
          <w:p w14:paraId="76FE9BEC" w14:textId="77777777" w:rsidR="0000361F" w:rsidRDefault="0000361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851" w:type="dxa"/>
            <w:gridSpan w:val="2"/>
            <w:shd w:val="clear" w:color="auto" w:fill="auto"/>
          </w:tcPr>
          <w:p w14:paraId="20B0A452" w14:textId="05C0B227" w:rsidR="0000361F" w:rsidRDefault="00A27717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Curso: 1° Medio</w:t>
            </w:r>
            <w:r w:rsidR="00E619CD">
              <w:rPr>
                <w:rFonts w:ascii="Verdana" w:eastAsia="Verdana" w:hAnsi="Verdana" w:cs="Verdana"/>
                <w:sz w:val="20"/>
                <w:szCs w:val="20"/>
              </w:rPr>
              <w:t xml:space="preserve"> A</w:t>
            </w:r>
          </w:p>
        </w:tc>
      </w:tr>
      <w:tr w:rsidR="0000361F" w14:paraId="01E54F34" w14:textId="77777777">
        <w:trPr>
          <w:trHeight w:val="567"/>
        </w:trPr>
        <w:tc>
          <w:tcPr>
            <w:tcW w:w="6400" w:type="dxa"/>
            <w:gridSpan w:val="3"/>
            <w:shd w:val="clear" w:color="auto" w:fill="auto"/>
          </w:tcPr>
          <w:p w14:paraId="1DA7F3E3" w14:textId="77777777" w:rsidR="0000361F" w:rsidRDefault="00A27717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Asignatura: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Educación Tecnológica</w:t>
            </w:r>
          </w:p>
        </w:tc>
        <w:tc>
          <w:tcPr>
            <w:tcW w:w="3851" w:type="dxa"/>
            <w:gridSpan w:val="2"/>
            <w:shd w:val="clear" w:color="auto" w:fill="auto"/>
          </w:tcPr>
          <w:p w14:paraId="4F4414F8" w14:textId="46E61C30" w:rsidR="0000361F" w:rsidRDefault="00E619CD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Fecha de Entrega: 29</w:t>
            </w:r>
            <w:bookmarkStart w:id="0" w:name="_GoBack"/>
            <w:bookmarkEnd w:id="0"/>
            <w:r w:rsidR="00A27717">
              <w:rPr>
                <w:rFonts w:ascii="Verdana" w:eastAsia="Verdana" w:hAnsi="Verdana" w:cs="Verdana"/>
                <w:sz w:val="20"/>
                <w:szCs w:val="20"/>
              </w:rPr>
              <w:t>/Abril/202</w:t>
            </w:r>
            <w:r w:rsidR="00926883"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00361F" w14:paraId="401567A0" w14:textId="77777777">
        <w:tc>
          <w:tcPr>
            <w:tcW w:w="4515" w:type="dxa"/>
            <w:gridSpan w:val="2"/>
            <w:shd w:val="clear" w:color="auto" w:fill="auto"/>
          </w:tcPr>
          <w:p w14:paraId="551C40F3" w14:textId="77777777" w:rsidR="0000361F" w:rsidRDefault="00A27717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Profesor :Iván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Duarte Cancino</w:t>
            </w:r>
          </w:p>
          <w:p w14:paraId="37F499EC" w14:textId="77777777" w:rsidR="0000361F" w:rsidRDefault="0000361F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DC1D5F1" w14:textId="77777777" w:rsidR="0000361F" w:rsidRDefault="00A27717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Código de la clase: </w:t>
            </w:r>
          </w:p>
        </w:tc>
        <w:tc>
          <w:tcPr>
            <w:tcW w:w="5736" w:type="dxa"/>
            <w:gridSpan w:val="3"/>
            <w:shd w:val="clear" w:color="auto" w:fill="auto"/>
          </w:tcPr>
          <w:p w14:paraId="503944E8" w14:textId="77777777" w:rsidR="0000361F" w:rsidRDefault="00A27717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Unidad 1: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Desarrollo e Implementación de un Servicio</w:t>
            </w:r>
          </w:p>
        </w:tc>
      </w:tr>
      <w:tr w:rsidR="0000361F" w14:paraId="14DAF867" w14:textId="77777777">
        <w:tc>
          <w:tcPr>
            <w:tcW w:w="4515" w:type="dxa"/>
            <w:gridSpan w:val="2"/>
            <w:shd w:val="clear" w:color="auto" w:fill="auto"/>
          </w:tcPr>
          <w:p w14:paraId="10353BD2" w14:textId="77777777" w:rsidR="0000361F" w:rsidRDefault="00A27717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Descripción de la actividad: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Identificar oportunidades o necesidades personales, grupales o locales que impliquen la creación de un servicio utilizando recursos digitales u otros medios.</w:t>
            </w:r>
          </w:p>
        </w:tc>
        <w:tc>
          <w:tcPr>
            <w:tcW w:w="5736" w:type="dxa"/>
            <w:gridSpan w:val="3"/>
            <w:shd w:val="clear" w:color="auto" w:fill="auto"/>
          </w:tcPr>
          <w:p w14:paraId="6544A0D5" w14:textId="77777777" w:rsidR="0000361F" w:rsidRDefault="00A27717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Objetivo de aprendizaje: </w:t>
            </w:r>
            <w:r>
              <w:t xml:space="preserve"> 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Identificar oportunidades o necesidades personales, grupales o locales que impliquen la creación de un servicio utilizando recursos digitales u otros medios.</w:t>
            </w:r>
          </w:p>
        </w:tc>
      </w:tr>
      <w:tr w:rsidR="0000361F" w14:paraId="5A491241" w14:textId="77777777">
        <w:tc>
          <w:tcPr>
            <w:tcW w:w="3567" w:type="dxa"/>
            <w:shd w:val="clear" w:color="auto" w:fill="auto"/>
          </w:tcPr>
          <w:p w14:paraId="2F7845E9" w14:textId="77777777" w:rsidR="0000361F" w:rsidRDefault="00A27717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Puntaje ideal:            40 puntos</w:t>
            </w:r>
          </w:p>
          <w:p w14:paraId="341EC1DA" w14:textId="77777777" w:rsidR="0000361F" w:rsidRDefault="00A27717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Puntaje Mínimo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Aprob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 24 puntos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1AFFA99B" w14:textId="77777777" w:rsidR="0000361F" w:rsidRDefault="00A27717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Puntaje obtenido:</w:t>
            </w:r>
          </w:p>
          <w:p w14:paraId="5D1A57E1" w14:textId="77777777" w:rsidR="0000361F" w:rsidRDefault="00A27717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Exigencia: 60%</w:t>
            </w:r>
          </w:p>
        </w:tc>
        <w:tc>
          <w:tcPr>
            <w:tcW w:w="3565" w:type="dxa"/>
            <w:shd w:val="clear" w:color="auto" w:fill="auto"/>
          </w:tcPr>
          <w:p w14:paraId="56AA31E5" w14:textId="77777777" w:rsidR="0000361F" w:rsidRDefault="00A27717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Calificación:</w:t>
            </w:r>
          </w:p>
        </w:tc>
      </w:tr>
      <w:tr w:rsidR="0000361F" w14:paraId="593F042A" w14:textId="77777777">
        <w:tc>
          <w:tcPr>
            <w:tcW w:w="10251" w:type="dxa"/>
            <w:gridSpan w:val="5"/>
            <w:shd w:val="clear" w:color="auto" w:fill="auto"/>
          </w:tcPr>
          <w:p w14:paraId="404E2F50" w14:textId="77777777" w:rsidR="0000361F" w:rsidRDefault="00A27717"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Instrucciones: </w:t>
            </w:r>
            <w:r>
              <w:t xml:space="preserve"> </w:t>
            </w:r>
          </w:p>
          <w:p w14:paraId="1279F8E4" w14:textId="77777777" w:rsidR="0000361F" w:rsidRDefault="00A27717">
            <w:r>
              <w:t>Ver el video</w:t>
            </w:r>
          </w:p>
          <w:p w14:paraId="6C4DFAB9" w14:textId="77777777" w:rsidR="0000361F" w:rsidRDefault="00E43B58">
            <w:hyperlink r:id="rId7">
              <w:r w:rsidR="00A27717">
                <w:rPr>
                  <w:color w:val="0000FF"/>
                  <w:u w:val="single"/>
                </w:rPr>
                <w:t>https://www.youtube.com/watch?v=t6xNeUd97Ws</w:t>
              </w:r>
            </w:hyperlink>
          </w:p>
          <w:p w14:paraId="06987862" w14:textId="77777777" w:rsidR="0000361F" w:rsidRDefault="00E43B58">
            <w:hyperlink r:id="rId8">
              <w:r w:rsidR="00A27717">
                <w:rPr>
                  <w:color w:val="0000FF"/>
                  <w:u w:val="single"/>
                </w:rPr>
                <w:t>https://www.youtube.com/watch?v=i7zRLzH06gc</w:t>
              </w:r>
            </w:hyperlink>
          </w:p>
          <w:p w14:paraId="224EEDBE" w14:textId="77777777" w:rsidR="0000361F" w:rsidRDefault="00E43B58">
            <w:hyperlink r:id="rId9">
              <w:r w:rsidR="00A27717">
                <w:rPr>
                  <w:color w:val="0000FF"/>
                  <w:u w:val="single"/>
                </w:rPr>
                <w:t>https://www.youtube.com/watch?v=aFcpvwVvrIA</w:t>
              </w:r>
            </w:hyperlink>
          </w:p>
          <w:p w14:paraId="490356F5" w14:textId="77777777" w:rsidR="0000361F" w:rsidRDefault="00A27717">
            <w:r>
              <w:t>Una vez visto los videos elaborar un listado de 10 preguntas estructuradas según el video adjunto para detectar una necesidad u oportunidad de la localidad.</w:t>
            </w:r>
          </w:p>
          <w:p w14:paraId="202BD30B" w14:textId="77777777" w:rsidR="0000361F" w:rsidRDefault="00A277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¿Qué es un Servicio? (4pts)</w:t>
            </w:r>
          </w:p>
          <w:p w14:paraId="4C4BFEE6" w14:textId="77777777" w:rsidR="0000361F" w:rsidRDefault="00A277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¿Cómo se clasifican los servicios? (4pts)</w:t>
            </w:r>
          </w:p>
          <w:p w14:paraId="1A7E9659" w14:textId="77777777" w:rsidR="0000361F" w:rsidRDefault="00A277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¿Qué es una necesidad u oportunidad? (4pts)</w:t>
            </w:r>
          </w:p>
          <w:p w14:paraId="055A912D" w14:textId="77777777" w:rsidR="0000361F" w:rsidRDefault="00A277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 Qué entendiste del video ¿Cómo identificar oportunidades de </w:t>
            </w:r>
            <w:proofErr w:type="gramStart"/>
            <w:r>
              <w:rPr>
                <w:color w:val="000000"/>
              </w:rPr>
              <w:t>mercado?(</w:t>
            </w:r>
            <w:proofErr w:type="gramEnd"/>
            <w:r>
              <w:rPr>
                <w:color w:val="000000"/>
              </w:rPr>
              <w:t>4pts)</w:t>
            </w:r>
          </w:p>
          <w:p w14:paraId="7E8031B4" w14:textId="77777777" w:rsidR="0000361F" w:rsidRDefault="00A277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¿Cómo se elabora una </w:t>
            </w:r>
            <w:proofErr w:type="gramStart"/>
            <w:r>
              <w:rPr>
                <w:color w:val="000000"/>
              </w:rPr>
              <w:t>encuesta?(</w:t>
            </w:r>
            <w:proofErr w:type="gramEnd"/>
            <w:r>
              <w:rPr>
                <w:color w:val="000000"/>
              </w:rPr>
              <w:t>4pts)</w:t>
            </w:r>
          </w:p>
          <w:p w14:paraId="16FFB5BD" w14:textId="77777777" w:rsidR="0000361F" w:rsidRDefault="00A27717">
            <w:pPr>
              <w:rPr>
                <w:b/>
              </w:rPr>
            </w:pPr>
            <w:r>
              <w:rPr>
                <w:b/>
              </w:rPr>
              <w:t>El desafío de la unidad es crear un servicio utilizando y aplicando recursos y tecnologías de la información y la comunicación (TIC).</w:t>
            </w:r>
          </w:p>
          <w:p w14:paraId="6AEBC423" w14:textId="77777777" w:rsidR="0000361F" w:rsidRDefault="00A277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Elaborar un listado de 10 preguntas estructuradas según el video adjunto para detectar una necesidad u oportunidad de la </w:t>
            </w:r>
            <w:proofErr w:type="gramStart"/>
            <w:r>
              <w:rPr>
                <w:color w:val="000000"/>
              </w:rPr>
              <w:t>localidad.(</w:t>
            </w:r>
            <w:proofErr w:type="gramEnd"/>
            <w:r>
              <w:rPr>
                <w:color w:val="000000"/>
              </w:rPr>
              <w:t>10pts)</w:t>
            </w:r>
          </w:p>
          <w:p w14:paraId="71D0608F" w14:textId="77777777" w:rsidR="0000361F" w:rsidRDefault="00003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14:paraId="621532E0" w14:textId="77777777" w:rsidR="0000361F" w:rsidRDefault="00A27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Nota:  Se sugiere que esta actividad se desarrolle en grupos de cuatro o cinco integrantes.</w:t>
            </w:r>
          </w:p>
          <w:p w14:paraId="624DAEFD" w14:textId="77777777" w:rsidR="0000361F" w:rsidRDefault="00A27717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Enviar trabajos a través de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gsuite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classroom</w:t>
            </w:r>
            <w:proofErr w:type="spellEnd"/>
          </w:p>
        </w:tc>
      </w:tr>
    </w:tbl>
    <w:p w14:paraId="618F9A72" w14:textId="77777777" w:rsidR="0000361F" w:rsidRDefault="0000361F"/>
    <w:sectPr w:rsidR="0000361F">
      <w:headerReference w:type="defaul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9FE31" w14:textId="77777777" w:rsidR="00E43B58" w:rsidRDefault="00E43B58">
      <w:pPr>
        <w:spacing w:after="0" w:line="240" w:lineRule="auto"/>
      </w:pPr>
      <w:r>
        <w:separator/>
      </w:r>
    </w:p>
  </w:endnote>
  <w:endnote w:type="continuationSeparator" w:id="0">
    <w:p w14:paraId="2AC5FD7B" w14:textId="77777777" w:rsidR="00E43B58" w:rsidRDefault="00E4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2B11D" w14:textId="77777777" w:rsidR="00E43B58" w:rsidRDefault="00E43B58">
      <w:pPr>
        <w:spacing w:after="0" w:line="240" w:lineRule="auto"/>
      </w:pPr>
      <w:r>
        <w:separator/>
      </w:r>
    </w:p>
  </w:footnote>
  <w:footnote w:type="continuationSeparator" w:id="0">
    <w:p w14:paraId="5886FF7E" w14:textId="77777777" w:rsidR="00E43B58" w:rsidRDefault="00E43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6D441" w14:textId="77777777" w:rsidR="0000361F" w:rsidRDefault="00A2771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0" distR="0" wp14:anchorId="7C053A52" wp14:editId="6F9B4FC7">
          <wp:extent cx="1797114" cy="666750"/>
          <wp:effectExtent l="0" t="0" r="0" b="0"/>
          <wp:docPr id="1" name="image1.png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7114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  <w:t>Educación Tecnológica</w:t>
    </w:r>
    <w:r>
      <w:rPr>
        <w:color w:val="000000"/>
      </w:rPr>
      <w:tab/>
      <w:t>Profesor Iván Duarte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13D7E"/>
    <w:multiLevelType w:val="multilevel"/>
    <w:tmpl w:val="B15A7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1F"/>
    <w:rsid w:val="0000361F"/>
    <w:rsid w:val="000D6147"/>
    <w:rsid w:val="00236C5A"/>
    <w:rsid w:val="004B72DB"/>
    <w:rsid w:val="00655DF3"/>
    <w:rsid w:val="00926883"/>
    <w:rsid w:val="00A27717"/>
    <w:rsid w:val="00E43B58"/>
    <w:rsid w:val="00E6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6E134"/>
  <w15:docId w15:val="{CB8F491E-73DC-45DC-9C65-15FA9FAC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Duarte</dc:creator>
  <cp:lastModifiedBy>GIMENA MARCHANT</cp:lastModifiedBy>
  <cp:revision>4</cp:revision>
  <dcterms:created xsi:type="dcterms:W3CDTF">2021-04-18T20:11:00Z</dcterms:created>
  <dcterms:modified xsi:type="dcterms:W3CDTF">2021-04-18T20:17:00Z</dcterms:modified>
</cp:coreProperties>
</file>