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6E51DE" w:rsidP="00F84152">
            <w:pPr>
              <w:rPr>
                <w:sz w:val="18"/>
                <w:szCs w:val="18"/>
                <w:lang w:val="es-ES_tradnl"/>
              </w:rPr>
            </w:pPr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5" o:title=""/>
                </v:shape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Pr="00A561A1" w:rsidRDefault="00F84152" w:rsidP="007350A1">
            <w:pPr>
              <w:rPr>
                <w:sz w:val="18"/>
                <w:szCs w:val="18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7350A1">
              <w:rPr>
                <w:sz w:val="20"/>
                <w:szCs w:val="20"/>
                <w:lang w:val="es-ES_tradnl"/>
              </w:rPr>
              <w:t>01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7350A1">
              <w:rPr>
                <w:sz w:val="20"/>
                <w:szCs w:val="20"/>
                <w:lang w:val="es-ES_tradnl"/>
              </w:rPr>
              <w:t>4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F84152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N°2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F84152">
        <w:trPr>
          <w:trHeight w:val="540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1E5F06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54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EE2A18" wp14:editId="2ED1B94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2A18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561A1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  <w:bookmarkStart w:id="0" w:name="_GoBack"/>
            <w:bookmarkEnd w:id="0"/>
          </w:p>
          <w:p w:rsidR="00543ED6" w:rsidRPr="00A561A1" w:rsidRDefault="00543ED6" w:rsidP="00F8415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PLAN DIFERENCIADO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7D6501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Resolver problemas asociados a </w:t>
            </w:r>
            <w:r w:rsidR="007D6501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dominio y recorrido de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funciones reales en diversos contextos</w:t>
            </w:r>
            <w:r w:rsidRPr="00A561A1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</w:t>
      </w:r>
      <w:r w:rsidR="006A034C" w:rsidRPr="00AA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 w:rsidR="006A034C" w:rsidRPr="00AA7A52">
        <w:rPr>
          <w:sz w:val="24"/>
          <w:szCs w:val="24"/>
        </w:rPr>
        <w:t xml:space="preserve"> real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=2x-1</m:t>
        </m:r>
      </m:oMath>
      <w:r>
        <w:rPr>
          <w:sz w:val="24"/>
          <w:szCs w:val="24"/>
        </w:rPr>
        <w:t xml:space="preserve">  determina</w:t>
      </w:r>
      <w:r w:rsidR="006A034C" w:rsidRPr="00AA7A52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B71D3F" w:rsidRPr="00AA7A52">
        <w:rPr>
          <w:sz w:val="24"/>
          <w:szCs w:val="24"/>
        </w:rPr>
        <w:t xml:space="preserve">                      ( </w:t>
      </w:r>
      <w:r w:rsidR="00883BEF">
        <w:rPr>
          <w:sz w:val="24"/>
          <w:szCs w:val="24"/>
        </w:rPr>
        <w:t>2</w:t>
      </w:r>
      <w:r w:rsidR="00B71D3F" w:rsidRPr="00AA7A52">
        <w:rPr>
          <w:sz w:val="24"/>
          <w:szCs w:val="24"/>
        </w:rPr>
        <w:t xml:space="preserve"> Puntos c/u)       </w:t>
      </w:r>
    </w:p>
    <w:p w:rsidR="006A034C" w:rsidRPr="00AA7A52" w:rsidRDefault="00B71D3F" w:rsidP="00AA7A52">
      <w:pPr>
        <w:pStyle w:val="Prrafodelista"/>
        <w:ind w:left="1080"/>
        <w:rPr>
          <w:sz w:val="24"/>
          <w:szCs w:val="24"/>
        </w:rPr>
      </w:pPr>
      <w:r w:rsidRPr="00AA7A52">
        <w:rPr>
          <w:sz w:val="24"/>
          <w:szCs w:val="24"/>
        </w:rPr>
        <w:t xml:space="preserve">           </w: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AA7A5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73"/>
        </w:trPr>
        <w:tc>
          <w:tcPr>
            <w:tcW w:w="5304" w:type="dxa"/>
          </w:tcPr>
          <w:p w:rsidR="00AA7A52" w:rsidRPr="00AA7A52" w:rsidRDefault="00AA7A52" w:rsidP="00AA7A5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AA7A52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5+b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AA7A52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AA7A5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AA7A52" w:rsidTr="00AA7A52">
        <w:trPr>
          <w:trHeight w:val="388"/>
        </w:trPr>
        <w:tc>
          <w:tcPr>
            <w:tcW w:w="5304" w:type="dxa"/>
          </w:tcPr>
          <w:p w:rsidR="00AA7A52" w:rsidRPr="000F3165" w:rsidRDefault="000F3165" w:rsidP="000F316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AA7A52" w:rsidRPr="00252515" w:rsidRDefault="000F316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252515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6A034C" w:rsidRDefault="006A034C" w:rsidP="00AA7A52">
      <w:pPr>
        <w:pStyle w:val="Prrafodelista"/>
        <w:ind w:left="1080"/>
        <w:rPr>
          <w:sz w:val="24"/>
          <w:szCs w:val="24"/>
        </w:rPr>
      </w:pPr>
    </w:p>
    <w:p w:rsidR="00AA7A52" w:rsidRDefault="00252515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Dada </w:t>
      </w:r>
      <w:r w:rsidRPr="00AA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función </w:t>
      </w:r>
      <w:r w:rsidRPr="00AA7A52">
        <w:rPr>
          <w:sz w:val="24"/>
          <w:szCs w:val="24"/>
        </w:rPr>
        <w:t xml:space="preserve"> real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+x-20</m:t>
        </m:r>
      </m:oMath>
      <w:r>
        <w:rPr>
          <w:sz w:val="24"/>
          <w:szCs w:val="24"/>
        </w:rPr>
        <w:t xml:space="preserve">    obtiene</w:t>
      </w:r>
      <w:r w:rsidRPr="00AA7A52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Pr="00AA7A52">
        <w:rPr>
          <w:sz w:val="24"/>
          <w:szCs w:val="24"/>
        </w:rPr>
        <w:t xml:space="preserve">      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  <w:r w:rsidRPr="00AA7A52">
        <w:rPr>
          <w:sz w:val="24"/>
          <w:szCs w:val="24"/>
        </w:rPr>
        <w:t xml:space="preserve">                </w:t>
      </w: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73"/>
        </w:trPr>
        <w:tc>
          <w:tcPr>
            <w:tcW w:w="5304" w:type="dxa"/>
          </w:tcPr>
          <w:p w:rsidR="00252515" w:rsidRPr="00AA7A52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AA7A52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252515" w:rsidTr="00E95300">
        <w:trPr>
          <w:trHeight w:val="388"/>
        </w:trPr>
        <w:tc>
          <w:tcPr>
            <w:tcW w:w="5304" w:type="dxa"/>
          </w:tcPr>
          <w:p w:rsidR="00252515" w:rsidRPr="000F3165" w:rsidRDefault="00252515" w:rsidP="00252515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252515" w:rsidRP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3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52515" w:rsidRDefault="00252515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52515" w:rsidRPr="000F3165" w:rsidRDefault="00252515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AA7A52" w:rsidRDefault="00AA7A52" w:rsidP="00AA7A52">
      <w:pPr>
        <w:pStyle w:val="Prrafodelista"/>
        <w:ind w:left="1080"/>
        <w:rPr>
          <w:sz w:val="24"/>
          <w:szCs w:val="24"/>
        </w:rPr>
      </w:pPr>
    </w:p>
    <w:p w:rsidR="00252515" w:rsidRDefault="009A5928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-57467</wp:posOffset>
                </wp:positionV>
                <wp:extent cx="1714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22A9B" id="6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-4.5pt" to="206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2453107</wp:posOffset>
                </wp:positionH>
                <wp:positionV relativeFrom="paragraph">
                  <wp:posOffset>-59182</wp:posOffset>
                </wp:positionV>
                <wp:extent cx="7315" cy="731520"/>
                <wp:effectExtent l="0" t="0" r="31115" b="1143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315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3C97B" id="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5pt,-4.65pt" to="193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" strokecolor="black [3213]" strokeweight="2pt"/>
            </w:pict>
          </mc:Fallback>
        </mc:AlternateContent>
      </w:r>
      <w:r w:rsidR="00252515">
        <w:rPr>
          <w:sz w:val="24"/>
          <w:szCs w:val="24"/>
        </w:rPr>
        <w:t xml:space="preserve">Dada </w:t>
      </w:r>
      <w:r w:rsidR="00252515" w:rsidRPr="00AA7A52">
        <w:rPr>
          <w:sz w:val="24"/>
          <w:szCs w:val="24"/>
        </w:rPr>
        <w:t xml:space="preserve"> </w:t>
      </w:r>
      <w:r w:rsidR="00252515">
        <w:rPr>
          <w:sz w:val="24"/>
          <w:szCs w:val="24"/>
        </w:rPr>
        <w:t xml:space="preserve">función </w:t>
      </w:r>
      <w:r w:rsidR="00252515" w:rsidRPr="00AA7A52">
        <w:rPr>
          <w:sz w:val="24"/>
          <w:szCs w:val="24"/>
        </w:rPr>
        <w:t xml:space="preserve"> real</w:t>
      </w:r>
      <w:r w:rsidR="00252515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 </m:t>
        </m:r>
      </m:oMath>
      <w:r>
        <w:rPr>
          <w:rFonts w:eastAsiaTheme="minorEastAsia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  <w:r w:rsidR="00043CE8">
        <w:rPr>
          <w:rFonts w:eastAsiaTheme="minorEastAsia"/>
          <w:sz w:val="24"/>
          <w:szCs w:val="24"/>
        </w:rPr>
        <w:t xml:space="preserve">     si  </w:t>
      </w:r>
      <m:oMath>
        <m:r>
          <w:rPr>
            <w:rFonts w:ascii="Cambria Math" w:eastAsiaTheme="minorEastAsia" w:hAnsi="Cambria Math"/>
            <w:sz w:val="24"/>
            <w:szCs w:val="24"/>
          </w:rPr>
          <m:t>x&lt;1</m:t>
        </m:r>
      </m:oMath>
      <w:r w:rsidR="00043CE8">
        <w:rPr>
          <w:rFonts w:eastAsiaTheme="minorEastAsia"/>
          <w:sz w:val="24"/>
          <w:szCs w:val="24"/>
        </w:rPr>
        <w:t xml:space="preserve">   calcula:</w:t>
      </w:r>
      <w:r w:rsidR="00883BEF">
        <w:rPr>
          <w:rFonts w:eastAsiaTheme="minorEastAsia"/>
          <w:sz w:val="24"/>
          <w:szCs w:val="24"/>
        </w:rPr>
        <w:t xml:space="preserve">      </w:t>
      </w:r>
      <w:r w:rsidR="00883BEF" w:rsidRPr="00AA7A52">
        <w:rPr>
          <w:sz w:val="24"/>
          <w:szCs w:val="24"/>
        </w:rPr>
        <w:t xml:space="preserve">( </w:t>
      </w:r>
      <w:r w:rsidR="00883BEF">
        <w:rPr>
          <w:sz w:val="24"/>
          <w:szCs w:val="24"/>
        </w:rPr>
        <w:t>2</w:t>
      </w:r>
      <w:r w:rsidR="00883BEF" w:rsidRPr="00AA7A52">
        <w:rPr>
          <w:sz w:val="24"/>
          <w:szCs w:val="24"/>
        </w:rPr>
        <w:t xml:space="preserve"> Puntos c/u)       </w:t>
      </w:r>
    </w:p>
    <w:p w:rsidR="00AA7A52" w:rsidRDefault="00043CE8" w:rsidP="00AA7A5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7A52" w:rsidRDefault="009A5928" w:rsidP="00AA7A52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-x+1</m:t>
        </m:r>
      </m:oMath>
      <w:r>
        <w:rPr>
          <w:rFonts w:eastAsiaTheme="minorEastAsia"/>
          <w:sz w:val="24"/>
          <w:szCs w:val="24"/>
        </w:rPr>
        <w:t xml:space="preserve">    </w:t>
      </w:r>
      <w:r w:rsidR="00043CE8">
        <w:rPr>
          <w:rFonts w:eastAsiaTheme="minorEastAsia"/>
          <w:sz w:val="24"/>
          <w:szCs w:val="24"/>
        </w:rPr>
        <w:t xml:space="preserve">si 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1≤x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AA7A52" w:rsidRDefault="009A5928" w:rsidP="00AA7A52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2458403</wp:posOffset>
                </wp:positionH>
                <wp:positionV relativeFrom="paragraph">
                  <wp:posOffset>29210</wp:posOffset>
                </wp:positionV>
                <wp:extent cx="166687" cy="0"/>
                <wp:effectExtent l="0" t="0" r="2413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86012" id="16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pt,2.3pt" to="206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" strokecolor="black [3213]" strokeweight="2pt"/>
            </w:pict>
          </mc:Fallback>
        </mc:AlternateContent>
      </w:r>
    </w:p>
    <w:tbl>
      <w:tblPr>
        <w:tblStyle w:val="Tablaconcuadrcula"/>
        <w:tblW w:w="10608" w:type="dxa"/>
        <w:tblInd w:w="-757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7D6501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73"/>
        </w:trPr>
        <w:tc>
          <w:tcPr>
            <w:tcW w:w="5304" w:type="dxa"/>
          </w:tcPr>
          <w:p w:rsidR="00043CE8" w:rsidRPr="00AA7A52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AA7A52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043CE8" w:rsidTr="00E95300">
        <w:trPr>
          <w:trHeight w:val="388"/>
        </w:trPr>
        <w:tc>
          <w:tcPr>
            <w:tcW w:w="5304" w:type="dxa"/>
          </w:tcPr>
          <w:p w:rsidR="00043CE8" w:rsidRPr="000F3165" w:rsidRDefault="00043CE8" w:rsidP="00021AD2">
            <w:pPr>
              <w:pStyle w:val="Prrafodelista"/>
              <w:ind w:left="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1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04" w:type="dxa"/>
          </w:tcPr>
          <w:p w:rsidR="00043CE8" w:rsidRPr="00252515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5 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43CE8" w:rsidRDefault="00043CE8" w:rsidP="00E95300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43CE8" w:rsidRPr="000F3165" w:rsidRDefault="00043CE8" w:rsidP="00E953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157D78" w:rsidRDefault="00157D78"/>
    <w:p w:rsidR="00157D78" w:rsidRPr="00481AD9" w:rsidRDefault="008E3ACE" w:rsidP="0025251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481AD9">
        <w:rPr>
          <w:sz w:val="24"/>
          <w:szCs w:val="24"/>
        </w:rPr>
        <w:t xml:space="preserve">Determina el </w:t>
      </w:r>
      <w:r w:rsidRPr="00481AD9">
        <w:rPr>
          <w:b/>
          <w:sz w:val="24"/>
          <w:szCs w:val="24"/>
        </w:rPr>
        <w:t>dominio</w:t>
      </w:r>
      <w:r w:rsidRPr="00481AD9">
        <w:rPr>
          <w:sz w:val="24"/>
          <w:szCs w:val="24"/>
        </w:rPr>
        <w:t xml:space="preserve"> y </w:t>
      </w:r>
      <w:r w:rsidRPr="00481AD9">
        <w:rPr>
          <w:b/>
          <w:sz w:val="24"/>
          <w:szCs w:val="24"/>
        </w:rPr>
        <w:t>recorrido</w:t>
      </w:r>
      <w:r w:rsidRPr="00481AD9">
        <w:rPr>
          <w:sz w:val="24"/>
          <w:szCs w:val="24"/>
        </w:rPr>
        <w:t xml:space="preserve"> de cada función. </w:t>
      </w:r>
      <w:r w:rsidR="00A26E12" w:rsidRPr="00481AD9">
        <w:rPr>
          <w:sz w:val="24"/>
          <w:szCs w:val="24"/>
        </w:rPr>
        <w:t xml:space="preserve">                     ( 6 Puntos c/u)                       </w:t>
      </w:r>
    </w:p>
    <w:p w:rsidR="008E3ACE" w:rsidRDefault="008E3ACE" w:rsidP="008E3ACE">
      <w:pPr>
        <w:pStyle w:val="Prrafodelista"/>
        <w:ind w:left="1080"/>
      </w:pPr>
    </w:p>
    <w:p w:rsidR="008E3ACE" w:rsidRPr="00A26E12" w:rsidRDefault="008E3ACE" w:rsidP="008E3ACE">
      <w:pPr>
        <w:pStyle w:val="Prrafodelista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=2x+1</m:t>
        </m:r>
      </m:oMath>
    </w:p>
    <w:p w:rsidR="00157D78" w:rsidRDefault="00157D78"/>
    <w:p w:rsidR="00157D78" w:rsidRDefault="00157D78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Default="008E3ACE"/>
    <w:p w:rsidR="008E3ACE" w:rsidRPr="00D0608B" w:rsidRDefault="008E3ACE" w:rsidP="008E3ACE">
      <w:pPr>
        <w:pStyle w:val="Prrafodelista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 - 1</m:t>
            </m:r>
          </m:den>
        </m:f>
      </m:oMath>
    </w:p>
    <w:p w:rsidR="00157D78" w:rsidRDefault="00157D78"/>
    <w:p w:rsidR="00157D78" w:rsidRDefault="00157D78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Default="00EA5804"/>
    <w:p w:rsidR="00EA5804" w:rsidRPr="001E5F06" w:rsidRDefault="00EA5804" w:rsidP="00EA5804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E5F06">
        <w:rPr>
          <w:sz w:val="24"/>
          <w:szCs w:val="24"/>
        </w:rPr>
        <w:t xml:space="preserve">Representa en forma gráfica cada una de las funciones del ejercicio 1 y 2 </w:t>
      </w:r>
      <w:r w:rsidR="001E5F06" w:rsidRPr="001E5F06">
        <w:rPr>
          <w:sz w:val="24"/>
          <w:szCs w:val="24"/>
        </w:rPr>
        <w:t>anterior en un plano cartesiano.</w:t>
      </w:r>
    </w:p>
    <w:sectPr w:rsidR="00EA5804" w:rsidRPr="001E5F06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38533B"/>
    <w:rsid w:val="00437059"/>
    <w:rsid w:val="00481AD9"/>
    <w:rsid w:val="004E07D5"/>
    <w:rsid w:val="004E240E"/>
    <w:rsid w:val="00543ED6"/>
    <w:rsid w:val="006A034C"/>
    <w:rsid w:val="006E51DE"/>
    <w:rsid w:val="007148A0"/>
    <w:rsid w:val="007350A1"/>
    <w:rsid w:val="00757916"/>
    <w:rsid w:val="007D6501"/>
    <w:rsid w:val="008044DA"/>
    <w:rsid w:val="00883BEF"/>
    <w:rsid w:val="008E3ACE"/>
    <w:rsid w:val="009A5928"/>
    <w:rsid w:val="00A26E12"/>
    <w:rsid w:val="00AA39F8"/>
    <w:rsid w:val="00AA7A52"/>
    <w:rsid w:val="00B02287"/>
    <w:rsid w:val="00B71D3F"/>
    <w:rsid w:val="00B74594"/>
    <w:rsid w:val="00CF58EA"/>
    <w:rsid w:val="00D0608B"/>
    <w:rsid w:val="00D31C1D"/>
    <w:rsid w:val="00EA5804"/>
    <w:rsid w:val="00ED7D34"/>
    <w:rsid w:val="00F71D10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AA1A5"/>
  <w15:docId w15:val="{ED6AF033-D248-496B-900C-AC07EAA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GIMENA MARCHANT</cp:lastModifiedBy>
  <cp:revision>2</cp:revision>
  <cp:lastPrinted>2020-03-18T03:23:00Z</cp:lastPrinted>
  <dcterms:created xsi:type="dcterms:W3CDTF">2021-04-18T02:23:00Z</dcterms:created>
  <dcterms:modified xsi:type="dcterms:W3CDTF">2021-04-18T02:23:00Z</dcterms:modified>
</cp:coreProperties>
</file>