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DD5B5" w14:textId="2222A037" w:rsidR="008F23D2" w:rsidRPr="000C48F0" w:rsidRDefault="00837CB3">
      <w:pPr>
        <w:spacing w:after="156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0C48F0">
        <w:rPr>
          <w:rFonts w:asciiTheme="minorHAnsi" w:eastAsia="Times New Roman" w:hAnsiTheme="minorHAnsi" w:cstheme="minorHAnsi"/>
          <w:b/>
          <w:sz w:val="28"/>
          <w:szCs w:val="28"/>
          <w:u w:val="single" w:color="000000"/>
        </w:rPr>
        <w:t>2° BASICO GUIA N° 2 ABRIL(1) 2021</w:t>
      </w:r>
      <w:r w:rsidRPr="000C48F0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</w:p>
    <w:p w14:paraId="0F7C7EDD" w14:textId="77777777" w:rsidR="008F23D2" w:rsidRDefault="00837CB3">
      <w:pPr>
        <w:spacing w:after="154" w:line="249" w:lineRule="auto"/>
        <w:ind w:left="-5" w:hanging="10"/>
      </w:pPr>
      <w:r>
        <w:rPr>
          <w:b/>
          <w:sz w:val="24"/>
          <w:u w:val="single" w:color="000000"/>
        </w:rPr>
        <w:t>UNIDAD 1</w:t>
      </w:r>
      <w:r>
        <w:rPr>
          <w:sz w:val="24"/>
          <w:u w:val="single" w:color="000000"/>
        </w:rPr>
        <w:t>:</w:t>
      </w:r>
      <w:r>
        <w:rPr>
          <w:sz w:val="24"/>
        </w:rPr>
        <w:t xml:space="preserve"> «Dios nos creó junto a las demás personas, en la casa, el barrio, la escuela, para que podamos colaborarnos entre todos» </w:t>
      </w:r>
    </w:p>
    <w:p w14:paraId="59E4F92B" w14:textId="3FC677C4" w:rsidR="008F23D2" w:rsidRDefault="00837CB3">
      <w:pPr>
        <w:spacing w:after="5" w:line="249" w:lineRule="auto"/>
        <w:ind w:left="-5" w:hanging="10"/>
        <w:rPr>
          <w:sz w:val="24"/>
        </w:rPr>
      </w:pPr>
      <w:r>
        <w:rPr>
          <w:b/>
          <w:sz w:val="24"/>
          <w:u w:val="single" w:color="000000"/>
        </w:rPr>
        <w:t>OBJETIVO DE APRENDIZAJE</w:t>
      </w:r>
      <w:r>
        <w:rPr>
          <w:b/>
          <w:sz w:val="24"/>
        </w:rPr>
        <w:t xml:space="preserve">: </w:t>
      </w:r>
      <w:r>
        <w:rPr>
          <w:sz w:val="24"/>
        </w:rPr>
        <w:t xml:space="preserve">Describir aspectos de sus propias relaciones con los demás y la naturaleza, favoreciendo su desarrollo humano. 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6914"/>
      </w:tblGrid>
      <w:tr w:rsidR="00C75DC6" w14:paraId="2F9BB59D" w14:textId="77777777" w:rsidTr="00C75DC6">
        <w:tc>
          <w:tcPr>
            <w:tcW w:w="3544" w:type="dxa"/>
          </w:tcPr>
          <w:p w14:paraId="797392DE" w14:textId="77777777" w:rsidR="00C75DC6" w:rsidRPr="00C75DC6" w:rsidRDefault="00C75DC6">
            <w:pPr>
              <w:spacing w:after="5" w:line="249" w:lineRule="auto"/>
              <w:rPr>
                <w:b/>
                <w:bCs/>
                <w:sz w:val="28"/>
                <w:szCs w:val="28"/>
              </w:rPr>
            </w:pPr>
            <w:r w:rsidRPr="00C75DC6">
              <w:rPr>
                <w:b/>
                <w:bCs/>
                <w:sz w:val="28"/>
                <w:szCs w:val="28"/>
              </w:rPr>
              <w:t>NOMBRE DEL ESTUDIANTE</w:t>
            </w:r>
          </w:p>
          <w:p w14:paraId="79C80967" w14:textId="5FB337E1" w:rsidR="00C75DC6" w:rsidRDefault="00C75DC6">
            <w:pPr>
              <w:spacing w:after="5" w:line="249" w:lineRule="auto"/>
            </w:pPr>
          </w:p>
        </w:tc>
        <w:tc>
          <w:tcPr>
            <w:tcW w:w="6914" w:type="dxa"/>
          </w:tcPr>
          <w:p w14:paraId="0A1DADA8" w14:textId="77777777" w:rsidR="00C75DC6" w:rsidRDefault="00C75DC6">
            <w:pPr>
              <w:spacing w:after="5" w:line="249" w:lineRule="auto"/>
            </w:pPr>
          </w:p>
        </w:tc>
      </w:tr>
    </w:tbl>
    <w:p w14:paraId="661AB9D6" w14:textId="77777777" w:rsidR="00115130" w:rsidRDefault="00115130">
      <w:pPr>
        <w:spacing w:after="0"/>
      </w:pPr>
    </w:p>
    <w:p w14:paraId="543D9AC0" w14:textId="045904D3" w:rsidR="00C75DC6" w:rsidRDefault="00837CB3">
      <w:pPr>
        <w:spacing w:after="0"/>
      </w:pPr>
      <w:r>
        <w:t xml:space="preserve">  </w:t>
      </w:r>
      <w:r w:rsidR="00C75DC6" w:rsidRPr="00C75DC6">
        <w:rPr>
          <w:b/>
          <w:bCs/>
          <w:sz w:val="28"/>
          <w:szCs w:val="28"/>
          <w:u w:val="single"/>
        </w:rPr>
        <w:t>SEMANA 1</w:t>
      </w:r>
      <w:r w:rsidR="00C75DC6">
        <w:t xml:space="preserve">  </w:t>
      </w:r>
    </w:p>
    <w:p w14:paraId="2F72B35C" w14:textId="28EE5A68" w:rsidR="008F23D2" w:rsidRDefault="00C75DC6" w:rsidP="00C75DC6">
      <w:pPr>
        <w:spacing w:after="0"/>
      </w:pPr>
      <w:r>
        <w:t xml:space="preserve">Leer la breve introducción sobre quien es Pedro y como su encuentro con Jesús nos deja enseñanzas.   Pedro conoció el amor de Jesús cuando era un simple pescador y fue por eso por lo que se le encomendó una de las tareas más grande entre los discípulos: ser  un pescador de hombres que invita a que otros conozcan a Jesús. </w:t>
      </w:r>
    </w:p>
    <w:p w14:paraId="56FFDA6C" w14:textId="306B4DF5" w:rsidR="00C75DC6" w:rsidRDefault="00C75DC6" w:rsidP="00C75DC6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8"/>
      </w:tblGrid>
      <w:tr w:rsidR="00C75DC6" w14:paraId="2D60286E" w14:textId="77777777" w:rsidTr="00C75DC6">
        <w:tc>
          <w:tcPr>
            <w:tcW w:w="10458" w:type="dxa"/>
          </w:tcPr>
          <w:p w14:paraId="024F677F" w14:textId="77777777" w:rsidR="00C75DC6" w:rsidRDefault="00C75DC6" w:rsidP="00C75DC6">
            <w:pPr>
              <w:jc w:val="center"/>
            </w:pPr>
            <w:r w:rsidRPr="00C75DC6">
              <w:rPr>
                <w:b/>
                <w:bCs/>
                <w:u w:val="single"/>
              </w:rPr>
              <w:t>INTRODUCCIÓN PARA LEER AL NIÑO O NIÑA</w:t>
            </w:r>
            <w:r>
              <w:t>.</w:t>
            </w:r>
          </w:p>
          <w:p w14:paraId="3DE46E60" w14:textId="77777777" w:rsidR="00C75DC6" w:rsidRPr="00C75DC6" w:rsidRDefault="00C75DC6" w:rsidP="00C75DC6">
            <w:pPr>
              <w:pStyle w:val="Sinespaciado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C75DC6">
              <w:rPr>
                <w:rStyle w:val="Textoennegrita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San Pedro </w:t>
            </w:r>
            <w:r w:rsidRPr="00C75DC6">
              <w:rPr>
                <w:color w:val="auto"/>
                <w:sz w:val="24"/>
                <w:szCs w:val="24"/>
                <w:shd w:val="clear" w:color="auto" w:fill="FFFFFF"/>
              </w:rPr>
              <w:t>es el apóstol más reconocido y popular de los doce con los cuales contó </w:t>
            </w:r>
            <w:hyperlink r:id="rId7" w:tooltip="Jesús" w:history="1">
              <w:r w:rsidRPr="00C75DC6">
                <w:rPr>
                  <w:rStyle w:val="Hipervnculo"/>
                  <w:color w:val="auto"/>
                  <w:sz w:val="24"/>
                  <w:szCs w:val="24"/>
                  <w:bdr w:val="none" w:sz="0" w:space="0" w:color="auto" w:frame="1"/>
                </w:rPr>
                <w:t>Jesús</w:t>
              </w:r>
            </w:hyperlink>
            <w:r w:rsidRPr="00C75DC6">
              <w:rPr>
                <w:color w:val="auto"/>
                <w:sz w:val="24"/>
                <w:szCs w:val="24"/>
                <w:shd w:val="clear" w:color="auto" w:fill="FFFFFF"/>
              </w:rPr>
              <w:t> durante su misión en nuestro planeta, ya que fue a él a quien justamente Jesús le concedió la responsabilidad de ser el primer jefe de su iglesia, o sea que Pedro fue el Primer Papa de la historia…</w:t>
            </w:r>
            <w:r w:rsidRPr="00C75DC6">
              <w:rPr>
                <w:color w:val="auto"/>
                <w:sz w:val="24"/>
                <w:szCs w:val="24"/>
              </w:rPr>
              <w:t>En realidad el nombre original de San Pedro era </w:t>
            </w:r>
            <w:proofErr w:type="spellStart"/>
            <w:r w:rsidRPr="00C75DC6">
              <w:rPr>
                <w:rStyle w:val="Textoennegrita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</w:rPr>
              <w:t>Shimón</w:t>
            </w:r>
            <w:proofErr w:type="spellEnd"/>
            <w:r w:rsidRPr="00C75DC6">
              <w:rPr>
                <w:rStyle w:val="Textoennegrita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</w:rPr>
              <w:t xml:space="preserve"> bar </w:t>
            </w:r>
            <w:proofErr w:type="spellStart"/>
            <w:r w:rsidRPr="00C75DC6">
              <w:rPr>
                <w:rStyle w:val="Textoennegrita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</w:rPr>
              <w:t>Ioná</w:t>
            </w:r>
            <w:proofErr w:type="spellEnd"/>
            <w:r w:rsidRPr="00C75DC6">
              <w:rPr>
                <w:rStyle w:val="Textoennegrita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</w:rPr>
              <w:t> </w:t>
            </w:r>
            <w:r w:rsidRPr="00C75DC6">
              <w:rPr>
                <w:color w:val="auto"/>
                <w:sz w:val="24"/>
                <w:szCs w:val="24"/>
              </w:rPr>
              <w:t>y también se lo conoció como </w:t>
            </w:r>
            <w:r w:rsidRPr="00C75DC6">
              <w:rPr>
                <w:rStyle w:val="Textoennegrita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</w:rPr>
              <w:t>Simón Pedro</w:t>
            </w:r>
            <w:r w:rsidRPr="00C75DC6">
              <w:rPr>
                <w:color w:val="auto"/>
                <w:sz w:val="24"/>
                <w:szCs w:val="24"/>
              </w:rPr>
              <w:t>.</w:t>
            </w:r>
          </w:p>
          <w:p w14:paraId="7F6B407F" w14:textId="77777777" w:rsidR="00C75DC6" w:rsidRPr="00C75DC6" w:rsidRDefault="00C75DC6" w:rsidP="00C75DC6">
            <w:pPr>
              <w:pStyle w:val="Sinespaciado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C75DC6">
              <w:rPr>
                <w:color w:val="auto"/>
                <w:sz w:val="24"/>
                <w:szCs w:val="24"/>
              </w:rPr>
              <w:t>Su origen se remonta al </w:t>
            </w:r>
            <w:r w:rsidRPr="00C75DC6">
              <w:rPr>
                <w:rStyle w:val="Textoennegrita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</w:rPr>
              <w:t>siglo I A.C. en Betsaida, Galilea</w:t>
            </w:r>
            <w:r w:rsidRPr="00C75DC6">
              <w:rPr>
                <w:color w:val="auto"/>
                <w:sz w:val="24"/>
                <w:szCs w:val="24"/>
              </w:rPr>
              <w:t>, lugar en el cual y antes de dedicarse de lleno a la actividad evangélica, se desempeñó como pescador al igual que el resto de su familia. Cuando Jesús llegó con su buena nueva ante Pedro, éste dejó todo y se unió a él.</w:t>
            </w:r>
          </w:p>
          <w:p w14:paraId="5096505B" w14:textId="77777777" w:rsidR="00C75DC6" w:rsidRPr="00C75DC6" w:rsidRDefault="00C75DC6" w:rsidP="00C75DC6">
            <w:pPr>
              <w:pStyle w:val="Sinespaciado"/>
              <w:jc w:val="both"/>
              <w:rPr>
                <w:color w:val="auto"/>
                <w:sz w:val="24"/>
                <w:szCs w:val="24"/>
              </w:rPr>
            </w:pPr>
            <w:r w:rsidRPr="00C75DC6">
              <w:rPr>
                <w:color w:val="auto"/>
                <w:sz w:val="24"/>
                <w:szCs w:val="24"/>
              </w:rPr>
              <w:t>Pedro no disponía de una educación formal, sin embargo, su manera de ser tan particular y decidida lo convertiría pronto en uno de los elegidos de Jesús y en una de las voces más destacadas del grupo de los apóstoles.</w:t>
            </w:r>
          </w:p>
          <w:p w14:paraId="61E51B96" w14:textId="64300239" w:rsidR="00C75DC6" w:rsidRDefault="00C75DC6" w:rsidP="000C48F0"/>
        </w:tc>
      </w:tr>
    </w:tbl>
    <w:p w14:paraId="1F9A78FD" w14:textId="77777777" w:rsidR="00C75DC6" w:rsidRDefault="00C75DC6" w:rsidP="00C75DC6">
      <w:pPr>
        <w:spacing w:after="0"/>
      </w:pPr>
    </w:p>
    <w:p w14:paraId="71C39836" w14:textId="033370BE" w:rsidR="00C75DC6" w:rsidRPr="0033602E" w:rsidRDefault="000C48F0" w:rsidP="000C48F0">
      <w:pPr>
        <w:pStyle w:val="Sinespaciado"/>
        <w:numPr>
          <w:ilvl w:val="0"/>
          <w:numId w:val="2"/>
        </w:numPr>
        <w:jc w:val="both"/>
        <w:rPr>
          <w:b/>
          <w:bCs/>
          <w:color w:val="auto"/>
          <w:sz w:val="24"/>
          <w:szCs w:val="24"/>
        </w:rPr>
      </w:pPr>
      <w:r w:rsidRPr="0033602E">
        <w:rPr>
          <w:b/>
          <w:bCs/>
          <w:color w:val="auto"/>
          <w:sz w:val="24"/>
          <w:szCs w:val="24"/>
        </w:rPr>
        <w:t>Debe dibujar un pez en el circulo colorearlo libremente.</w:t>
      </w:r>
    </w:p>
    <w:p w14:paraId="0974D27D" w14:textId="6778CA24" w:rsidR="008F23D2" w:rsidRPr="00C75DC6" w:rsidRDefault="00D7459D" w:rsidP="00C75DC6">
      <w:pPr>
        <w:pStyle w:val="Sinespaciado"/>
        <w:jc w:val="both"/>
        <w:rPr>
          <w:color w:val="auto"/>
          <w:sz w:val="24"/>
          <w:szCs w:val="24"/>
        </w:rPr>
      </w:pPr>
      <w:r w:rsidRPr="000C48F0">
        <w:rPr>
          <w:noProof/>
          <w:color w:val="FFFFFF" w:themeColor="background1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8D04" wp14:editId="6A66C962">
                <wp:simplePos x="0" y="0"/>
                <wp:positionH relativeFrom="margin">
                  <wp:posOffset>1057275</wp:posOffset>
                </wp:positionH>
                <wp:positionV relativeFrom="paragraph">
                  <wp:posOffset>6985</wp:posOffset>
                </wp:positionV>
                <wp:extent cx="4352925" cy="3657600"/>
                <wp:effectExtent l="0" t="0" r="28575" b="19050"/>
                <wp:wrapNone/>
                <wp:docPr id="3" name="Diagrama de flujo: co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365760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AC7E70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3" o:spid="_x0000_s1026" type="#_x0000_t120" style="position:absolute;margin-left:83.25pt;margin-top:.55pt;width:342.75pt;height:4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XlykQIAAGUFAAAOAAAAZHJzL2Uyb0RvYy54bWysVN9P3DAMfp+0/yHK+2jvF4yKHjodYpqE&#10;AAETzyFNaKYkzpLc9W5//Zy0VxCgPUy7h14c25/tL7bPzndGk63wQYGt6eSopERYDo2yzzX98XD5&#10;5SslITLbMA1W1HQvAj1ffv501rlKTKEF3QhPEMSGqnM1bWN0VVEE3grDwhE4YVEpwRsWUfTPReNZ&#10;h+hGF9OyPC468I3zwEUIeHvRK+ky40speLyRMohIdE0xt5i/Pn+f0rdYnrHq2TPXKj6kwf4hC8OU&#10;xaAj1AWLjGy8egdlFPcQQMYjDqYAKRUXuQasZlK+qea+ZU7kWpCc4Eaawv+D5dfbW09UU9MZJZYZ&#10;fKILxZAQw0gjiNSbn1ARjm/HI3gyS4R1LlTod+9u/SAFPKbqd9Kb9I91kV0meT+SLHaRcLyczxbT&#10;0+mCEo662fHi5LjMz1C8uDsf4jcBhqRDTaWGbt0yH9dg+zwy1Wx7FSImgI4HhxTbwqXSOt2nPPvM&#10;8inutUgG2t4JiSVjLtMMlJtNrLUnW4ZtwjgXNk56VcuQhXy9KPGXysd4o0eWMmBClhh4xB4AUiO/&#10;x+5hBvvkKnKvjs7l3xLrnUePHBlsHJ2NsuA/AtBY1RC5tz+Q1FOTWHqCZo8N4aGflOD4pcJHuGIh&#10;3jKPo4FDhOMeb/CT3qWmMJwoacH//ug+2WPHopaSDketpuHXhnlBif5usZdPJ/N5ms0szBcnUxT8&#10;a83Ta43dmDXgM01wsTiej8k+6sNRejCPuBVWKSqqmOUYu6Y8+oOwjv0KwL3CxWqVzXAeHYtX9t7x&#10;BJ5YTW31sHtk3g2dGLGJr+Ewlqx604K9bfK0sNpEkCr35wuvA984y7lxhr2TlsVrOVu9bMflHwAA&#10;AP//AwBQSwMEFAAGAAgAAAAhAD+NwF7eAAAACQEAAA8AAABkcnMvZG93bnJldi54bWxMj0FPg0AQ&#10;he8m/ofNmHizCxhoRZbGmDTRm62m9jiFEYjsLGW3Lf77jie9zct7efO9YjnZXp1o9J1jA/EsAkVc&#10;ubrjxsDH++puAcoH5Bp7x2Tghzwsy+urAvPanXlNp01olJSwz9FAG8KQa+2rliz6mRuIxftyo8Ug&#10;cmx0PeJZym2vkyjKtMWO5UOLAz23VH1vjtbA67Z5WO3uP/Xb9qU77DA+pInOjLm9mZ4eQQWawl8Y&#10;fvEFHUph2rsj1171orMslagcMSjxF2ki2/YG0vk8Bl0W+v+C8gIAAP//AwBQSwECLQAUAAYACAAA&#10;ACEAtoM4kv4AAADhAQAAEwAAAAAAAAAAAAAAAAAAAAAAW0NvbnRlbnRfVHlwZXNdLnhtbFBLAQIt&#10;ABQABgAIAAAAIQA4/SH/1gAAAJQBAAALAAAAAAAAAAAAAAAAAC8BAABfcmVscy8ucmVsc1BLAQIt&#10;ABQABgAIAAAAIQA5pXlykQIAAGUFAAAOAAAAAAAAAAAAAAAAAC4CAABkcnMvZTJvRG9jLnhtbFBL&#10;AQItABQABgAIAAAAIQA/jcBe3gAAAAkBAAAPAAAAAAAAAAAAAAAAAOsEAABkcnMvZG93bnJldi54&#10;bWxQSwUGAAAAAAQABADzAAAA9gUAAAAA&#10;" filled="f" strokecolor="#1f3763 [1604]" strokeweight="1pt">
                <v:stroke joinstyle="miter"/>
                <w10:wrap anchorx="margin"/>
              </v:shape>
            </w:pict>
          </mc:Fallback>
        </mc:AlternateContent>
      </w:r>
    </w:p>
    <w:p w14:paraId="61BBCBD7" w14:textId="604474BF" w:rsidR="008F23D2" w:rsidRPr="00C75DC6" w:rsidRDefault="00837CB3" w:rsidP="00C75DC6">
      <w:pPr>
        <w:pStyle w:val="Sinespaciado"/>
        <w:jc w:val="both"/>
        <w:rPr>
          <w:color w:val="auto"/>
          <w:sz w:val="24"/>
          <w:szCs w:val="24"/>
        </w:rPr>
      </w:pPr>
      <w:r w:rsidRPr="00C75DC6">
        <w:rPr>
          <w:color w:val="auto"/>
          <w:sz w:val="24"/>
          <w:szCs w:val="24"/>
        </w:rPr>
        <w:t xml:space="preserve"> </w:t>
      </w:r>
    </w:p>
    <w:p w14:paraId="7C87ED6A" w14:textId="72F6FA23" w:rsidR="008F23D2" w:rsidRDefault="00837CB3" w:rsidP="00C75DC6">
      <w:pPr>
        <w:pStyle w:val="Sinespaciado"/>
        <w:jc w:val="both"/>
        <w:rPr>
          <w:color w:val="auto"/>
          <w:sz w:val="24"/>
          <w:szCs w:val="24"/>
        </w:rPr>
      </w:pPr>
      <w:r w:rsidRPr="00C75DC6">
        <w:rPr>
          <w:color w:val="auto"/>
          <w:sz w:val="24"/>
          <w:szCs w:val="24"/>
        </w:rPr>
        <w:t xml:space="preserve"> </w:t>
      </w:r>
    </w:p>
    <w:p w14:paraId="3C4E8D1B" w14:textId="77777777" w:rsidR="000C48F0" w:rsidRPr="00C75DC6" w:rsidRDefault="000C48F0" w:rsidP="00C75DC6">
      <w:pPr>
        <w:pStyle w:val="Sinespaciado"/>
        <w:jc w:val="both"/>
        <w:rPr>
          <w:color w:val="auto"/>
          <w:sz w:val="24"/>
          <w:szCs w:val="24"/>
        </w:rPr>
      </w:pPr>
    </w:p>
    <w:p w14:paraId="05ABF472" w14:textId="2D6C6F43" w:rsidR="008F23D2" w:rsidRDefault="00837CB3">
      <w:pPr>
        <w:spacing w:after="0"/>
      </w:pPr>
      <w:r>
        <w:t xml:space="preserve"> </w:t>
      </w:r>
    </w:p>
    <w:p w14:paraId="33F53BAD" w14:textId="61FF299F" w:rsidR="000C48F0" w:rsidRDefault="000C48F0">
      <w:pPr>
        <w:spacing w:after="0"/>
      </w:pPr>
    </w:p>
    <w:p w14:paraId="14ECA76F" w14:textId="55E00BAA" w:rsidR="000C48F0" w:rsidRDefault="000C48F0">
      <w:pPr>
        <w:spacing w:after="0"/>
      </w:pPr>
    </w:p>
    <w:p w14:paraId="0F2C5765" w14:textId="332180FA" w:rsidR="000C48F0" w:rsidRDefault="000C48F0">
      <w:pPr>
        <w:spacing w:after="0"/>
      </w:pPr>
    </w:p>
    <w:p w14:paraId="275DD502" w14:textId="55C16D91" w:rsidR="000C48F0" w:rsidRDefault="000C48F0">
      <w:pPr>
        <w:spacing w:after="0"/>
      </w:pPr>
    </w:p>
    <w:p w14:paraId="78952438" w14:textId="0C9B82AA" w:rsidR="000C48F0" w:rsidRDefault="000C48F0">
      <w:pPr>
        <w:spacing w:after="0"/>
      </w:pPr>
    </w:p>
    <w:p w14:paraId="44F07339" w14:textId="578125C7" w:rsidR="000C48F0" w:rsidRDefault="000C48F0">
      <w:pPr>
        <w:spacing w:after="0"/>
      </w:pPr>
    </w:p>
    <w:p w14:paraId="1093157E" w14:textId="75AC4036" w:rsidR="000C48F0" w:rsidRDefault="000C48F0">
      <w:pPr>
        <w:spacing w:after="0"/>
      </w:pPr>
    </w:p>
    <w:p w14:paraId="6C2855B8" w14:textId="626D68A8" w:rsidR="000C48F0" w:rsidRDefault="000C48F0">
      <w:pPr>
        <w:spacing w:after="0"/>
      </w:pPr>
    </w:p>
    <w:p w14:paraId="1A54D5C4" w14:textId="439986C9" w:rsidR="000C48F0" w:rsidRDefault="000C48F0">
      <w:pPr>
        <w:spacing w:after="0"/>
      </w:pPr>
    </w:p>
    <w:p w14:paraId="73D4AAE7" w14:textId="40AD509C" w:rsidR="000C48F0" w:rsidRDefault="000C48F0">
      <w:pPr>
        <w:spacing w:after="0"/>
      </w:pPr>
    </w:p>
    <w:p w14:paraId="53FA51B4" w14:textId="451D48D9" w:rsidR="000C48F0" w:rsidRDefault="000C48F0">
      <w:pPr>
        <w:spacing w:after="0"/>
      </w:pPr>
    </w:p>
    <w:p w14:paraId="0F807A3C" w14:textId="4EDE1BA0" w:rsidR="000C48F0" w:rsidRDefault="000C48F0">
      <w:pPr>
        <w:spacing w:after="0"/>
      </w:pPr>
    </w:p>
    <w:p w14:paraId="39D69C12" w14:textId="792E3B4C" w:rsidR="000C48F0" w:rsidRDefault="000C48F0">
      <w:pPr>
        <w:spacing w:after="0"/>
      </w:pPr>
    </w:p>
    <w:p w14:paraId="7DA5CDDD" w14:textId="5CD78FD8" w:rsidR="000C48F0" w:rsidRDefault="000C48F0">
      <w:pPr>
        <w:spacing w:after="0"/>
      </w:pPr>
    </w:p>
    <w:p w14:paraId="54B63559" w14:textId="6D29760A" w:rsidR="000C48F0" w:rsidRDefault="000C48F0">
      <w:pPr>
        <w:spacing w:after="0"/>
      </w:pPr>
    </w:p>
    <w:p w14:paraId="6AA24E3F" w14:textId="3B8BF504" w:rsidR="000C48F0" w:rsidRPr="00D7459D" w:rsidRDefault="00D7459D">
      <w:pPr>
        <w:spacing w:after="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7459D"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>SEMANA 2</w:t>
      </w:r>
    </w:p>
    <w:p w14:paraId="060E0E84" w14:textId="261C9065" w:rsidR="000C48F0" w:rsidRPr="0033602E" w:rsidRDefault="00115130" w:rsidP="00115130">
      <w:pPr>
        <w:pStyle w:val="Prrafodelista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33602E">
        <w:rPr>
          <w:b/>
          <w:bCs/>
          <w:sz w:val="24"/>
          <w:szCs w:val="24"/>
        </w:rPr>
        <w:t>Debe dibujar una escena que recuerde de algún viaje a la playa.</w:t>
      </w:r>
    </w:p>
    <w:p w14:paraId="30DC40EB" w14:textId="4A1FA7BD" w:rsidR="00115130" w:rsidRPr="0033602E" w:rsidRDefault="00115130" w:rsidP="00115130">
      <w:pPr>
        <w:pStyle w:val="Prrafodelista"/>
        <w:numPr>
          <w:ilvl w:val="0"/>
          <w:numId w:val="2"/>
        </w:numPr>
        <w:spacing w:after="0"/>
        <w:rPr>
          <w:b/>
          <w:bCs/>
        </w:rPr>
      </w:pPr>
      <w:r w:rsidRPr="0033602E">
        <w:rPr>
          <w:b/>
          <w:bCs/>
          <w:sz w:val="24"/>
          <w:szCs w:val="24"/>
        </w:rPr>
        <w:t>Debe dibujar a las personas que compartieron con el ese viaje.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8"/>
      </w:tblGrid>
      <w:tr w:rsidR="00115130" w14:paraId="5321A967" w14:textId="77777777" w:rsidTr="00115130">
        <w:tc>
          <w:tcPr>
            <w:tcW w:w="10458" w:type="dxa"/>
          </w:tcPr>
          <w:p w14:paraId="5E5760C9" w14:textId="77777777" w:rsidR="00115130" w:rsidRDefault="00115130" w:rsidP="00115130"/>
          <w:p w14:paraId="0EE083ED" w14:textId="77777777" w:rsidR="00115130" w:rsidRDefault="00115130" w:rsidP="00115130"/>
          <w:p w14:paraId="4F5BB43F" w14:textId="77777777" w:rsidR="00115130" w:rsidRDefault="00115130" w:rsidP="00115130"/>
          <w:p w14:paraId="11C5945D" w14:textId="77777777" w:rsidR="00115130" w:rsidRDefault="00115130" w:rsidP="00115130"/>
          <w:p w14:paraId="281BB2D7" w14:textId="77777777" w:rsidR="00115130" w:rsidRDefault="00115130" w:rsidP="00115130"/>
          <w:p w14:paraId="64D2778A" w14:textId="77777777" w:rsidR="00115130" w:rsidRDefault="00115130" w:rsidP="00115130"/>
          <w:p w14:paraId="46508770" w14:textId="77777777" w:rsidR="00115130" w:rsidRDefault="00115130" w:rsidP="00115130"/>
          <w:p w14:paraId="3BB672A6" w14:textId="77777777" w:rsidR="00115130" w:rsidRDefault="00115130" w:rsidP="00115130"/>
          <w:p w14:paraId="323FC2F6" w14:textId="77777777" w:rsidR="00115130" w:rsidRDefault="00115130" w:rsidP="00115130"/>
          <w:p w14:paraId="20839C58" w14:textId="77777777" w:rsidR="00115130" w:rsidRDefault="00115130" w:rsidP="00115130"/>
          <w:p w14:paraId="6273862B" w14:textId="77777777" w:rsidR="00115130" w:rsidRDefault="00115130" w:rsidP="00115130"/>
          <w:p w14:paraId="6174580D" w14:textId="77777777" w:rsidR="00115130" w:rsidRDefault="00115130" w:rsidP="00115130"/>
          <w:p w14:paraId="35F5B923" w14:textId="77777777" w:rsidR="00115130" w:rsidRDefault="00115130" w:rsidP="00115130"/>
          <w:p w14:paraId="6D1325EA" w14:textId="77777777" w:rsidR="00115130" w:rsidRDefault="00115130" w:rsidP="00115130"/>
          <w:p w14:paraId="7B7C10A0" w14:textId="77777777" w:rsidR="00115130" w:rsidRDefault="00115130" w:rsidP="00115130"/>
          <w:p w14:paraId="6F86B993" w14:textId="77777777" w:rsidR="00115130" w:rsidRDefault="00115130" w:rsidP="00115130"/>
          <w:p w14:paraId="36F38743" w14:textId="77777777" w:rsidR="00115130" w:rsidRDefault="00115130" w:rsidP="00115130"/>
          <w:p w14:paraId="00A6AEB0" w14:textId="77777777" w:rsidR="00115130" w:rsidRDefault="00115130" w:rsidP="00115130"/>
          <w:p w14:paraId="2AB6FF30" w14:textId="77777777" w:rsidR="00115130" w:rsidRDefault="00115130" w:rsidP="00115130"/>
          <w:p w14:paraId="7CF4B71C" w14:textId="1588587A" w:rsidR="00115130" w:rsidRDefault="00115130" w:rsidP="00115130"/>
        </w:tc>
      </w:tr>
    </w:tbl>
    <w:p w14:paraId="3B72E297" w14:textId="3E6850FB" w:rsidR="00115130" w:rsidRDefault="00115130" w:rsidP="00115130">
      <w:pPr>
        <w:spacing w:after="0"/>
      </w:pPr>
    </w:p>
    <w:p w14:paraId="42F789B8" w14:textId="02B542CB" w:rsidR="00115130" w:rsidRPr="0033602E" w:rsidRDefault="00115130" w:rsidP="00115130">
      <w:pPr>
        <w:pStyle w:val="Prrafodelista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33602E">
        <w:rPr>
          <w:b/>
          <w:bCs/>
          <w:sz w:val="24"/>
          <w:szCs w:val="24"/>
        </w:rPr>
        <w:t>Colorear aquellos dibujos que invitan a compartir</w:t>
      </w:r>
    </w:p>
    <w:p w14:paraId="063DE2A7" w14:textId="0F2CD605" w:rsidR="00115130" w:rsidRDefault="00115130" w:rsidP="00115130">
      <w:pPr>
        <w:spacing w:after="0"/>
      </w:pPr>
    </w:p>
    <w:p w14:paraId="461B3DE1" w14:textId="70772290" w:rsidR="00115130" w:rsidRDefault="00115130" w:rsidP="00115130">
      <w:pPr>
        <w:spacing w:after="0"/>
      </w:pPr>
      <w:r>
        <w:rPr>
          <w:noProof/>
          <w:lang w:val="en-US" w:eastAsia="en-US"/>
        </w:rPr>
        <w:drawing>
          <wp:inline distT="0" distB="0" distL="0" distR="0" wp14:anchorId="2575D5A4" wp14:editId="7D6E1CEF">
            <wp:extent cx="4800600" cy="4124042"/>
            <wp:effectExtent l="0" t="0" r="0" b="0"/>
            <wp:docPr id="5" name="Imagen 5" descr="Resultado de imagen para normas de convivencia para colorear picasa |  Actividades de amistad, Actividades escolares, Acuerdos de convivencia  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normas de convivencia para colorear picasa |  Actividades de amistad, Actividades escolares, Acuerdos de convivencia  escol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786" cy="4181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3AF93" w14:textId="45F8F8DE" w:rsidR="00115130" w:rsidRDefault="00115130" w:rsidP="00115130">
      <w:pPr>
        <w:spacing w:after="0"/>
      </w:pPr>
    </w:p>
    <w:p w14:paraId="450BD364" w14:textId="71B98ABA" w:rsidR="00115130" w:rsidRDefault="00115130" w:rsidP="00115130">
      <w:pPr>
        <w:spacing w:after="0"/>
      </w:pPr>
    </w:p>
    <w:p w14:paraId="760BF4E2" w14:textId="77777777" w:rsidR="00115130" w:rsidRDefault="00115130" w:rsidP="00115130">
      <w:pPr>
        <w:spacing w:after="0"/>
      </w:pPr>
    </w:p>
    <w:sectPr w:rsidR="00115130" w:rsidSect="00C75DC6">
      <w:headerReference w:type="even" r:id="rId9"/>
      <w:headerReference w:type="default" r:id="rId10"/>
      <w:headerReference w:type="first" r:id="rId11"/>
      <w:pgSz w:w="11908" w:h="16836"/>
      <w:pgMar w:top="720" w:right="720" w:bottom="720" w:left="720" w:header="11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54C9F" w14:textId="77777777" w:rsidR="00BC1E4A" w:rsidRDefault="00BC1E4A">
      <w:pPr>
        <w:spacing w:after="0" w:line="240" w:lineRule="auto"/>
      </w:pPr>
      <w:r>
        <w:separator/>
      </w:r>
    </w:p>
  </w:endnote>
  <w:endnote w:type="continuationSeparator" w:id="0">
    <w:p w14:paraId="43E7E1C6" w14:textId="77777777" w:rsidR="00BC1E4A" w:rsidRDefault="00BC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1AEBE" w14:textId="77777777" w:rsidR="00BC1E4A" w:rsidRDefault="00BC1E4A">
      <w:pPr>
        <w:spacing w:after="0" w:line="240" w:lineRule="auto"/>
      </w:pPr>
      <w:r>
        <w:separator/>
      </w:r>
    </w:p>
  </w:footnote>
  <w:footnote w:type="continuationSeparator" w:id="0">
    <w:p w14:paraId="300D18AE" w14:textId="77777777" w:rsidR="00BC1E4A" w:rsidRDefault="00BC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BD88B" w14:textId="77777777" w:rsidR="00837CB3" w:rsidRDefault="00837CB3">
    <w:pPr>
      <w:spacing w:after="0"/>
      <w:ind w:left="-1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0" wp14:anchorId="449FDF0F" wp14:editId="443D2714">
          <wp:simplePos x="0" y="0"/>
          <wp:positionH relativeFrom="page">
            <wp:posOffset>685800</wp:posOffset>
          </wp:positionH>
          <wp:positionV relativeFrom="page">
            <wp:posOffset>71755</wp:posOffset>
          </wp:positionV>
          <wp:extent cx="1266825" cy="419100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283F51CC" w14:textId="77777777" w:rsidR="00837CB3" w:rsidRDefault="00837CB3">
    <w:pPr>
      <w:spacing w:after="0"/>
    </w:pPr>
    <w:r>
      <w:t xml:space="preserve">Veronica Zamorano </w:t>
    </w:r>
  </w:p>
  <w:p w14:paraId="2031B7FB" w14:textId="77777777" w:rsidR="00837CB3" w:rsidRDefault="00837CB3">
    <w:pPr>
      <w:spacing w:after="0"/>
    </w:pPr>
    <w:r>
      <w:t xml:space="preserve">2° BASICO </w:t>
    </w:r>
  </w:p>
  <w:p w14:paraId="2E6BECDB" w14:textId="77777777" w:rsidR="00837CB3" w:rsidRDefault="00837CB3">
    <w:pPr>
      <w:spacing w:after="0"/>
    </w:pPr>
    <w:r>
      <w:t xml:space="preserve">RELIGIÓN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37720" w14:textId="77777777" w:rsidR="00837CB3" w:rsidRDefault="00837CB3">
    <w:pPr>
      <w:spacing w:after="0"/>
      <w:ind w:left="-1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0" wp14:anchorId="791101EE" wp14:editId="1C83F53C">
          <wp:simplePos x="0" y="0"/>
          <wp:positionH relativeFrom="page">
            <wp:posOffset>685800</wp:posOffset>
          </wp:positionH>
          <wp:positionV relativeFrom="page">
            <wp:posOffset>71755</wp:posOffset>
          </wp:positionV>
          <wp:extent cx="1266825" cy="419100"/>
          <wp:effectExtent l="0" t="0" r="0" b="0"/>
          <wp:wrapSquare wrapText="bothSides"/>
          <wp:docPr id="1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4095CF9D" w14:textId="77777777" w:rsidR="00837CB3" w:rsidRDefault="00837CB3">
    <w:pPr>
      <w:spacing w:after="0"/>
    </w:pPr>
  </w:p>
  <w:p w14:paraId="1C34DFC7" w14:textId="77777777" w:rsidR="00837CB3" w:rsidRDefault="00837CB3">
    <w:pPr>
      <w:spacing w:after="0"/>
    </w:pPr>
  </w:p>
  <w:p w14:paraId="72BE07B9" w14:textId="4E4A8749" w:rsidR="00837CB3" w:rsidRPr="00B23D69" w:rsidRDefault="00837CB3">
    <w:pPr>
      <w:spacing w:after="0"/>
      <w:rPr>
        <w:rFonts w:asciiTheme="minorHAnsi" w:hAnsiTheme="minorHAnsi" w:cstheme="minorHAnsi"/>
        <w:sz w:val="20"/>
        <w:szCs w:val="20"/>
      </w:rPr>
    </w:pPr>
    <w:r w:rsidRPr="00B23D69">
      <w:rPr>
        <w:rFonts w:asciiTheme="minorHAnsi" w:hAnsiTheme="minorHAnsi" w:cstheme="minorHAnsi"/>
        <w:sz w:val="20"/>
        <w:szCs w:val="20"/>
      </w:rPr>
      <w:t xml:space="preserve">Veronica Zamorano </w:t>
    </w:r>
  </w:p>
  <w:p w14:paraId="7F3B4335" w14:textId="77777777" w:rsidR="00837CB3" w:rsidRPr="00B23D69" w:rsidRDefault="00837CB3">
    <w:pPr>
      <w:spacing w:after="0"/>
      <w:rPr>
        <w:rFonts w:asciiTheme="minorHAnsi" w:hAnsiTheme="minorHAnsi" w:cstheme="minorHAnsi"/>
        <w:sz w:val="20"/>
        <w:szCs w:val="20"/>
      </w:rPr>
    </w:pPr>
    <w:r w:rsidRPr="00B23D69">
      <w:rPr>
        <w:rFonts w:asciiTheme="minorHAnsi" w:hAnsiTheme="minorHAnsi" w:cstheme="minorHAnsi"/>
        <w:sz w:val="20"/>
        <w:szCs w:val="20"/>
      </w:rPr>
      <w:t xml:space="preserve">2° BASICO </w:t>
    </w:r>
  </w:p>
  <w:p w14:paraId="1F8E43F6" w14:textId="0BF570CA" w:rsidR="00837CB3" w:rsidRPr="00B23D69" w:rsidRDefault="00837CB3">
    <w:pPr>
      <w:spacing w:after="0"/>
      <w:rPr>
        <w:rFonts w:asciiTheme="minorHAnsi" w:hAnsiTheme="minorHAnsi" w:cstheme="minorHAnsi"/>
        <w:sz w:val="20"/>
        <w:szCs w:val="20"/>
      </w:rPr>
    </w:pPr>
    <w:r w:rsidRPr="00B23D69">
      <w:rPr>
        <w:rFonts w:asciiTheme="minorHAnsi" w:hAnsiTheme="minorHAnsi" w:cstheme="minorHAnsi"/>
        <w:sz w:val="20"/>
        <w:szCs w:val="20"/>
      </w:rPr>
      <w:t xml:space="preserve">RELIGIÓN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6E02B" w14:textId="77777777" w:rsidR="00837CB3" w:rsidRDefault="00837CB3">
    <w:pPr>
      <w:spacing w:after="0"/>
      <w:ind w:left="-1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0" wp14:anchorId="0D63B652" wp14:editId="4556321E">
          <wp:simplePos x="0" y="0"/>
          <wp:positionH relativeFrom="page">
            <wp:posOffset>685800</wp:posOffset>
          </wp:positionH>
          <wp:positionV relativeFrom="page">
            <wp:posOffset>71755</wp:posOffset>
          </wp:positionV>
          <wp:extent cx="1266825" cy="419100"/>
          <wp:effectExtent l="0" t="0" r="0" b="0"/>
          <wp:wrapSquare wrapText="bothSides"/>
          <wp:docPr id="2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7962AB9B" w14:textId="77777777" w:rsidR="00837CB3" w:rsidRDefault="00837CB3">
    <w:pPr>
      <w:spacing w:after="0"/>
    </w:pPr>
    <w:r>
      <w:t xml:space="preserve">Veronica Zamorano </w:t>
    </w:r>
  </w:p>
  <w:p w14:paraId="595E5F47" w14:textId="77777777" w:rsidR="00837CB3" w:rsidRDefault="00837CB3">
    <w:pPr>
      <w:spacing w:after="0"/>
    </w:pPr>
    <w:r>
      <w:t xml:space="preserve">2° BASICO </w:t>
    </w:r>
  </w:p>
  <w:p w14:paraId="147A1E4E" w14:textId="77777777" w:rsidR="00837CB3" w:rsidRDefault="00837CB3">
    <w:pPr>
      <w:spacing w:after="0"/>
    </w:pPr>
    <w:r>
      <w:t xml:space="preserve">RELIGIÓN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E46EF"/>
    <w:multiLevelType w:val="hybridMultilevel"/>
    <w:tmpl w:val="A05460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02B1B"/>
    <w:multiLevelType w:val="hybridMultilevel"/>
    <w:tmpl w:val="EBDE27DA"/>
    <w:lvl w:ilvl="0" w:tplc="5B6EF576">
      <w:start w:val="1"/>
      <w:numFmt w:val="bullet"/>
      <w:lvlText w:val="•"/>
      <w:lvlJc w:val="left"/>
      <w:pPr>
        <w:ind w:left="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EAFB6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6EA5A2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D6C166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9A501A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F0704E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98AE8E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28B13C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82122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3D2"/>
    <w:rsid w:val="000C48F0"/>
    <w:rsid w:val="00115130"/>
    <w:rsid w:val="00241A1D"/>
    <w:rsid w:val="0033602E"/>
    <w:rsid w:val="004E6FD6"/>
    <w:rsid w:val="00837CB3"/>
    <w:rsid w:val="008F23D2"/>
    <w:rsid w:val="009B5B1D"/>
    <w:rsid w:val="00B23D69"/>
    <w:rsid w:val="00BC1E4A"/>
    <w:rsid w:val="00BF290E"/>
    <w:rsid w:val="00C5422A"/>
    <w:rsid w:val="00C75DC6"/>
    <w:rsid w:val="00D7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151EA"/>
  <w15:docId w15:val="{0EE11C14-B7BE-4439-9134-E7A8EC3D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8" w:hanging="10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B5B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B1D"/>
    <w:rPr>
      <w:rFonts w:ascii="Calibri" w:eastAsia="Calibri" w:hAnsi="Calibri" w:cs="Calibri"/>
      <w:color w:val="000000"/>
    </w:rPr>
  </w:style>
  <w:style w:type="character" w:styleId="Textoennegrita">
    <w:name w:val="Strong"/>
    <w:basedOn w:val="Fuentedeprrafopredeter"/>
    <w:uiPriority w:val="22"/>
    <w:qFormat/>
    <w:rsid w:val="004E6FD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E6FD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75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inespaciado">
    <w:name w:val="No Spacing"/>
    <w:uiPriority w:val="1"/>
    <w:qFormat/>
    <w:rsid w:val="00C75DC6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Tablaconcuadrcula">
    <w:name w:val="Table Grid"/>
    <w:basedOn w:val="Tablanormal"/>
    <w:uiPriority w:val="39"/>
    <w:rsid w:val="00C7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1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quien.net/jesus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1055</dc:creator>
  <cp:keywords/>
  <cp:lastModifiedBy>GIMENA MARCHANT</cp:lastModifiedBy>
  <cp:revision>2</cp:revision>
  <dcterms:created xsi:type="dcterms:W3CDTF">2021-04-17T20:46:00Z</dcterms:created>
  <dcterms:modified xsi:type="dcterms:W3CDTF">2021-04-17T20:46:00Z</dcterms:modified>
</cp:coreProperties>
</file>