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745B7" w14:textId="1FEC7590" w:rsidR="00B901A5" w:rsidRDefault="00B901A5" w:rsidP="00B901A5">
      <w:pPr>
        <w:ind w:firstLine="7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u w:val="single"/>
        </w:rPr>
        <w:t>8° BASICO GUIA N°1 MARZO 2021</w:t>
      </w:r>
    </w:p>
    <w:p w14:paraId="283A31C8" w14:textId="37739A31" w:rsidR="00B901A5" w:rsidRPr="00ED0B5A" w:rsidRDefault="00B901A5" w:rsidP="00B901A5">
      <w:pPr>
        <w:jc w:val="both"/>
        <w:rPr>
          <w:rFonts w:cs="Calibri"/>
          <w:sz w:val="24"/>
          <w:szCs w:val="24"/>
        </w:rPr>
      </w:pPr>
      <w:r w:rsidRPr="00ED0B5A">
        <w:rPr>
          <w:rFonts w:cs="Calibri"/>
          <w:b/>
          <w:bCs/>
          <w:sz w:val="24"/>
          <w:szCs w:val="24"/>
          <w:u w:val="single"/>
        </w:rPr>
        <w:t>UNIDAD 1:</w:t>
      </w:r>
      <w:r w:rsidRPr="00B901A5">
        <w:t xml:space="preserve"> </w:t>
      </w:r>
      <w:r>
        <w:t xml:space="preserve">: La dimensión espiritual del ser humano </w:t>
      </w:r>
    </w:p>
    <w:p w14:paraId="5B949740" w14:textId="4C513642" w:rsidR="00B901A5" w:rsidRPr="00ED0B5A" w:rsidRDefault="00B901A5" w:rsidP="00B901A5">
      <w:pPr>
        <w:jc w:val="both"/>
        <w:rPr>
          <w:rFonts w:cs="Calibri"/>
          <w:sz w:val="24"/>
          <w:szCs w:val="24"/>
        </w:rPr>
      </w:pPr>
      <w:r w:rsidRPr="00ED0B5A">
        <w:rPr>
          <w:rFonts w:cs="Calibri"/>
          <w:b/>
          <w:bCs/>
          <w:sz w:val="24"/>
          <w:szCs w:val="24"/>
          <w:u w:val="single"/>
        </w:rPr>
        <w:t xml:space="preserve"> PROPOSITO DE LA </w:t>
      </w:r>
      <w:r w:rsidR="00E06A62" w:rsidRPr="00ED0B5A">
        <w:rPr>
          <w:rFonts w:cs="Calibri"/>
          <w:b/>
          <w:bCs/>
          <w:sz w:val="24"/>
          <w:szCs w:val="24"/>
          <w:u w:val="single"/>
        </w:rPr>
        <w:t>UNIDAD:</w:t>
      </w:r>
      <w:r w:rsidRPr="00B901A5">
        <w:t xml:space="preserve"> </w:t>
      </w:r>
      <w:r>
        <w:t>Los estudiantes aprenderán en esta unidad la importancia del desarrollo espiritual para un crecimiento armónico e integral. Este aprendizaje no consistirá solo en conceptualizaciones, aunque también son necesarias, sino especialmente a través de ejercicios de relajación y métodos de meditación. Solo así se crearán las condiciones para un camino de interiorización y descubrimiento del mundo espiritual. Este proceso necesita realizarse en un contexto de colaboración, respeto y valoración de lo religioso, en cuanto a la relación con Dios que nos creó con espiritualidad</w:t>
      </w:r>
    </w:p>
    <w:p w14:paraId="401308ED" w14:textId="77777777" w:rsidR="00B901A5" w:rsidRPr="00ED0B5A" w:rsidRDefault="00B901A5" w:rsidP="00B901A5">
      <w:pPr>
        <w:jc w:val="both"/>
        <w:rPr>
          <w:rFonts w:cs="Calibri"/>
          <w:sz w:val="24"/>
          <w:szCs w:val="24"/>
        </w:rPr>
      </w:pPr>
      <w:r w:rsidRPr="00ED0B5A">
        <w:rPr>
          <w:rFonts w:cs="Calibri"/>
          <w:b/>
          <w:bCs/>
          <w:sz w:val="24"/>
          <w:szCs w:val="24"/>
          <w:u w:val="single"/>
        </w:rPr>
        <w:t>OBJETIVO DE APRENDIZAJE</w:t>
      </w:r>
      <w:r w:rsidRPr="00ED0B5A">
        <w:rPr>
          <w:rFonts w:cs="Calibri"/>
          <w:sz w:val="24"/>
          <w:szCs w:val="24"/>
        </w:rPr>
        <w:t xml:space="preserve">: </w:t>
      </w:r>
      <w:r>
        <w:t>OA 3: Demostrar la importancia de la dimensión espiritual en la creación de nuevas relaciones de encuentro con los demás y con Dios y en la construcción de una mejor sociedad</w:t>
      </w:r>
      <w:r w:rsidRPr="00ED0B5A">
        <w:rPr>
          <w:rFonts w:cs="Calibri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5998"/>
      </w:tblGrid>
      <w:tr w:rsidR="00B901A5" w14:paraId="5BA54BBB" w14:textId="77777777" w:rsidTr="00180EBA">
        <w:tc>
          <w:tcPr>
            <w:tcW w:w="2830" w:type="dxa"/>
          </w:tcPr>
          <w:p w14:paraId="69921CC2" w14:textId="74C1D835" w:rsidR="00B901A5" w:rsidRDefault="00B901A5" w:rsidP="00B901A5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NOMBRE DEL ESTUDIANTE</w:t>
            </w:r>
          </w:p>
        </w:tc>
        <w:tc>
          <w:tcPr>
            <w:tcW w:w="5998" w:type="dxa"/>
          </w:tcPr>
          <w:p w14:paraId="44C1F261" w14:textId="77777777" w:rsidR="00B901A5" w:rsidRDefault="00B901A5" w:rsidP="00B901A5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25662BA6" w14:textId="767A1699" w:rsidR="00180EBA" w:rsidRDefault="00180EBA" w:rsidP="00B901A5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6E7B6B08" w14:textId="354A45A3" w:rsidR="00B901A5" w:rsidRPr="00ED0B5A" w:rsidRDefault="00B901A5" w:rsidP="00B901A5">
      <w:pPr>
        <w:jc w:val="both"/>
        <w:rPr>
          <w:rFonts w:cs="Calibri"/>
          <w:sz w:val="24"/>
          <w:szCs w:val="24"/>
        </w:rPr>
      </w:pPr>
    </w:p>
    <w:p w14:paraId="0FC60A9E" w14:textId="77777777" w:rsidR="00B901A5" w:rsidRPr="00ED0B5A" w:rsidRDefault="00B901A5" w:rsidP="00B901A5">
      <w:pPr>
        <w:jc w:val="center"/>
        <w:rPr>
          <w:rFonts w:cs="Calibri"/>
          <w:b/>
          <w:bCs/>
          <w:sz w:val="28"/>
          <w:szCs w:val="28"/>
          <w:u w:val="single"/>
        </w:rPr>
      </w:pPr>
      <w:r w:rsidRPr="00ED0B5A">
        <w:rPr>
          <w:rFonts w:cs="Calibri"/>
          <w:b/>
          <w:bCs/>
          <w:sz w:val="28"/>
          <w:szCs w:val="28"/>
          <w:u w:val="single"/>
        </w:rPr>
        <w:t>ACTIVIDADES</w:t>
      </w:r>
    </w:p>
    <w:p w14:paraId="796BD66F" w14:textId="77777777" w:rsidR="00B901A5" w:rsidRDefault="00B901A5" w:rsidP="00B901A5">
      <w:pPr>
        <w:jc w:val="both"/>
        <w:rPr>
          <w:rFonts w:cs="Calibri"/>
          <w:b/>
          <w:bCs/>
          <w:sz w:val="28"/>
          <w:szCs w:val="28"/>
          <w:u w:val="single"/>
        </w:rPr>
      </w:pPr>
      <w:r w:rsidRPr="00ED0B5A">
        <w:rPr>
          <w:rFonts w:cs="Calibri"/>
          <w:b/>
          <w:bCs/>
          <w:sz w:val="28"/>
          <w:szCs w:val="28"/>
          <w:u w:val="single"/>
        </w:rPr>
        <w:t>SEMANA 1</w:t>
      </w:r>
    </w:p>
    <w:p w14:paraId="19C34453" w14:textId="77777777" w:rsidR="00B901A5" w:rsidRDefault="00B901A5" w:rsidP="00B901A5">
      <w:pPr>
        <w:jc w:val="both"/>
      </w:pPr>
      <w:r>
        <w:t xml:space="preserve"> leerán  los estudiantes las dimensiones de los Objetivos de Aprendizaje Transversales (OAT) que están en las bases curriculares de séptimo básico a segundo medio, profundizando en la dimensión espiritual a través de preguntas como las siguientes: </w:t>
      </w:r>
    </w:p>
    <w:p w14:paraId="014818B8" w14:textId="77777777" w:rsidR="00B901A5" w:rsidRDefault="00B901A5" w:rsidP="00180EBA">
      <w:pPr>
        <w:pStyle w:val="Prrafodelista"/>
        <w:numPr>
          <w:ilvl w:val="0"/>
          <w:numId w:val="3"/>
        </w:numPr>
        <w:jc w:val="both"/>
      </w:pPr>
      <w:r>
        <w:t>¿por qué se considera esta dimensión como una parte importante del desarrollo integral de los seres humanos?</w:t>
      </w:r>
    </w:p>
    <w:p w14:paraId="6BA6143F" w14:textId="07A98668" w:rsidR="00B901A5" w:rsidRDefault="00B901A5" w:rsidP="00180EBA">
      <w:pPr>
        <w:pStyle w:val="Prrafodelista"/>
        <w:numPr>
          <w:ilvl w:val="0"/>
          <w:numId w:val="3"/>
        </w:numPr>
        <w:jc w:val="both"/>
      </w:pPr>
      <w:r>
        <w:t>¿qué características la distinguen de las otras dimensiones?,</w:t>
      </w:r>
    </w:p>
    <w:p w14:paraId="7B6C3FE3" w14:textId="77777777" w:rsidR="00DA006F" w:rsidRDefault="00B901A5" w:rsidP="00180EBA">
      <w:pPr>
        <w:pStyle w:val="Prrafodelista"/>
        <w:numPr>
          <w:ilvl w:val="0"/>
          <w:numId w:val="3"/>
        </w:numPr>
        <w:jc w:val="both"/>
      </w:pPr>
      <w:r>
        <w:t>¿de qué forma puede estar presente en las otras dimensiones?</w:t>
      </w:r>
    </w:p>
    <w:p w14:paraId="49C9377E" w14:textId="77777777" w:rsidR="00DA006F" w:rsidRDefault="00BC6806" w:rsidP="00B901A5">
      <w:pPr>
        <w:jc w:val="both"/>
      </w:pPr>
      <w:r w:rsidRPr="00180EBA">
        <w:rPr>
          <w:b/>
          <w:bCs/>
          <w:sz w:val="24"/>
          <w:szCs w:val="24"/>
          <w:u w:val="single"/>
        </w:rPr>
        <w:t xml:space="preserve"> Dimensión espiritual</w:t>
      </w:r>
      <w:r>
        <w:t xml:space="preserve"> Esta dimensión promueve la reflexión sobre la existencia humana, su sentido, finitud y trascendencia, de manera que las y los estudiantes comiencen a buscar respuestas a las grandes preguntas que acompañan al ser humano. Los Objetivos de Aprendizaje en esta dimensión son:</w:t>
      </w:r>
    </w:p>
    <w:p w14:paraId="2EA04942" w14:textId="77777777" w:rsidR="00DA006F" w:rsidRDefault="00BC6806" w:rsidP="00B901A5">
      <w:pPr>
        <w:jc w:val="both"/>
      </w:pPr>
      <w:r>
        <w:t xml:space="preserve"> • Reconocer la finitud humana.</w:t>
      </w:r>
    </w:p>
    <w:p w14:paraId="391EB5E9" w14:textId="77777777" w:rsidR="00DA006F" w:rsidRDefault="00BC6806" w:rsidP="00B901A5">
      <w:pPr>
        <w:jc w:val="both"/>
      </w:pPr>
      <w:r>
        <w:t xml:space="preserve"> • Reconocer y reflexionar sobre diversas formas de responder las preguntas acerca de la dimensión trascendente y/o religiosa de la vida humana y del sentido de la existencia. </w:t>
      </w:r>
    </w:p>
    <w:p w14:paraId="18E16AA3" w14:textId="77777777" w:rsidR="00B901A5" w:rsidRPr="00B901A5" w:rsidRDefault="00B901A5" w:rsidP="00B901A5">
      <w:pPr>
        <w:jc w:val="both"/>
      </w:pPr>
    </w:p>
    <w:p w14:paraId="44BC8BC3" w14:textId="2DA94C4F" w:rsidR="00B901A5" w:rsidRPr="009A27EC" w:rsidRDefault="00B901A5" w:rsidP="00B901A5">
      <w:pPr>
        <w:rPr>
          <w:rFonts w:ascii="Times New Roman" w:hAnsi="Times New Roman"/>
          <w:sz w:val="28"/>
          <w:szCs w:val="28"/>
        </w:rPr>
      </w:pPr>
    </w:p>
    <w:p w14:paraId="181919DF" w14:textId="77777777" w:rsidR="00B901A5" w:rsidRPr="00ED0B5A" w:rsidRDefault="00B901A5" w:rsidP="00B901A5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7E69E7B9" w14:textId="7BCB9295" w:rsidR="00180EBA" w:rsidRDefault="00180EBA" w:rsidP="00B901A5">
      <w:pPr>
        <w:pStyle w:val="Sinespaciad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noProof/>
          <w:lang w:val="en-US"/>
        </w:rPr>
        <w:lastRenderedPageBreak/>
        <w:drawing>
          <wp:inline distT="0" distB="0" distL="0" distR="0" wp14:anchorId="4BC36214" wp14:editId="46B7ABB0">
            <wp:extent cx="5612130" cy="4915322"/>
            <wp:effectExtent l="0" t="0" r="7620" b="0"/>
            <wp:docPr id="1" name="Imagen 1" descr="La dimensión espiritual | reiki . cris góm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dimensión espiritual | reiki . cris gómi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91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D8765" w14:textId="77777777" w:rsidR="00180EBA" w:rsidRDefault="00180EBA" w:rsidP="00B901A5">
      <w:pPr>
        <w:pStyle w:val="Sinespaciad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C678C58" w14:textId="68D35A07" w:rsidR="00B901A5" w:rsidRPr="00ED0B5A" w:rsidRDefault="00B901A5" w:rsidP="00B901A5">
      <w:pPr>
        <w:pStyle w:val="Sinespaciad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D0B5A">
        <w:rPr>
          <w:rFonts w:asciiTheme="minorHAnsi" w:hAnsiTheme="minorHAnsi" w:cstheme="minorHAnsi"/>
          <w:b/>
          <w:bCs/>
          <w:sz w:val="28"/>
          <w:szCs w:val="28"/>
          <w:u w:val="single"/>
        </w:rPr>
        <w:t>SEMANA 2</w:t>
      </w:r>
    </w:p>
    <w:p w14:paraId="6FABC3E2" w14:textId="5366A5CF" w:rsidR="00B901A5" w:rsidRPr="00180EBA" w:rsidRDefault="00E06A62" w:rsidP="00B901A5">
      <w:pPr>
        <w:pStyle w:val="Sinespaciado"/>
        <w:jc w:val="both"/>
        <w:rPr>
          <w:rFonts w:cs="Calibri"/>
          <w:sz w:val="24"/>
          <w:szCs w:val="24"/>
        </w:rPr>
      </w:pPr>
      <w:proofErr w:type="gramStart"/>
      <w:r w:rsidRPr="00180EBA">
        <w:rPr>
          <w:rFonts w:cs="Calibri"/>
          <w:sz w:val="24"/>
          <w:szCs w:val="24"/>
        </w:rPr>
        <w:t>El  estudiante</w:t>
      </w:r>
      <w:proofErr w:type="gramEnd"/>
      <w:r w:rsidR="00DA006F" w:rsidRPr="00180EBA">
        <w:rPr>
          <w:rFonts w:cs="Calibri"/>
          <w:sz w:val="24"/>
          <w:szCs w:val="24"/>
        </w:rPr>
        <w:t xml:space="preserve">  tomara una posición relajada y deberá r cerrar los ojos; también se puede incorporar música de relajación. A continuación,  comienza a </w:t>
      </w:r>
      <w:r w:rsidRPr="00180EBA">
        <w:rPr>
          <w:rFonts w:cs="Calibri"/>
          <w:sz w:val="24"/>
          <w:szCs w:val="24"/>
        </w:rPr>
        <w:t>recordar</w:t>
      </w:r>
      <w:r w:rsidR="00DA006F" w:rsidRPr="00180EBA">
        <w:rPr>
          <w:rFonts w:cs="Calibri"/>
          <w:sz w:val="24"/>
          <w:szCs w:val="24"/>
        </w:rPr>
        <w:t xml:space="preserve">, por ejemplo: recordar un momento donde alguien necesitaba ayuda y se la entregue, cuando mi familia ha pasado por un momento difícil y les he entregado ánimo, cuando he estado cansado y aun así presto mi ayuda, los momentos que he presenciado injusticias y las he denunciado, las ocasiones en que ha partido un ser querido y nacen incertidumbres, entre otras indicaciones que puede incorporar el docente. Luego, los invita a reflexionar sobre qué han pensado y sentido en esas situaciones y que los lleva actuar de esa forma. Por último, comparten sus reflexiones y el docente realiza </w:t>
      </w:r>
      <w:r w:rsidRPr="00180EBA">
        <w:rPr>
          <w:rFonts w:cs="Calibri"/>
          <w:sz w:val="24"/>
          <w:szCs w:val="24"/>
        </w:rPr>
        <w:t>una síntesis</w:t>
      </w:r>
      <w:r w:rsidR="00DA006F" w:rsidRPr="00180EBA">
        <w:rPr>
          <w:rFonts w:cs="Calibri"/>
          <w:sz w:val="24"/>
          <w:szCs w:val="24"/>
        </w:rPr>
        <w:t>, puntualizando cómo en esas situaciones de la vida se va desarrollando la dimensión espiritual.</w:t>
      </w:r>
    </w:p>
    <w:p w14:paraId="2B86A545" w14:textId="77777777" w:rsidR="00B901A5" w:rsidRPr="00ED0B5A" w:rsidRDefault="00B901A5" w:rsidP="00B901A5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677F1EC2" w14:textId="77777777" w:rsidR="00B901A5" w:rsidRPr="00ED0B5A" w:rsidRDefault="00B901A5" w:rsidP="00B901A5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0037B1C1" w14:textId="77777777" w:rsidR="00180EBA" w:rsidRDefault="00180EBA" w:rsidP="00B901A5">
      <w:pPr>
        <w:pStyle w:val="Sinespaciad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D5858F1" w14:textId="77777777" w:rsidR="00180EBA" w:rsidRDefault="00180EBA" w:rsidP="00B901A5">
      <w:pPr>
        <w:pStyle w:val="Sinespaciad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5D8FC9D" w14:textId="5F7C4462" w:rsidR="00B901A5" w:rsidRDefault="00B901A5" w:rsidP="00B901A5">
      <w:pPr>
        <w:pStyle w:val="Sinespaciad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06A62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SEMANA 3</w:t>
      </w:r>
    </w:p>
    <w:p w14:paraId="5CD9CC6C" w14:textId="77777777" w:rsidR="00E06A62" w:rsidRDefault="00E06A62" w:rsidP="00B901A5">
      <w:pPr>
        <w:pStyle w:val="Sinespaciado"/>
        <w:jc w:val="both"/>
      </w:pPr>
      <w:r>
        <w:t xml:space="preserve"> Los estudiantes realizan,  una investigación sobre diversas expresiones de religiosidad. </w:t>
      </w:r>
    </w:p>
    <w:p w14:paraId="52059AC3" w14:textId="038D3FEB" w:rsidR="00E06A62" w:rsidRDefault="00E06A62" w:rsidP="00B901A5">
      <w:pPr>
        <w:pStyle w:val="Sinespaciado"/>
        <w:jc w:val="both"/>
      </w:pPr>
      <w:r>
        <w:t>El trabajo consiste en presentar algunas características, tales como:</w:t>
      </w:r>
    </w:p>
    <w:p w14:paraId="67D4C33B" w14:textId="49AA31AB" w:rsidR="00E06A62" w:rsidRDefault="00E06A62" w:rsidP="00E06A62">
      <w:pPr>
        <w:pStyle w:val="Sinespaciado"/>
        <w:numPr>
          <w:ilvl w:val="0"/>
          <w:numId w:val="1"/>
        </w:numPr>
        <w:jc w:val="both"/>
      </w:pPr>
      <w:r>
        <w:t>origen de la festividad</w:t>
      </w:r>
    </w:p>
    <w:p w14:paraId="15ACB778" w14:textId="214043D1" w:rsidR="00E06A62" w:rsidRDefault="00E06A62" w:rsidP="00E06A62">
      <w:pPr>
        <w:pStyle w:val="Sinespaciado"/>
        <w:numPr>
          <w:ilvl w:val="0"/>
          <w:numId w:val="1"/>
        </w:numPr>
        <w:jc w:val="both"/>
      </w:pPr>
      <w:r>
        <w:t>lugar de realización</w:t>
      </w:r>
    </w:p>
    <w:p w14:paraId="44975108" w14:textId="39766279" w:rsidR="00E06A62" w:rsidRDefault="00E06A62" w:rsidP="00E06A62">
      <w:pPr>
        <w:pStyle w:val="Sinespaciado"/>
        <w:numPr>
          <w:ilvl w:val="0"/>
          <w:numId w:val="1"/>
        </w:numPr>
        <w:jc w:val="both"/>
      </w:pPr>
      <w:r>
        <w:t>personaje que se destaca (María, Jesús, apóstol, santo o santa)</w:t>
      </w:r>
    </w:p>
    <w:p w14:paraId="3B5B089E" w14:textId="77777777" w:rsidR="00E06A62" w:rsidRDefault="00E06A62" w:rsidP="00E06A62">
      <w:pPr>
        <w:pStyle w:val="Sinespaciado"/>
        <w:numPr>
          <w:ilvl w:val="0"/>
          <w:numId w:val="1"/>
        </w:numPr>
        <w:jc w:val="both"/>
      </w:pPr>
      <w:r>
        <w:t>símbolos usados</w:t>
      </w:r>
    </w:p>
    <w:p w14:paraId="7ACE009D" w14:textId="0DAC829E" w:rsidR="00E06A62" w:rsidRDefault="00E06A62" w:rsidP="00E06A62">
      <w:pPr>
        <w:pStyle w:val="Sinespaciado"/>
        <w:numPr>
          <w:ilvl w:val="0"/>
          <w:numId w:val="1"/>
        </w:numPr>
        <w:jc w:val="both"/>
      </w:pPr>
      <w:r>
        <w:t>valores cristianos destacados</w:t>
      </w:r>
    </w:p>
    <w:p w14:paraId="6F4D42E3" w14:textId="11022D5A" w:rsidR="00E06A62" w:rsidRDefault="00E06A62" w:rsidP="00E06A62">
      <w:pPr>
        <w:pStyle w:val="Sinespaciado"/>
        <w:numPr>
          <w:ilvl w:val="0"/>
          <w:numId w:val="1"/>
        </w:numPr>
        <w:jc w:val="both"/>
      </w:pPr>
      <w:r>
        <w:t>oraciones o rogativas más significativas.</w:t>
      </w:r>
    </w:p>
    <w:p w14:paraId="1FC008AF" w14:textId="2519DA39" w:rsidR="00E06A62" w:rsidRDefault="00E06A62" w:rsidP="00B901A5">
      <w:pPr>
        <w:pStyle w:val="Sinespaciado"/>
        <w:jc w:val="both"/>
      </w:pPr>
    </w:p>
    <w:p w14:paraId="6BD59379" w14:textId="7B876FD5" w:rsidR="00E06A62" w:rsidRDefault="00E06A62" w:rsidP="00B901A5">
      <w:pPr>
        <w:pStyle w:val="Sinespaciado"/>
        <w:jc w:val="both"/>
      </w:pPr>
    </w:p>
    <w:p w14:paraId="4770A110" w14:textId="326B96A7" w:rsidR="00E06A62" w:rsidRDefault="00E06A62" w:rsidP="00B901A5">
      <w:pPr>
        <w:pStyle w:val="Sinespaciado"/>
        <w:jc w:val="both"/>
        <w:rPr>
          <w:b/>
          <w:bCs/>
          <w:sz w:val="28"/>
          <w:szCs w:val="28"/>
          <w:u w:val="single"/>
        </w:rPr>
      </w:pPr>
      <w:r w:rsidRPr="00E06A62">
        <w:rPr>
          <w:b/>
          <w:bCs/>
          <w:sz w:val="28"/>
          <w:szCs w:val="28"/>
          <w:u w:val="single"/>
        </w:rPr>
        <w:t>SEMANA 4</w:t>
      </w:r>
    </w:p>
    <w:p w14:paraId="782E9A98" w14:textId="77777777" w:rsidR="00E06A62" w:rsidRDefault="00E06A62" w:rsidP="00E06A62">
      <w:pPr>
        <w:pStyle w:val="Sinespaciado"/>
        <w:jc w:val="both"/>
        <w:rPr>
          <w:rFonts w:cs="Calibri"/>
          <w:sz w:val="24"/>
          <w:szCs w:val="24"/>
        </w:rPr>
      </w:pPr>
      <w:r w:rsidRPr="00E06A62">
        <w:rPr>
          <w:rFonts w:cs="Calibri"/>
          <w:sz w:val="24"/>
          <w:szCs w:val="24"/>
        </w:rPr>
        <w:t xml:space="preserve"> Los estudiantes realizan un voluntariado en su colegio, por ejemplo:</w:t>
      </w:r>
    </w:p>
    <w:p w14:paraId="204AF365" w14:textId="2006D3A1" w:rsidR="00E06A62" w:rsidRDefault="00E06A62" w:rsidP="00E06A62">
      <w:pPr>
        <w:pStyle w:val="Sinespaciado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E06A62">
        <w:rPr>
          <w:rFonts w:cs="Calibri"/>
          <w:sz w:val="24"/>
          <w:szCs w:val="24"/>
        </w:rPr>
        <w:t>cooperando con las auxiliares de aseo en la limpieza de las salas de clases a la hora de salida,</w:t>
      </w:r>
    </w:p>
    <w:p w14:paraId="33B0047B" w14:textId="5AD4DEA3" w:rsidR="00E06A62" w:rsidRDefault="00E06A62" w:rsidP="00E06A62">
      <w:pPr>
        <w:pStyle w:val="Sinespaciado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E06A62">
        <w:rPr>
          <w:rFonts w:cs="Calibri"/>
          <w:sz w:val="24"/>
          <w:szCs w:val="24"/>
        </w:rPr>
        <w:t>cooperando con las inspectoras con el cuidado de los demás estudiantes en los recreos, entre otras acciones</w:t>
      </w:r>
    </w:p>
    <w:p w14:paraId="7C86CF8A" w14:textId="77777777" w:rsidR="00E06A62" w:rsidRDefault="00E06A62" w:rsidP="00E06A62">
      <w:pPr>
        <w:pStyle w:val="Sinespaciado"/>
        <w:ind w:left="720"/>
        <w:jc w:val="both"/>
        <w:rPr>
          <w:rFonts w:cs="Calibri"/>
          <w:sz w:val="24"/>
          <w:szCs w:val="24"/>
        </w:rPr>
      </w:pPr>
    </w:p>
    <w:p w14:paraId="1BD14F53" w14:textId="2DA88688" w:rsidR="00E06A62" w:rsidRDefault="00E06A62" w:rsidP="00E06A62">
      <w:pPr>
        <w:pStyle w:val="Sinespaciado"/>
        <w:jc w:val="both"/>
        <w:rPr>
          <w:rFonts w:cs="Calibri"/>
          <w:sz w:val="24"/>
          <w:szCs w:val="24"/>
        </w:rPr>
      </w:pPr>
      <w:r w:rsidRPr="00E06A62">
        <w:rPr>
          <w:rFonts w:cs="Calibri"/>
          <w:sz w:val="24"/>
          <w:szCs w:val="24"/>
        </w:rPr>
        <w:t xml:space="preserve"> Luego que han ejecutado dichas acciones, realizan una reflexión a través de una pauta de preguntas, por ejemplo:</w:t>
      </w:r>
    </w:p>
    <w:p w14:paraId="4C0F569A" w14:textId="77777777" w:rsidR="00E06A62" w:rsidRDefault="00E06A62" w:rsidP="00E06A62">
      <w:pPr>
        <w:pStyle w:val="Sinespaciado"/>
        <w:jc w:val="both"/>
        <w:rPr>
          <w:rFonts w:cs="Calibri"/>
          <w:sz w:val="24"/>
          <w:szCs w:val="24"/>
        </w:rPr>
      </w:pPr>
      <w:r w:rsidRPr="00E06A62">
        <w:rPr>
          <w:rFonts w:cs="Calibri"/>
          <w:sz w:val="24"/>
          <w:szCs w:val="24"/>
        </w:rPr>
        <w:t xml:space="preserve"> ¿cuál fue para ti el sentido de realizar la acción?, </w:t>
      </w:r>
    </w:p>
    <w:p w14:paraId="225C60CF" w14:textId="77777777" w:rsidR="00E06A62" w:rsidRDefault="00E06A62" w:rsidP="00E06A62">
      <w:pPr>
        <w:pStyle w:val="Sinespaciado"/>
        <w:jc w:val="both"/>
        <w:rPr>
          <w:rFonts w:cs="Calibri"/>
          <w:sz w:val="24"/>
          <w:szCs w:val="24"/>
        </w:rPr>
      </w:pPr>
      <w:r w:rsidRPr="00E06A62">
        <w:rPr>
          <w:rFonts w:cs="Calibri"/>
          <w:sz w:val="24"/>
          <w:szCs w:val="24"/>
        </w:rPr>
        <w:t>¿qué pudiste aprender?,</w:t>
      </w:r>
    </w:p>
    <w:p w14:paraId="45B89B55" w14:textId="77777777" w:rsidR="00E06A62" w:rsidRDefault="00E06A62" w:rsidP="00E06A62">
      <w:pPr>
        <w:pStyle w:val="Sinespaciado"/>
        <w:jc w:val="both"/>
        <w:rPr>
          <w:rFonts w:cs="Calibri"/>
          <w:sz w:val="24"/>
          <w:szCs w:val="24"/>
        </w:rPr>
      </w:pPr>
      <w:r w:rsidRPr="00E06A62">
        <w:rPr>
          <w:rFonts w:cs="Calibri"/>
          <w:sz w:val="24"/>
          <w:szCs w:val="24"/>
        </w:rPr>
        <w:t xml:space="preserve"> ¿qué pudiste entregar?, entre otras;</w:t>
      </w:r>
    </w:p>
    <w:p w14:paraId="6E3AE874" w14:textId="77777777" w:rsidR="00E06A62" w:rsidRDefault="00E06A62" w:rsidP="00E06A62">
      <w:pPr>
        <w:pStyle w:val="Sinespaciado"/>
        <w:jc w:val="both"/>
        <w:rPr>
          <w:rFonts w:cs="Calibri"/>
          <w:sz w:val="24"/>
          <w:szCs w:val="24"/>
        </w:rPr>
      </w:pPr>
      <w:r w:rsidRPr="00E06A62">
        <w:rPr>
          <w:rFonts w:cs="Calibri"/>
          <w:sz w:val="24"/>
          <w:szCs w:val="24"/>
        </w:rPr>
        <w:t xml:space="preserve"> también se puede invitar a las personas que recibieron esta acción y que comenten cómo se sintieron.</w:t>
      </w:r>
    </w:p>
    <w:p w14:paraId="14441CD3" w14:textId="77777777" w:rsidR="00E06A62" w:rsidRDefault="00E06A62" w:rsidP="00E06A62">
      <w:pPr>
        <w:pStyle w:val="Sinespaciado"/>
        <w:jc w:val="both"/>
        <w:rPr>
          <w:rFonts w:cs="Calibri"/>
          <w:sz w:val="24"/>
          <w:szCs w:val="24"/>
        </w:rPr>
      </w:pPr>
    </w:p>
    <w:p w14:paraId="75DEB578" w14:textId="77777777" w:rsidR="00E06A62" w:rsidRDefault="00E06A62" w:rsidP="00E06A62">
      <w:pPr>
        <w:pStyle w:val="Sinespaciado"/>
        <w:jc w:val="both"/>
        <w:rPr>
          <w:rFonts w:cs="Calibri"/>
          <w:sz w:val="24"/>
          <w:szCs w:val="24"/>
        </w:rPr>
      </w:pPr>
      <w:r w:rsidRPr="00E06A62">
        <w:rPr>
          <w:rFonts w:cs="Calibri"/>
          <w:b/>
          <w:bCs/>
          <w:sz w:val="24"/>
          <w:szCs w:val="24"/>
          <w:u w:val="single"/>
        </w:rPr>
        <w:t xml:space="preserve"> Criterios de evaluación</w:t>
      </w:r>
      <w:r w:rsidRPr="00E06A62">
        <w:rPr>
          <w:rFonts w:cs="Calibri"/>
          <w:sz w:val="24"/>
          <w:szCs w:val="24"/>
        </w:rPr>
        <w:t xml:space="preserve">: </w:t>
      </w:r>
    </w:p>
    <w:p w14:paraId="0EBBEC00" w14:textId="77777777" w:rsidR="00E06A62" w:rsidRDefault="00E06A62" w:rsidP="00E06A62">
      <w:pPr>
        <w:pStyle w:val="Sinespaciado"/>
        <w:jc w:val="both"/>
        <w:rPr>
          <w:rFonts w:cs="Calibri"/>
          <w:sz w:val="24"/>
          <w:szCs w:val="24"/>
        </w:rPr>
      </w:pPr>
      <w:r w:rsidRPr="00E06A62">
        <w:rPr>
          <w:rFonts w:cs="Calibri"/>
          <w:sz w:val="24"/>
          <w:szCs w:val="24"/>
        </w:rPr>
        <w:t>1. Identifican una acción donde pueden prestar ayuda.</w:t>
      </w:r>
    </w:p>
    <w:p w14:paraId="3228033D" w14:textId="77777777" w:rsidR="00E06A62" w:rsidRDefault="00E06A62" w:rsidP="00E06A62">
      <w:pPr>
        <w:pStyle w:val="Sinespaciado"/>
        <w:jc w:val="both"/>
        <w:rPr>
          <w:rFonts w:cs="Calibri"/>
          <w:sz w:val="24"/>
          <w:szCs w:val="24"/>
        </w:rPr>
      </w:pPr>
      <w:r w:rsidRPr="00E06A62">
        <w:rPr>
          <w:rFonts w:cs="Calibri"/>
          <w:sz w:val="24"/>
          <w:szCs w:val="24"/>
        </w:rPr>
        <w:t xml:space="preserve"> 2. Realizan la ayuda.</w:t>
      </w:r>
    </w:p>
    <w:p w14:paraId="5B4BD61B" w14:textId="77777777" w:rsidR="00E06A62" w:rsidRDefault="00E06A62" w:rsidP="00E06A62">
      <w:pPr>
        <w:pStyle w:val="Sinespaciado"/>
        <w:jc w:val="both"/>
        <w:rPr>
          <w:rFonts w:cs="Calibri"/>
          <w:sz w:val="24"/>
          <w:szCs w:val="24"/>
        </w:rPr>
      </w:pPr>
      <w:r w:rsidRPr="00E06A62">
        <w:rPr>
          <w:rFonts w:cs="Calibri"/>
          <w:sz w:val="24"/>
          <w:szCs w:val="24"/>
        </w:rPr>
        <w:t xml:space="preserve"> 3. Presentan evidencia de la acción realizada.</w:t>
      </w:r>
    </w:p>
    <w:p w14:paraId="4A3CCD0B" w14:textId="77777777" w:rsidR="00E06A62" w:rsidRDefault="00E06A62" w:rsidP="00E06A62">
      <w:pPr>
        <w:pStyle w:val="Sinespaciado"/>
        <w:jc w:val="both"/>
        <w:rPr>
          <w:rFonts w:cs="Calibri"/>
          <w:sz w:val="24"/>
          <w:szCs w:val="24"/>
        </w:rPr>
      </w:pPr>
      <w:r w:rsidRPr="00E06A62">
        <w:rPr>
          <w:rFonts w:cs="Calibri"/>
          <w:sz w:val="24"/>
          <w:szCs w:val="24"/>
        </w:rPr>
        <w:t xml:space="preserve"> 4. Reflexionan en torno a la acción realizada.</w:t>
      </w:r>
    </w:p>
    <w:p w14:paraId="3524C9A4" w14:textId="77777777" w:rsidR="00E06A62" w:rsidRDefault="00E06A62" w:rsidP="00E06A62">
      <w:pPr>
        <w:pStyle w:val="Sinespaciado"/>
        <w:jc w:val="both"/>
        <w:rPr>
          <w:rFonts w:cs="Calibri"/>
          <w:sz w:val="24"/>
          <w:szCs w:val="24"/>
        </w:rPr>
      </w:pPr>
    </w:p>
    <w:p w14:paraId="3635230A" w14:textId="77777777" w:rsidR="00E06A62" w:rsidRDefault="00E06A62" w:rsidP="00E06A62">
      <w:pPr>
        <w:pStyle w:val="Sinespaciado"/>
        <w:jc w:val="both"/>
        <w:rPr>
          <w:rFonts w:cs="Calibri"/>
          <w:sz w:val="24"/>
          <w:szCs w:val="24"/>
        </w:rPr>
      </w:pPr>
      <w:r w:rsidRPr="00E06A62">
        <w:rPr>
          <w:rFonts w:cs="Calibri"/>
          <w:sz w:val="24"/>
          <w:szCs w:val="24"/>
        </w:rPr>
        <w:t xml:space="preserve"> Recursos y sitios web Sitios web sugeridos para </w:t>
      </w:r>
      <w:r>
        <w:rPr>
          <w:rFonts w:cs="Calibri"/>
          <w:sz w:val="24"/>
          <w:szCs w:val="24"/>
        </w:rPr>
        <w:t>los estudiantes-</w:t>
      </w:r>
    </w:p>
    <w:p w14:paraId="77BBE7E5" w14:textId="5BCCD25B" w:rsidR="00E06A62" w:rsidRDefault="00E06A62" w:rsidP="00E06A62">
      <w:pPr>
        <w:pStyle w:val="Sinespaciado"/>
        <w:jc w:val="both"/>
        <w:rPr>
          <w:rFonts w:cs="Calibri"/>
          <w:sz w:val="24"/>
          <w:szCs w:val="24"/>
        </w:rPr>
      </w:pPr>
      <w:r w:rsidRPr="00E06A62">
        <w:rPr>
          <w:rFonts w:cs="Calibri"/>
          <w:sz w:val="24"/>
          <w:szCs w:val="24"/>
        </w:rPr>
        <w:t xml:space="preserve"> </w:t>
      </w:r>
      <w:hyperlink r:id="rId8" w:history="1">
        <w:r w:rsidRPr="00BB13B6">
          <w:rPr>
            <w:rStyle w:val="Hipervnculo"/>
            <w:rFonts w:cs="Calibri"/>
            <w:sz w:val="24"/>
            <w:szCs w:val="24"/>
          </w:rPr>
          <w:t>http://www.archivioradiovaticana.va/storico/2017/05/07/papa_cristo,_buen_pastor,_puerta_de_salvaci%C3%B3n/es-1310631</w:t>
        </w:r>
      </w:hyperlink>
      <w:r w:rsidRPr="00E06A62">
        <w:rPr>
          <w:rFonts w:cs="Calibri"/>
          <w:sz w:val="24"/>
          <w:szCs w:val="24"/>
        </w:rPr>
        <w:t xml:space="preserve"> </w:t>
      </w:r>
    </w:p>
    <w:p w14:paraId="5BAED189" w14:textId="77777777" w:rsidR="00E06A62" w:rsidRDefault="00E06A62" w:rsidP="00E06A62">
      <w:pPr>
        <w:pStyle w:val="Sinespaciado"/>
        <w:jc w:val="both"/>
        <w:rPr>
          <w:rFonts w:cs="Calibri"/>
          <w:sz w:val="24"/>
          <w:szCs w:val="24"/>
        </w:rPr>
      </w:pPr>
    </w:p>
    <w:p w14:paraId="27C3465B" w14:textId="57481CA6" w:rsidR="00E06A62" w:rsidRPr="00E06A62" w:rsidRDefault="00E06A62" w:rsidP="00E06A62">
      <w:pPr>
        <w:pStyle w:val="Sinespaciado"/>
        <w:jc w:val="both"/>
        <w:rPr>
          <w:rFonts w:cs="Calibri"/>
          <w:sz w:val="24"/>
          <w:szCs w:val="24"/>
          <w:u w:val="single"/>
        </w:rPr>
      </w:pPr>
      <w:r w:rsidRPr="00E06A62">
        <w:rPr>
          <w:rFonts w:cs="Calibri"/>
          <w:sz w:val="24"/>
          <w:szCs w:val="24"/>
        </w:rPr>
        <w:t>http://www.archivioradiovaticana.va/storico/2011/08/19/promover_la_dimensi%C3%B3n_espiritual/spa-513698</w:t>
      </w:r>
    </w:p>
    <w:p w14:paraId="5ED3BB06" w14:textId="77777777" w:rsidR="00E06A62" w:rsidRDefault="00E06A62" w:rsidP="00B901A5">
      <w:pPr>
        <w:pStyle w:val="Sinespaciado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205FFF9C" w14:textId="73AAD97B" w:rsidR="00B901A5" w:rsidRPr="00ED0B5A" w:rsidRDefault="00B901A5" w:rsidP="00B901A5">
      <w:pPr>
        <w:pStyle w:val="Sinespaciado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sectPr w:rsidR="00B901A5" w:rsidRPr="00ED0B5A" w:rsidSect="00180EBA">
      <w:headerReference w:type="default" r:id="rId9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46837" w14:textId="77777777" w:rsidR="00CA2623" w:rsidRDefault="00CA2623" w:rsidP="00E06A62">
      <w:pPr>
        <w:spacing w:after="0" w:line="240" w:lineRule="auto"/>
      </w:pPr>
      <w:r>
        <w:separator/>
      </w:r>
    </w:p>
  </w:endnote>
  <w:endnote w:type="continuationSeparator" w:id="0">
    <w:p w14:paraId="1EE5A1DC" w14:textId="77777777" w:rsidR="00CA2623" w:rsidRDefault="00CA2623" w:rsidP="00E0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232BE" w14:textId="77777777" w:rsidR="00CA2623" w:rsidRDefault="00CA2623" w:rsidP="00E06A62">
      <w:pPr>
        <w:spacing w:after="0" w:line="240" w:lineRule="auto"/>
      </w:pPr>
      <w:r>
        <w:separator/>
      </w:r>
    </w:p>
  </w:footnote>
  <w:footnote w:type="continuationSeparator" w:id="0">
    <w:p w14:paraId="37E284CF" w14:textId="77777777" w:rsidR="00CA2623" w:rsidRDefault="00CA2623" w:rsidP="00E0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02245" w14:textId="30A1997D" w:rsidR="00E06A62" w:rsidRDefault="00E06A62">
    <w:pPr>
      <w:pStyle w:val="Encabezado"/>
      <w:rPr>
        <w:rFonts w:cs="Calibri"/>
        <w:color w:val="000000"/>
        <w:bdr w:val="none" w:sz="0" w:space="0" w:color="auto" w:frame="1"/>
      </w:rPr>
    </w:pPr>
    <w:r>
      <w:rPr>
        <w:rFonts w:cs="Calibri"/>
        <w:color w:val="000000"/>
        <w:bdr w:val="none" w:sz="0" w:space="0" w:color="auto" w:frame="1"/>
      </w:rPr>
      <w:fldChar w:fldCharType="begin"/>
    </w:r>
    <w:r>
      <w:rPr>
        <w:rFonts w:cs="Calibri"/>
        <w:color w:val="000000"/>
        <w:bdr w:val="none" w:sz="0" w:space="0" w:color="auto" w:frame="1"/>
      </w:rPr>
      <w:instrText xml:space="preserve"> INCLUDEPICTURE "https://lh6.googleusercontent.com/-MXkVQabh6v8j3IxiEzoPA4RFtOnbE1FEZBo4Jaj9B_IAfIuYCH3WgV2I8LK8TBxnzc26h2QCzy6ji2XaS0yFe4OMs1ZEj9fiiVQ6JYlwDXBSCnerqbYJZm3vaNh9ezjqp3g1ZBS4ekfeZMMbg" \* MERGEFORMATINET </w:instrText>
    </w:r>
    <w:r>
      <w:rPr>
        <w:rFonts w:cs="Calibri"/>
        <w:color w:val="000000"/>
        <w:bdr w:val="none" w:sz="0" w:space="0" w:color="auto" w:frame="1"/>
      </w:rPr>
      <w:fldChar w:fldCharType="separate"/>
    </w:r>
    <w:r>
      <w:rPr>
        <w:rFonts w:cs="Calibri"/>
        <w:color w:val="000000"/>
        <w:bdr w:val="none" w:sz="0" w:space="0" w:color="auto" w:frame="1"/>
      </w:rPr>
      <w:fldChar w:fldCharType="begin"/>
    </w:r>
    <w:r>
      <w:rPr>
        <w:rFonts w:cs="Calibri"/>
        <w:color w:val="000000"/>
        <w:bdr w:val="none" w:sz="0" w:space="0" w:color="auto" w:frame="1"/>
      </w:rPr>
      <w:instrText xml:space="preserve"> INCLUDEPICTURE  "https://lh6.googleusercontent.com/-MXkVQabh6v8j3IxiEzoPA4RFtOnbE1FEZBo4Jaj9B_IAfIuYCH3WgV2I8LK8TBxnzc26h2QCzy6ji2XaS0yFe4OMs1ZEj9fiiVQ6JYlwDXBSCnerqbYJZm3vaNh9ezjqp3g1ZBS4ekfeZMMbg" \* MERGEFORMATINET </w:instrText>
    </w:r>
    <w:r>
      <w:rPr>
        <w:rFonts w:cs="Calibri"/>
        <w:color w:val="000000"/>
        <w:bdr w:val="none" w:sz="0" w:space="0" w:color="auto" w:frame="1"/>
      </w:rPr>
      <w:fldChar w:fldCharType="separate"/>
    </w:r>
    <w:r w:rsidR="00CA2623">
      <w:rPr>
        <w:rFonts w:cs="Calibri"/>
        <w:color w:val="000000"/>
        <w:bdr w:val="none" w:sz="0" w:space="0" w:color="auto" w:frame="1"/>
      </w:rPr>
      <w:fldChar w:fldCharType="begin"/>
    </w:r>
    <w:r w:rsidR="00CA2623">
      <w:rPr>
        <w:rFonts w:cs="Calibri"/>
        <w:color w:val="000000"/>
        <w:bdr w:val="none" w:sz="0" w:space="0" w:color="auto" w:frame="1"/>
      </w:rPr>
      <w:instrText xml:space="preserve"> </w:instrText>
    </w:r>
    <w:r w:rsidR="00CA2623">
      <w:rPr>
        <w:rFonts w:cs="Calibri"/>
        <w:color w:val="000000"/>
        <w:bdr w:val="none" w:sz="0" w:space="0" w:color="auto" w:frame="1"/>
      </w:rPr>
      <w:instrText>INCLUDEPICTURE  "https://lh6.googleusercontent.com/-MXkVQabh6v8j3IxiEzoPA4</w:instrText>
    </w:r>
    <w:r w:rsidR="00CA2623">
      <w:rPr>
        <w:rFonts w:cs="Calibri"/>
        <w:color w:val="000000"/>
        <w:bdr w:val="none" w:sz="0" w:space="0" w:color="auto" w:frame="1"/>
      </w:rPr>
      <w:instrText>RFtOnbE1FEZBo4Jaj9B_IAfIuYCH3WgV2I8LK8TBxnzc26h2QCzy6ji2XaS0yFe4OMs1ZEj9fiiVQ6JYlwDXBSCnerqbYJZm3vaNh9ezjqp3g1ZBS4ekfeZMMbg" \* MERGEFORMATINET</w:instrText>
    </w:r>
    <w:r w:rsidR="00CA2623">
      <w:rPr>
        <w:rFonts w:cs="Calibri"/>
        <w:color w:val="000000"/>
        <w:bdr w:val="none" w:sz="0" w:space="0" w:color="auto" w:frame="1"/>
      </w:rPr>
      <w:instrText xml:space="preserve"> </w:instrText>
    </w:r>
    <w:r w:rsidR="00CA2623">
      <w:rPr>
        <w:rFonts w:cs="Calibri"/>
        <w:color w:val="000000"/>
        <w:bdr w:val="none" w:sz="0" w:space="0" w:color="auto" w:frame="1"/>
      </w:rPr>
      <w:fldChar w:fldCharType="separate"/>
    </w:r>
    <w:r w:rsidR="00CA2623">
      <w:rPr>
        <w:rFonts w:cs="Calibri"/>
        <w:color w:val="000000"/>
        <w:bdr w:val="none" w:sz="0" w:space="0" w:color="auto" w:frame="1"/>
      </w:rPr>
      <w:pict w14:anchorId="64C75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0.5pt;height:34.5pt">
          <v:imagedata r:id="rId1" r:href="rId2"/>
        </v:shape>
      </w:pict>
    </w:r>
    <w:r w:rsidR="00CA2623">
      <w:rPr>
        <w:rFonts w:cs="Calibri"/>
        <w:color w:val="000000"/>
        <w:bdr w:val="none" w:sz="0" w:space="0" w:color="auto" w:frame="1"/>
      </w:rPr>
      <w:fldChar w:fldCharType="end"/>
    </w:r>
    <w:r>
      <w:rPr>
        <w:rFonts w:cs="Calibri"/>
        <w:color w:val="000000"/>
        <w:bdr w:val="none" w:sz="0" w:space="0" w:color="auto" w:frame="1"/>
      </w:rPr>
      <w:fldChar w:fldCharType="end"/>
    </w:r>
    <w:r>
      <w:rPr>
        <w:rFonts w:cs="Calibri"/>
        <w:color w:val="000000"/>
        <w:bdr w:val="none" w:sz="0" w:space="0" w:color="auto" w:frame="1"/>
      </w:rPr>
      <w:fldChar w:fldCharType="end"/>
    </w:r>
  </w:p>
  <w:p w14:paraId="428A198A" w14:textId="26F6E7A3" w:rsidR="00E06A62" w:rsidRDefault="00E06A62">
    <w:pPr>
      <w:pStyle w:val="Encabezado"/>
      <w:rPr>
        <w:rFonts w:cs="Calibri"/>
        <w:color w:val="000000"/>
        <w:bdr w:val="none" w:sz="0" w:space="0" w:color="auto" w:frame="1"/>
      </w:rPr>
    </w:pPr>
    <w:r>
      <w:rPr>
        <w:rFonts w:cs="Calibri"/>
        <w:color w:val="000000"/>
        <w:bdr w:val="none" w:sz="0" w:space="0" w:color="auto" w:frame="1"/>
      </w:rPr>
      <w:t>VERONICA ZAMORANO PISMANTE</w:t>
    </w:r>
  </w:p>
  <w:p w14:paraId="69212C5B" w14:textId="22175EDA" w:rsidR="00E06A62" w:rsidRDefault="00E06A62">
    <w:pPr>
      <w:pStyle w:val="Encabezado"/>
      <w:rPr>
        <w:rFonts w:cs="Calibri"/>
        <w:color w:val="000000"/>
        <w:bdr w:val="none" w:sz="0" w:space="0" w:color="auto" w:frame="1"/>
      </w:rPr>
    </w:pPr>
    <w:r>
      <w:rPr>
        <w:rFonts w:cs="Calibri"/>
        <w:color w:val="000000"/>
        <w:bdr w:val="none" w:sz="0" w:space="0" w:color="auto" w:frame="1"/>
      </w:rPr>
      <w:t>8° BASICO</w:t>
    </w:r>
  </w:p>
  <w:p w14:paraId="759E9B12" w14:textId="0A0E7A4E" w:rsidR="00E06A62" w:rsidRDefault="00E06A62">
    <w:pPr>
      <w:pStyle w:val="Encabezado"/>
    </w:pPr>
    <w:r>
      <w:rPr>
        <w:rFonts w:cs="Calibri"/>
        <w:color w:val="000000"/>
        <w:bdr w:val="none" w:sz="0" w:space="0" w:color="auto" w:frame="1"/>
      </w:rPr>
      <w:t>RELIGION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EAB"/>
    <w:multiLevelType w:val="hybridMultilevel"/>
    <w:tmpl w:val="8B828B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1A7"/>
    <w:multiLevelType w:val="hybridMultilevel"/>
    <w:tmpl w:val="D222DF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E6224"/>
    <w:multiLevelType w:val="hybridMultilevel"/>
    <w:tmpl w:val="AF200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A5"/>
    <w:rsid w:val="00034CC4"/>
    <w:rsid w:val="00180EBA"/>
    <w:rsid w:val="004B2DE6"/>
    <w:rsid w:val="008B6F0A"/>
    <w:rsid w:val="00AE3BE5"/>
    <w:rsid w:val="00B901A5"/>
    <w:rsid w:val="00BC6806"/>
    <w:rsid w:val="00CA2623"/>
    <w:rsid w:val="00DA006F"/>
    <w:rsid w:val="00E0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5CAB1"/>
  <w15:chartTrackingRefBased/>
  <w15:docId w15:val="{E8478B60-9846-405C-8CA9-599426A5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1A5"/>
    <w:pPr>
      <w:spacing w:line="252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01A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901A5"/>
    <w:pPr>
      <w:spacing w:after="0" w:line="240" w:lineRule="auto"/>
    </w:pPr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39"/>
    <w:rsid w:val="00B901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6A6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06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A62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06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A62"/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18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ioradiovaticana.va/storico/2017/05/07/papa_cristo,_buen_pastor,_puerta_de_salvaci%C3%B3n/es-13106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-MXkVQabh6v8j3IxiEzoPA4RFtOnbE1FEZBo4Jaj9B_IAfIuYCH3WgV2I8LK8TBxnzc26h2QCzy6ji2XaS0yFe4OMs1ZEj9fiiVQ6JYlwDXBSCnerqbYJZm3vaNh9ezjqp3g1ZBS4ekfeZMMb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2021-03-23T16:23:00Z</dcterms:created>
  <dcterms:modified xsi:type="dcterms:W3CDTF">2021-03-23T16:23:00Z</dcterms:modified>
</cp:coreProperties>
</file>