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3A41B" w14:textId="2DBEBEBA" w:rsidR="00BF2CAE" w:rsidRDefault="001C4A50" w:rsidP="00BF2CAE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GUIA N° 1 MARZO 2021</w:t>
      </w:r>
    </w:p>
    <w:p w14:paraId="598B8004" w14:textId="34032E69" w:rsidR="00BF2CAE" w:rsidRDefault="00BF2CAE" w:rsidP="001C4A50">
      <w:pPr>
        <w:spacing w:line="256" w:lineRule="auto"/>
        <w:rPr>
          <w:rFonts w:ascii="Calibri" w:hAnsi="Calibri" w:cs="Calibri"/>
          <w:sz w:val="24"/>
          <w:szCs w:val="24"/>
        </w:rPr>
      </w:pPr>
      <w:bookmarkStart w:id="1" w:name="_Hlk45921034"/>
      <w:r w:rsidRPr="001C4A50">
        <w:rPr>
          <w:rFonts w:ascii="Calibri" w:hAnsi="Calibri" w:cs="Calibri"/>
          <w:b/>
          <w:bCs/>
          <w:sz w:val="24"/>
          <w:szCs w:val="24"/>
        </w:rPr>
        <w:t>UNIDAD 1</w:t>
      </w:r>
      <w:r w:rsidRPr="001C4A50">
        <w:rPr>
          <w:rFonts w:ascii="Calibri" w:hAnsi="Calibri" w:cs="Calibri"/>
          <w:sz w:val="24"/>
          <w:szCs w:val="24"/>
        </w:rPr>
        <w:t>: «Dios nos creó junto a las demás personas, en la casa, el barrio, la escuela, para que podamos colaborarnos entre todos»</w:t>
      </w:r>
    </w:p>
    <w:p w14:paraId="79184A08" w14:textId="6F3FAA13" w:rsidR="001C4A50" w:rsidRPr="001C4A50" w:rsidRDefault="00F50747" w:rsidP="001C4A50">
      <w:pPr>
        <w:spacing w:line="256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F50747">
        <w:rPr>
          <w:b/>
          <w:bCs/>
        </w:rPr>
        <w:t>PROPOSITO</w:t>
      </w:r>
      <w:r>
        <w:t>: En esta unidad se espera que los estudiantes logren expresar diversos modos de vinculación y colaboración entre las personas en diferentes entornos apreciando la dimensión afectiva, social y espiritual. Estos elementos les permiten comprender y valorar los espacios de encuentro con diferentes miembros de sus círculos más cercanos, la familia y, a su vez, fortalecer la propia personalidad por medio de las relaciones positivas que establezca y así poder ir comprendiendo que pertenece a una cultura que le aporta a su desarrollo personal y, al mismo tiempo, se enriquece su ser trascendente con las acciones de colaboración que pueda llevar a cabo.</w:t>
      </w:r>
    </w:p>
    <w:bookmarkEnd w:id="1"/>
    <w:p w14:paraId="5B5FBFD1" w14:textId="5A69D2ED" w:rsidR="00BF2CAE" w:rsidRPr="001C4A50" w:rsidRDefault="00BF2CAE" w:rsidP="00BF2CA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4A50">
        <w:rPr>
          <w:rFonts w:ascii="Calibri" w:hAnsi="Calibri" w:cs="Calibri"/>
          <w:sz w:val="24"/>
          <w:szCs w:val="24"/>
        </w:rPr>
        <w:t xml:space="preserve"> </w:t>
      </w:r>
      <w:r w:rsidRPr="001C4A50">
        <w:rPr>
          <w:rFonts w:ascii="Calibri" w:hAnsi="Calibri" w:cs="Calibri"/>
          <w:b/>
          <w:bCs/>
          <w:sz w:val="24"/>
          <w:szCs w:val="24"/>
        </w:rPr>
        <w:t>O.A.2:</w:t>
      </w:r>
      <w:r w:rsidRPr="001C4A50">
        <w:rPr>
          <w:rFonts w:ascii="Calibri" w:hAnsi="Calibri" w:cs="Calibri"/>
          <w:sz w:val="24"/>
          <w:szCs w:val="24"/>
        </w:rPr>
        <w:t xml:space="preserve"> Describir aspectos de sus propias relaciones con los demás y la naturaleza, favoreciendo su desarrollo humano. </w:t>
      </w:r>
    </w:p>
    <w:p w14:paraId="6714121F" w14:textId="6229838F" w:rsidR="00B75A06" w:rsidRDefault="00BA4CE8" w:rsidP="00B75A06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1C4A50">
        <w:rPr>
          <w:rFonts w:ascii="Calibri" w:hAnsi="Calibri" w:cs="Calibri"/>
          <w:b/>
          <w:bCs/>
          <w:sz w:val="24"/>
          <w:szCs w:val="24"/>
          <w:u w:val="single"/>
        </w:rPr>
        <w:t>ACTIVIDADES</w:t>
      </w:r>
    </w:p>
    <w:p w14:paraId="3C46FFCC" w14:textId="77777777" w:rsidR="00917B64" w:rsidRDefault="00B75A06" w:rsidP="00B75A06">
      <w:pPr>
        <w:tabs>
          <w:tab w:val="left" w:pos="5970"/>
        </w:tabs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SEMANA 1</w:t>
      </w:r>
    </w:p>
    <w:p w14:paraId="09B39447" w14:textId="5FE70210" w:rsidR="00B75A06" w:rsidRPr="00917B64" w:rsidRDefault="00B75A06" w:rsidP="00B75A06">
      <w:pPr>
        <w:tabs>
          <w:tab w:val="left" w:pos="597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917B64">
        <w:rPr>
          <w:rFonts w:ascii="Calibri" w:hAnsi="Calibri" w:cs="Calibri"/>
          <w:sz w:val="24"/>
          <w:szCs w:val="24"/>
        </w:rPr>
        <w:t xml:space="preserve"> Colorear la imagen</w:t>
      </w:r>
    </w:p>
    <w:p w14:paraId="5215CE63" w14:textId="77777777" w:rsidR="00B75A06" w:rsidRPr="00917B64" w:rsidRDefault="00B75A06" w:rsidP="00B75A06">
      <w:pPr>
        <w:tabs>
          <w:tab w:val="left" w:pos="597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BAD49F0" w14:textId="2F4564A8" w:rsidR="00B75A06" w:rsidRDefault="00B75A06" w:rsidP="00BA4CE8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14334897" wp14:editId="16DFE2A2">
            <wp:extent cx="5219700" cy="5238750"/>
            <wp:effectExtent l="0" t="0" r="0" b="0"/>
            <wp:docPr id="7" name="Imagen 7" descr="Gráfico vectorial Niños limpiando ▷ Imagen vectorial Niños limpiando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áfico vectorial Niños limpiando ▷ Imagen vectorial Niños limpiando |  Depositphotos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947C7" w14:textId="16939E1A" w:rsidR="00B75A06" w:rsidRDefault="00B75A06" w:rsidP="00BA4CE8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824F8C7" w14:textId="7D68C002" w:rsidR="00B75A06" w:rsidRDefault="00B75A06" w:rsidP="00BA4CE8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D1744FC" w14:textId="515A7205" w:rsidR="00B75A06" w:rsidRDefault="00E57E18" w:rsidP="00B75A06">
      <w:pPr>
        <w:tabs>
          <w:tab w:val="left" w:pos="4350"/>
        </w:tabs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SEMANA 2</w:t>
      </w:r>
    </w:p>
    <w:p w14:paraId="6295582C" w14:textId="5A286EA5" w:rsidR="00BA4CE8" w:rsidRPr="001C4A50" w:rsidRDefault="001023A7" w:rsidP="00BA4CE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4A50">
        <w:rPr>
          <w:rFonts w:ascii="Calibri" w:hAnsi="Calibri" w:cs="Calibri"/>
          <w:sz w:val="24"/>
          <w:szCs w:val="24"/>
        </w:rPr>
        <w:t xml:space="preserve"> </w:t>
      </w:r>
      <w:r w:rsidR="00BA4CE8" w:rsidRPr="001C4A50">
        <w:rPr>
          <w:rFonts w:ascii="Calibri" w:hAnsi="Calibri" w:cs="Calibri"/>
          <w:sz w:val="24"/>
          <w:szCs w:val="24"/>
        </w:rPr>
        <w:t>Alguien de la familia va leyendo en conjunto con el niño  la parábola «Pobre Lázaro y el Rico».</w:t>
      </w:r>
      <w:r w:rsidRPr="001C4A50">
        <w:rPr>
          <w:rFonts w:ascii="Calibri" w:hAnsi="Calibri" w:cs="Calibri"/>
          <w:sz w:val="24"/>
          <w:szCs w:val="24"/>
        </w:rPr>
        <w:t xml:space="preserve">2.-  </w:t>
      </w:r>
    </w:p>
    <w:p w14:paraId="738D9134" w14:textId="78822645" w:rsidR="00BA4CE8" w:rsidRDefault="00BA4CE8" w:rsidP="00BA4CE8">
      <w:pPr>
        <w:spacing w:after="0" w:line="24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1E8C22B" wp14:editId="6E8C90F2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6191250" cy="795337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08B9D" w14:textId="3F403C03" w:rsidR="00917B64" w:rsidRDefault="001023A7" w:rsidP="001023A7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917B6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="00917B64" w:rsidRPr="00917B64">
        <w:rPr>
          <w:rFonts w:ascii="Calibri" w:hAnsi="Calibri" w:cs="Calibri"/>
          <w:b/>
          <w:bCs/>
          <w:sz w:val="24"/>
          <w:szCs w:val="24"/>
          <w:u w:val="single"/>
        </w:rPr>
        <w:t>SEMANA 3</w:t>
      </w:r>
    </w:p>
    <w:p w14:paraId="1E4B1BB4" w14:textId="77777777" w:rsidR="00917B64" w:rsidRPr="00917B64" w:rsidRDefault="00917B64" w:rsidP="001023A7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6648C4B" w14:textId="24C1FBE2" w:rsidR="00BA4CE8" w:rsidRPr="00917B64" w:rsidRDefault="00917B64" w:rsidP="00917B64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A4CE8" w:rsidRPr="00917B64">
        <w:rPr>
          <w:rFonts w:cstheme="minorHAnsi"/>
          <w:sz w:val="24"/>
          <w:szCs w:val="24"/>
        </w:rPr>
        <w:t>Luego, dialoga con e</w:t>
      </w:r>
      <w:r w:rsidR="001023A7" w:rsidRPr="00917B64">
        <w:rPr>
          <w:rFonts w:cstheme="minorHAnsi"/>
          <w:sz w:val="24"/>
          <w:szCs w:val="24"/>
        </w:rPr>
        <w:t>l</w:t>
      </w:r>
      <w:r w:rsidR="00BA4CE8" w:rsidRPr="00917B64">
        <w:rPr>
          <w:rFonts w:cstheme="minorHAnsi"/>
          <w:sz w:val="24"/>
          <w:szCs w:val="24"/>
        </w:rPr>
        <w:t xml:space="preserve"> niño, en torno a la acción de cada uno de ellos (los personajes de la parábola), su situación, necesidades, circunstancias y cómo actúan. Puede utilizar las siguientes preguntas: </w:t>
      </w:r>
    </w:p>
    <w:p w14:paraId="2A66D9D6" w14:textId="77777777" w:rsidR="00BA4CE8" w:rsidRPr="00917B64" w:rsidRDefault="00BA4CE8" w:rsidP="001023A7">
      <w:pPr>
        <w:spacing w:after="0" w:line="240" w:lineRule="auto"/>
        <w:rPr>
          <w:rFonts w:cstheme="minorHAnsi"/>
          <w:sz w:val="24"/>
          <w:szCs w:val="24"/>
        </w:rPr>
      </w:pPr>
      <w:r w:rsidRPr="00917B64">
        <w:rPr>
          <w:rFonts w:cstheme="minorHAnsi"/>
          <w:sz w:val="24"/>
          <w:szCs w:val="24"/>
        </w:rPr>
        <w:t xml:space="preserve">• ¿Cómo era la situación inicial de estas personas? </w:t>
      </w:r>
    </w:p>
    <w:p w14:paraId="46BFB03F" w14:textId="77777777" w:rsidR="00BA4CE8" w:rsidRPr="00917B64" w:rsidRDefault="00BA4CE8" w:rsidP="001023A7">
      <w:pPr>
        <w:spacing w:after="0" w:line="240" w:lineRule="auto"/>
        <w:rPr>
          <w:rFonts w:cstheme="minorHAnsi"/>
          <w:sz w:val="24"/>
          <w:szCs w:val="24"/>
        </w:rPr>
      </w:pPr>
      <w:r w:rsidRPr="00917B64">
        <w:rPr>
          <w:rFonts w:cstheme="minorHAnsi"/>
          <w:sz w:val="24"/>
          <w:szCs w:val="24"/>
        </w:rPr>
        <w:t xml:space="preserve">• ¿Cómo actuó la persona que tenía todo frente a la persona necesitada? </w:t>
      </w:r>
    </w:p>
    <w:p w14:paraId="7AE306B3" w14:textId="77777777" w:rsidR="001023A7" w:rsidRPr="00917B64" w:rsidRDefault="00BA4CE8" w:rsidP="001023A7">
      <w:pPr>
        <w:spacing w:after="0" w:line="240" w:lineRule="auto"/>
        <w:rPr>
          <w:rFonts w:cstheme="minorHAnsi"/>
          <w:sz w:val="24"/>
          <w:szCs w:val="24"/>
        </w:rPr>
      </w:pPr>
      <w:r w:rsidRPr="00917B64">
        <w:rPr>
          <w:rFonts w:cstheme="minorHAnsi"/>
          <w:sz w:val="24"/>
          <w:szCs w:val="24"/>
        </w:rPr>
        <w:t>• ¿Qué hubiesen hecho ustedes en cada una de estas circunstancias?</w:t>
      </w:r>
    </w:p>
    <w:p w14:paraId="23C596B3" w14:textId="37A2C818" w:rsidR="00BA4CE8" w:rsidRPr="00917B64" w:rsidRDefault="00BA4CE8" w:rsidP="001023A7">
      <w:pPr>
        <w:spacing w:after="0" w:line="240" w:lineRule="auto"/>
        <w:rPr>
          <w:rFonts w:cstheme="minorHAnsi"/>
          <w:sz w:val="24"/>
          <w:szCs w:val="24"/>
        </w:rPr>
      </w:pPr>
      <w:r w:rsidRPr="00917B64">
        <w:rPr>
          <w:rFonts w:cstheme="minorHAnsi"/>
          <w:sz w:val="24"/>
          <w:szCs w:val="24"/>
        </w:rPr>
        <w:t xml:space="preserve"> • ¿Qué es lo que Dios espera que hagamos?</w:t>
      </w:r>
    </w:p>
    <w:p w14:paraId="4BF653DF" w14:textId="43FC6867" w:rsidR="00BA4CE8" w:rsidRPr="001023A7" w:rsidRDefault="00BA4CE8" w:rsidP="0010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E21D1" w14:textId="669C8307" w:rsidR="00BA4CE8" w:rsidRPr="001023A7" w:rsidRDefault="00917B64" w:rsidP="0010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2.-  </w:t>
      </w:r>
      <w:r w:rsidR="001023A7">
        <w:rPr>
          <w:rFonts w:ascii="Times New Roman" w:hAnsi="Times New Roman" w:cs="Times New Roman"/>
          <w:sz w:val="24"/>
          <w:szCs w:val="24"/>
        </w:rPr>
        <w:t xml:space="preserve">  </w:t>
      </w:r>
      <w:r w:rsidR="001023A7" w:rsidRPr="001023A7">
        <w:rPr>
          <w:rFonts w:ascii="Times New Roman" w:hAnsi="Times New Roman" w:cs="Times New Roman"/>
          <w:sz w:val="24"/>
          <w:szCs w:val="24"/>
        </w:rPr>
        <w:t xml:space="preserve"> Si pueden ver el siguiente video     </w:t>
      </w:r>
      <w:hyperlink r:id="rId9" w:history="1">
        <w:r w:rsidR="001023A7" w:rsidRPr="001023A7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https://www.youtube.com/watch?v=ewQLHJMGUU0</w:t>
        </w:r>
      </w:hyperlink>
    </w:p>
    <w:p w14:paraId="540E4B48" w14:textId="5EBBBE45" w:rsidR="007F003F" w:rsidRDefault="00917B64" w:rsidP="0010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023A7" w:rsidRPr="001023A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02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23A7">
        <w:rPr>
          <w:rFonts w:ascii="Times New Roman" w:hAnsi="Times New Roman" w:cs="Times New Roman"/>
          <w:sz w:val="24"/>
          <w:szCs w:val="24"/>
        </w:rPr>
        <w:t xml:space="preserve"> </w:t>
      </w:r>
      <w:r w:rsidR="00BA4CE8" w:rsidRPr="001023A7">
        <w:rPr>
          <w:rFonts w:ascii="Times New Roman" w:hAnsi="Times New Roman" w:cs="Times New Roman"/>
          <w:sz w:val="24"/>
          <w:szCs w:val="24"/>
        </w:rPr>
        <w:t>Solicitar a los niños representar a través de un dibujo su propia interpretación del relato en circunstancias actuales, dibujando sus barrios y casa</w:t>
      </w:r>
      <w:r w:rsidR="007F003F">
        <w:rPr>
          <w:rFonts w:ascii="Times New Roman" w:hAnsi="Times New Roman" w:cs="Times New Roman"/>
          <w:sz w:val="24"/>
          <w:szCs w:val="24"/>
        </w:rPr>
        <w:t>.</w:t>
      </w:r>
    </w:p>
    <w:p w14:paraId="30E646DD" w14:textId="77777777" w:rsidR="007F003F" w:rsidRDefault="007F003F" w:rsidP="0010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5BE3B" w14:textId="77777777" w:rsidR="008A0F85" w:rsidRDefault="007F003F" w:rsidP="001023A7">
      <w:pPr>
        <w:spacing w:after="0" w:line="240" w:lineRule="auto"/>
      </w:pPr>
      <w:r w:rsidRPr="007F003F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A0F85" w14:paraId="3A22BA67" w14:textId="77777777" w:rsidTr="008A0F85">
        <w:trPr>
          <w:trHeight w:val="6520"/>
        </w:trPr>
        <w:tc>
          <w:tcPr>
            <w:tcW w:w="9736" w:type="dxa"/>
          </w:tcPr>
          <w:p w14:paraId="35B5258E" w14:textId="77777777" w:rsidR="008A0F85" w:rsidRDefault="008A0F85" w:rsidP="001023A7"/>
          <w:p w14:paraId="0875E279" w14:textId="77777777" w:rsidR="008A0F85" w:rsidRDefault="008A0F85" w:rsidP="001023A7"/>
          <w:p w14:paraId="54ECA043" w14:textId="77777777" w:rsidR="008A0F85" w:rsidRDefault="008A0F85" w:rsidP="001023A7"/>
          <w:p w14:paraId="196F4B8A" w14:textId="77777777" w:rsidR="008A0F85" w:rsidRDefault="008A0F85" w:rsidP="001023A7"/>
          <w:p w14:paraId="05DAEAC6" w14:textId="77777777" w:rsidR="008A0F85" w:rsidRDefault="008A0F85" w:rsidP="001023A7"/>
          <w:p w14:paraId="11EB1CB2" w14:textId="77777777" w:rsidR="008A0F85" w:rsidRDefault="008A0F85" w:rsidP="001023A7"/>
          <w:p w14:paraId="5D042ECC" w14:textId="77777777" w:rsidR="008A0F85" w:rsidRDefault="008A0F85" w:rsidP="001023A7"/>
          <w:p w14:paraId="5CCF30AC" w14:textId="77777777" w:rsidR="008A0F85" w:rsidRDefault="008A0F85" w:rsidP="001023A7"/>
          <w:p w14:paraId="59A4CA52" w14:textId="77777777" w:rsidR="008A0F85" w:rsidRDefault="008A0F85" w:rsidP="001023A7"/>
          <w:p w14:paraId="745890FB" w14:textId="77777777" w:rsidR="008A0F85" w:rsidRDefault="008A0F85" w:rsidP="001023A7"/>
          <w:p w14:paraId="27AC2E7F" w14:textId="77777777" w:rsidR="008A0F85" w:rsidRDefault="008A0F85" w:rsidP="001023A7"/>
          <w:p w14:paraId="42B5B8A5" w14:textId="77777777" w:rsidR="008A0F85" w:rsidRDefault="008A0F85" w:rsidP="001023A7"/>
          <w:p w14:paraId="5DF4C025" w14:textId="77777777" w:rsidR="008A0F85" w:rsidRDefault="008A0F85" w:rsidP="001023A7"/>
          <w:p w14:paraId="64C2D4E7" w14:textId="77777777" w:rsidR="008A0F85" w:rsidRDefault="008A0F85" w:rsidP="001023A7"/>
          <w:p w14:paraId="27382B85" w14:textId="77777777" w:rsidR="008A0F85" w:rsidRDefault="008A0F85" w:rsidP="001023A7"/>
          <w:p w14:paraId="2981B25B" w14:textId="77777777" w:rsidR="008A0F85" w:rsidRDefault="008A0F85" w:rsidP="001023A7"/>
          <w:p w14:paraId="02F46B17" w14:textId="77777777" w:rsidR="008A0F85" w:rsidRDefault="008A0F85" w:rsidP="001023A7"/>
          <w:p w14:paraId="6FD0ECA7" w14:textId="77777777" w:rsidR="008A0F85" w:rsidRDefault="008A0F85" w:rsidP="001023A7"/>
          <w:p w14:paraId="35511D77" w14:textId="77777777" w:rsidR="008A0F85" w:rsidRDefault="008A0F85" w:rsidP="001023A7"/>
          <w:p w14:paraId="63BE0DED" w14:textId="77777777" w:rsidR="008A0F85" w:rsidRDefault="008A0F85" w:rsidP="001023A7"/>
          <w:p w14:paraId="006F782D" w14:textId="77777777" w:rsidR="008A0F85" w:rsidRDefault="008A0F85" w:rsidP="001023A7"/>
          <w:p w14:paraId="0053477E" w14:textId="77777777" w:rsidR="008A0F85" w:rsidRDefault="008A0F85" w:rsidP="001023A7"/>
          <w:p w14:paraId="16B3D669" w14:textId="77777777" w:rsidR="008A0F85" w:rsidRDefault="008A0F85" w:rsidP="001023A7"/>
          <w:p w14:paraId="7279B805" w14:textId="77777777" w:rsidR="00917B64" w:rsidRDefault="00917B64" w:rsidP="001023A7"/>
          <w:p w14:paraId="00716415" w14:textId="77777777" w:rsidR="00917B64" w:rsidRDefault="00917B64" w:rsidP="001023A7"/>
          <w:p w14:paraId="745A6832" w14:textId="77777777" w:rsidR="00917B64" w:rsidRDefault="00917B64" w:rsidP="001023A7"/>
          <w:p w14:paraId="2E0B8589" w14:textId="77777777" w:rsidR="00917B64" w:rsidRDefault="00917B64" w:rsidP="001023A7"/>
          <w:p w14:paraId="4CD008E3" w14:textId="77777777" w:rsidR="00917B64" w:rsidRDefault="00917B64" w:rsidP="001023A7"/>
          <w:p w14:paraId="4FAA34FA" w14:textId="77777777" w:rsidR="00917B64" w:rsidRDefault="00917B64" w:rsidP="001023A7"/>
          <w:p w14:paraId="786A8580" w14:textId="77777777" w:rsidR="00917B64" w:rsidRDefault="00917B64" w:rsidP="001023A7"/>
          <w:p w14:paraId="245272AA" w14:textId="77777777" w:rsidR="00917B64" w:rsidRDefault="00917B64" w:rsidP="001023A7"/>
          <w:p w14:paraId="34123908" w14:textId="29906A80" w:rsidR="00917B64" w:rsidRDefault="00917B64" w:rsidP="001023A7"/>
        </w:tc>
      </w:tr>
    </w:tbl>
    <w:p w14:paraId="17EAA19B" w14:textId="77777777" w:rsidR="007F003F" w:rsidRDefault="007F003F" w:rsidP="0010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9C1AF" w14:textId="76581F54" w:rsidR="00BF2CAE" w:rsidRDefault="00BF2CAE"/>
    <w:p w14:paraId="4A2331A7" w14:textId="77777777" w:rsidR="005F6D35" w:rsidRDefault="005F6D35">
      <w:r>
        <w:lastRenderedPageBreak/>
        <w:t>Evaluación</w:t>
      </w:r>
    </w:p>
    <w:p w14:paraId="5724E392" w14:textId="77777777" w:rsidR="005F6D35" w:rsidRDefault="005F6D35">
      <w:r>
        <w:t xml:space="preserve"> Los estudiantes, a partir de la motivación sobre Pedro, elaboran, con diferentes materiales (como plásticos, cartón, entre otros que puedan ser reutilizables), una acción donde demuestren el amor de Pedro hacia Jesús.</w:t>
      </w:r>
    </w:p>
    <w:p w14:paraId="2345D2CB" w14:textId="220677D4" w:rsidR="005F6D35" w:rsidRDefault="005F6D35">
      <w:r>
        <w:t xml:space="preserve"> Lista de cotejo  siguiente lista de cotejo</w:t>
      </w:r>
    </w:p>
    <w:p w14:paraId="41682F38" w14:textId="77777777" w:rsidR="002667BA" w:rsidRDefault="005F6D35">
      <w:r>
        <w:t xml:space="preserve"> Trae los materiales solicitados por la profesora. </w:t>
      </w:r>
    </w:p>
    <w:p w14:paraId="6EF82FD2" w14:textId="77777777" w:rsidR="002667BA" w:rsidRDefault="005F6D35">
      <w:r>
        <w:t xml:space="preserve"> Trabaja de manera limpia y ordenada.</w:t>
      </w:r>
    </w:p>
    <w:p w14:paraId="00DDD024" w14:textId="77777777" w:rsidR="002667BA" w:rsidRDefault="005F6D35">
      <w:r>
        <w:t xml:space="preserve"> Es creativo desde su propio modelo de trabajo.</w:t>
      </w:r>
    </w:p>
    <w:p w14:paraId="42C62CB2" w14:textId="77777777" w:rsidR="002667BA" w:rsidRDefault="005F6D35">
      <w:r>
        <w:t xml:space="preserve"> Relaciona los conceptos dialogados en clases.</w:t>
      </w:r>
    </w:p>
    <w:p w14:paraId="67A512D3" w14:textId="77777777" w:rsidR="002667BA" w:rsidRDefault="005F6D35">
      <w:r>
        <w:t xml:space="preserve"> Utiliza diversidad de materiales.</w:t>
      </w:r>
    </w:p>
    <w:p w14:paraId="4471C59D" w14:textId="77777777" w:rsidR="002667BA" w:rsidRDefault="005F6D35">
      <w:r>
        <w:t xml:space="preserve"> Concluye el trabajo en el tiempo determinado.</w:t>
      </w:r>
    </w:p>
    <w:p w14:paraId="7B254F2E" w14:textId="29105B25" w:rsidR="00BF2CAE" w:rsidRDefault="005F6D35">
      <w:r>
        <w:t xml:space="preserve">web Video animado sobre la vida de Pedro el apóstol: https://www.youtube.com/ </w:t>
      </w:r>
      <w:proofErr w:type="spellStart"/>
      <w:r>
        <w:t>watch?v</w:t>
      </w:r>
      <w:proofErr w:type="spellEnd"/>
      <w:r>
        <w:t>=OWFl9nPNkOM</w:t>
      </w:r>
    </w:p>
    <w:p w14:paraId="0E1FA8F4" w14:textId="6FA14DFD" w:rsidR="00BF2CAE" w:rsidRDefault="00BF2CAE"/>
    <w:p w14:paraId="1A39C957" w14:textId="35EDCDC5" w:rsidR="00BF2CAE" w:rsidRDefault="00BF2CAE"/>
    <w:p w14:paraId="7EFBDD1F" w14:textId="1F5EF74F" w:rsidR="00BF2CAE" w:rsidRDefault="00BF2CAE"/>
    <w:p w14:paraId="19424DB8" w14:textId="1FAC5247" w:rsidR="00BF2CAE" w:rsidRDefault="00BF2CAE"/>
    <w:p w14:paraId="30DD3DBE" w14:textId="32967498" w:rsidR="00BF2CAE" w:rsidRDefault="00BF2CAE"/>
    <w:p w14:paraId="5103CB80" w14:textId="77777777" w:rsidR="00BF2CAE" w:rsidRDefault="00BF2CAE"/>
    <w:p w14:paraId="56DD1903" w14:textId="06CC8B09" w:rsidR="00BF2CAE" w:rsidRDefault="00BF2CAE"/>
    <w:p w14:paraId="01A4F33F" w14:textId="301458C8" w:rsidR="00BF2CAE" w:rsidRDefault="00BF2CAE"/>
    <w:p w14:paraId="179EC089" w14:textId="404CF883" w:rsidR="00BF2CAE" w:rsidRDefault="00BF2CAE"/>
    <w:p w14:paraId="63E68647" w14:textId="77777777" w:rsidR="00BF2CAE" w:rsidRDefault="00BF2CAE"/>
    <w:sectPr w:rsidR="00BF2CAE" w:rsidSect="00BA4CE8">
      <w:headerReference w:type="default" r:id="rId10"/>
      <w:pgSz w:w="11906" w:h="16838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11292" w14:textId="77777777" w:rsidR="00692BAF" w:rsidRDefault="00692BAF" w:rsidP="00BF2CAE">
      <w:pPr>
        <w:spacing w:after="0" w:line="240" w:lineRule="auto"/>
      </w:pPr>
      <w:r>
        <w:separator/>
      </w:r>
    </w:p>
  </w:endnote>
  <w:endnote w:type="continuationSeparator" w:id="0">
    <w:p w14:paraId="366B2EED" w14:textId="77777777" w:rsidR="00692BAF" w:rsidRDefault="00692BAF" w:rsidP="00BF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E7949" w14:textId="77777777" w:rsidR="00692BAF" w:rsidRDefault="00692BAF" w:rsidP="00BF2CAE">
      <w:pPr>
        <w:spacing w:after="0" w:line="240" w:lineRule="auto"/>
      </w:pPr>
      <w:r>
        <w:separator/>
      </w:r>
    </w:p>
  </w:footnote>
  <w:footnote w:type="continuationSeparator" w:id="0">
    <w:p w14:paraId="67D3D372" w14:textId="77777777" w:rsidR="00692BAF" w:rsidRDefault="00692BAF" w:rsidP="00BF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D9E21" w14:textId="28551553" w:rsidR="00917B64" w:rsidRPr="005C223A" w:rsidRDefault="00917B64" w:rsidP="005C223A">
    <w:pPr>
      <w:pStyle w:val="Encabezado"/>
    </w:pPr>
    <w:r>
      <w:rPr>
        <w:noProof/>
        <w:lang w:val="en-US"/>
      </w:rPr>
      <w:drawing>
        <wp:inline distT="0" distB="0" distL="0" distR="0" wp14:anchorId="481752FC" wp14:editId="41D76AAF">
          <wp:extent cx="1266825" cy="4191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225DE" w14:textId="54BD922E" w:rsidR="00917B64" w:rsidRPr="005C223A" w:rsidRDefault="00917B64" w:rsidP="00BF2CAE">
    <w:pPr>
      <w:pStyle w:val="Sinespaciado"/>
      <w:rPr>
        <w:rFonts w:cstheme="minorHAnsi"/>
      </w:rPr>
    </w:pPr>
    <w:r w:rsidRPr="005C223A">
      <w:rPr>
        <w:rFonts w:cstheme="minorHAnsi"/>
      </w:rPr>
      <w:t>Veronica Zamorano</w:t>
    </w:r>
  </w:p>
  <w:p w14:paraId="079DD810" w14:textId="420F9392" w:rsidR="00917B64" w:rsidRPr="005C223A" w:rsidRDefault="00917B64" w:rsidP="00BF2CAE">
    <w:pPr>
      <w:pStyle w:val="Sinespaciado"/>
      <w:rPr>
        <w:rFonts w:cstheme="minorHAnsi"/>
      </w:rPr>
    </w:pPr>
    <w:r w:rsidRPr="005C223A">
      <w:rPr>
        <w:rFonts w:cstheme="minorHAnsi"/>
      </w:rPr>
      <w:t>2° B</w:t>
    </w:r>
    <w:r>
      <w:rPr>
        <w:rFonts w:cstheme="minorHAnsi"/>
      </w:rPr>
      <w:t>ASICO</w:t>
    </w:r>
  </w:p>
  <w:p w14:paraId="5A64657F" w14:textId="3F5763FF" w:rsidR="00917B64" w:rsidRPr="005C223A" w:rsidRDefault="00917B64" w:rsidP="00BF2CAE">
    <w:pPr>
      <w:pStyle w:val="Sinespaciado"/>
      <w:rPr>
        <w:rFonts w:cstheme="minorHAnsi"/>
      </w:rPr>
    </w:pPr>
    <w:r w:rsidRPr="005C223A">
      <w:rPr>
        <w:rFonts w:cstheme="minorHAnsi"/>
      </w:rPr>
      <w:t>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14868"/>
    <w:multiLevelType w:val="hybridMultilevel"/>
    <w:tmpl w:val="8C0AD0D4"/>
    <w:lvl w:ilvl="0" w:tplc="EAF67F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AE"/>
    <w:rsid w:val="001023A7"/>
    <w:rsid w:val="001C4A50"/>
    <w:rsid w:val="002667BA"/>
    <w:rsid w:val="002738DE"/>
    <w:rsid w:val="005729F3"/>
    <w:rsid w:val="005C223A"/>
    <w:rsid w:val="005F6D35"/>
    <w:rsid w:val="00692BAF"/>
    <w:rsid w:val="007E346A"/>
    <w:rsid w:val="007F003F"/>
    <w:rsid w:val="008805A5"/>
    <w:rsid w:val="008860FD"/>
    <w:rsid w:val="008A0F85"/>
    <w:rsid w:val="008B6F0A"/>
    <w:rsid w:val="00917B64"/>
    <w:rsid w:val="00AE3BE5"/>
    <w:rsid w:val="00B75A06"/>
    <w:rsid w:val="00BA4CE8"/>
    <w:rsid w:val="00BF2CAE"/>
    <w:rsid w:val="00CC28AB"/>
    <w:rsid w:val="00E511AC"/>
    <w:rsid w:val="00E57E18"/>
    <w:rsid w:val="00ED2113"/>
    <w:rsid w:val="00F5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6C405"/>
  <w15:chartTrackingRefBased/>
  <w15:docId w15:val="{5CABC9D1-2365-4A07-90DE-14512C60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C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CA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BF2C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CAE"/>
    <w:rPr>
      <w:lang w:val="es-CL"/>
    </w:rPr>
  </w:style>
  <w:style w:type="paragraph" w:styleId="Sinespaciado">
    <w:name w:val="No Spacing"/>
    <w:uiPriority w:val="1"/>
    <w:qFormat/>
    <w:rsid w:val="00BF2CAE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023A7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023A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A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2021-03-23T16:20:00Z</dcterms:created>
  <dcterms:modified xsi:type="dcterms:W3CDTF">2021-03-23T16:20:00Z</dcterms:modified>
</cp:coreProperties>
</file>