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8E" w:rsidRDefault="00C8788E" w:rsidP="00AF72C0">
      <w:pPr>
        <w:pStyle w:val="Ttulo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85725</wp:posOffset>
            </wp:positionV>
            <wp:extent cx="918845" cy="643890"/>
            <wp:effectExtent l="19050" t="0" r="0" b="0"/>
            <wp:wrapSquare wrapText="bothSides"/>
            <wp:docPr id="16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2C0" w:rsidRPr="00F251A8" w:rsidRDefault="00AF72C0" w:rsidP="00C8788E">
      <w:pPr>
        <w:pStyle w:val="Ttulo"/>
        <w:spacing w:after="0"/>
        <w:rPr>
          <w:sz w:val="18"/>
          <w:szCs w:val="18"/>
        </w:rPr>
      </w:pPr>
      <w:r w:rsidRPr="00F251A8">
        <w:rPr>
          <w:sz w:val="18"/>
          <w:szCs w:val="18"/>
        </w:rPr>
        <w:t>LICEO ELVIRA SANCHEZ DE GARCES</w:t>
      </w:r>
    </w:p>
    <w:p w:rsidR="00AF72C0" w:rsidRPr="00F251A8" w:rsidRDefault="00AF72C0" w:rsidP="00C8788E">
      <w:pPr>
        <w:pStyle w:val="Ttulo"/>
        <w:spacing w:after="0"/>
        <w:rPr>
          <w:sz w:val="18"/>
          <w:szCs w:val="18"/>
        </w:rPr>
      </w:pPr>
      <w:r w:rsidRPr="00F251A8">
        <w:rPr>
          <w:sz w:val="18"/>
          <w:szCs w:val="18"/>
        </w:rPr>
        <w:t xml:space="preserve">PROFESOR JORGE LUIS PEREZ ORAMAS      </w:t>
      </w:r>
    </w:p>
    <w:p w:rsidR="00AF72C0" w:rsidRPr="00F251A8" w:rsidRDefault="00AF72C0" w:rsidP="00C8788E">
      <w:pPr>
        <w:pStyle w:val="Ttulo"/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CIENCIAS PARA LA CIUDADANIA</w:t>
      </w:r>
      <w:r w:rsidRPr="00F251A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/ 3</w:t>
      </w:r>
      <w:r>
        <w:rPr>
          <w:b/>
          <w:sz w:val="18"/>
          <w:szCs w:val="18"/>
          <w:vertAlign w:val="superscript"/>
        </w:rPr>
        <w:t>RO</w:t>
      </w:r>
      <w:bookmarkStart w:id="0" w:name="_GoBack"/>
      <w:bookmarkEnd w:id="0"/>
      <w:r>
        <w:rPr>
          <w:b/>
          <w:sz w:val="18"/>
          <w:szCs w:val="18"/>
        </w:rPr>
        <w:t xml:space="preserve"> MEDIO</w:t>
      </w:r>
      <w:r w:rsidRPr="00F251A8">
        <w:rPr>
          <w:b/>
          <w:sz w:val="18"/>
          <w:szCs w:val="18"/>
        </w:rPr>
        <w:t xml:space="preserve">          </w:t>
      </w:r>
    </w:p>
    <w:p w:rsidR="00AF72C0" w:rsidRPr="00F251A8" w:rsidRDefault="00AF72C0" w:rsidP="00C8788E">
      <w:pPr>
        <w:pStyle w:val="Ttulo"/>
        <w:spacing w:after="0"/>
        <w:rPr>
          <w:sz w:val="18"/>
          <w:szCs w:val="18"/>
        </w:rPr>
      </w:pPr>
      <w:r w:rsidRPr="00F251A8">
        <w:rPr>
          <w:sz w:val="18"/>
          <w:szCs w:val="18"/>
        </w:rPr>
        <w:t>AÑO 2021 PRIMER SEMESTRE</w:t>
      </w:r>
    </w:p>
    <w:p w:rsidR="00AF72C0" w:rsidRPr="00C8788E" w:rsidRDefault="00AF72C0" w:rsidP="00C8788E">
      <w:pPr>
        <w:spacing w:after="0"/>
        <w:rPr>
          <w:sz w:val="20"/>
          <w:szCs w:val="20"/>
        </w:rPr>
      </w:pPr>
      <w:r w:rsidRPr="00C8788E">
        <w:rPr>
          <w:sz w:val="20"/>
          <w:szCs w:val="20"/>
        </w:rPr>
        <w:t xml:space="preserve">Mail: </w:t>
      </w:r>
      <w:hyperlink r:id="rId7" w:history="1">
        <w:r w:rsidRPr="00C8788E">
          <w:rPr>
            <w:rStyle w:val="Hipervnculo"/>
            <w:sz w:val="20"/>
            <w:szCs w:val="20"/>
          </w:rPr>
          <w:t>jorge.luis.perez@liceoelvirasanchez.cl</w:t>
        </w:r>
      </w:hyperlink>
      <w:r w:rsidRPr="00C8788E">
        <w:rPr>
          <w:sz w:val="20"/>
          <w:szCs w:val="20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17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88E">
        <w:rPr>
          <w:sz w:val="20"/>
          <w:szCs w:val="20"/>
        </w:rPr>
        <w:t xml:space="preserve"> +569 63521809</w:t>
      </w:r>
    </w:p>
    <w:p w:rsidR="00BC46A7" w:rsidRPr="00C8788E" w:rsidRDefault="00BC46A7" w:rsidP="00C8788E">
      <w:pPr>
        <w:spacing w:after="0"/>
        <w:rPr>
          <w:sz w:val="20"/>
          <w:szCs w:val="20"/>
        </w:rPr>
      </w:pPr>
    </w:p>
    <w:p w:rsidR="00BC46A7" w:rsidRDefault="00BC46A7" w:rsidP="00C8788E">
      <w:pPr>
        <w:spacing w:after="0"/>
        <w:rPr>
          <w:sz w:val="20"/>
          <w:szCs w:val="20"/>
        </w:rPr>
      </w:pPr>
      <w:r w:rsidRPr="00F251A8">
        <w:rPr>
          <w:sz w:val="20"/>
          <w:szCs w:val="20"/>
        </w:rPr>
        <w:t>Nombre del estudiante: ___________________</w:t>
      </w:r>
      <w:r w:rsidR="00982BB8">
        <w:rPr>
          <w:sz w:val="20"/>
          <w:szCs w:val="20"/>
        </w:rPr>
        <w:t>________  TRABAJO 2  Puntaje: 4</w:t>
      </w:r>
      <w:r>
        <w:rPr>
          <w:sz w:val="20"/>
          <w:szCs w:val="20"/>
        </w:rPr>
        <w:t>0</w:t>
      </w:r>
      <w:r w:rsidRPr="00F251A8">
        <w:rPr>
          <w:sz w:val="20"/>
          <w:szCs w:val="20"/>
        </w:rPr>
        <w:t xml:space="preserve"> puntos.</w:t>
      </w:r>
    </w:p>
    <w:p w:rsidR="008246E7" w:rsidRPr="00C8788E" w:rsidRDefault="00AF72C0" w:rsidP="00A070C5">
      <w:pPr>
        <w:spacing w:after="0"/>
        <w:rPr>
          <w:sz w:val="18"/>
          <w:szCs w:val="18"/>
        </w:rPr>
      </w:pPr>
      <w:r w:rsidRPr="00C8788E">
        <w:rPr>
          <w:sz w:val="18"/>
          <w:szCs w:val="18"/>
        </w:rPr>
        <w:t>Objetivo:</w:t>
      </w:r>
    </w:p>
    <w:p w:rsidR="00AF72C0" w:rsidRPr="00C8788E" w:rsidRDefault="00AF72C0" w:rsidP="00A070C5">
      <w:pPr>
        <w:spacing w:after="0"/>
        <w:rPr>
          <w:sz w:val="18"/>
          <w:szCs w:val="18"/>
        </w:rPr>
      </w:pPr>
      <w:r w:rsidRPr="00C8788E">
        <w:rPr>
          <w:sz w:val="18"/>
          <w:szCs w:val="18"/>
        </w:rPr>
        <w:t>Modelar los efectos del cambio climático en diversos ecosistemas y sus componentes biológicos, físicos y químicos, y evaluar posibles soluciones para su mitigación.</w:t>
      </w:r>
    </w:p>
    <w:p w:rsidR="00AE0092" w:rsidRPr="00C8788E" w:rsidRDefault="00AE0092" w:rsidP="00AE0092">
      <w:pPr>
        <w:spacing w:after="0"/>
        <w:rPr>
          <w:sz w:val="18"/>
          <w:szCs w:val="18"/>
        </w:rPr>
      </w:pPr>
      <w:r w:rsidRPr="00C8788E">
        <w:rPr>
          <w:sz w:val="18"/>
          <w:szCs w:val="18"/>
        </w:rPr>
        <w:t xml:space="preserve">1-Consulta el Libro de texto de las página 164  a la </w:t>
      </w:r>
      <w:r w:rsidR="00245308" w:rsidRPr="00C8788E">
        <w:rPr>
          <w:sz w:val="18"/>
          <w:szCs w:val="18"/>
        </w:rPr>
        <w:t xml:space="preserve"> 169</w:t>
      </w:r>
      <w:r w:rsidRPr="00C8788E">
        <w:rPr>
          <w:sz w:val="18"/>
          <w:szCs w:val="18"/>
        </w:rPr>
        <w:t>,</w:t>
      </w:r>
    </w:p>
    <w:p w:rsidR="00AE0092" w:rsidRPr="00C8788E" w:rsidRDefault="00AE0092" w:rsidP="00AE0092">
      <w:pPr>
        <w:spacing w:after="0"/>
        <w:rPr>
          <w:sz w:val="18"/>
          <w:szCs w:val="18"/>
        </w:rPr>
      </w:pPr>
      <w:r w:rsidRPr="00C8788E">
        <w:rPr>
          <w:sz w:val="18"/>
          <w:szCs w:val="18"/>
        </w:rPr>
        <w:t>Módulo Ambiente y sostenibilidad</w:t>
      </w:r>
    </w:p>
    <w:p w:rsidR="00AE0092" w:rsidRPr="00C8788E" w:rsidRDefault="00AE0092" w:rsidP="00AE0092">
      <w:pPr>
        <w:spacing w:after="0"/>
        <w:rPr>
          <w:sz w:val="18"/>
          <w:szCs w:val="18"/>
        </w:rPr>
      </w:pPr>
      <w:r w:rsidRPr="00C8788E">
        <w:rPr>
          <w:sz w:val="18"/>
          <w:szCs w:val="18"/>
        </w:rPr>
        <w:t>Unidad 1 Cambio climático local y global.</w:t>
      </w:r>
    </w:p>
    <w:p w:rsidR="00AE0092" w:rsidRDefault="00AE0092" w:rsidP="00AE0092">
      <w:pPr>
        <w:spacing w:after="0"/>
      </w:pPr>
      <w:r>
        <w:t>Sugerencia: Aplica las técnicas siguientes para efectuar una lectura comprensible:</w:t>
      </w:r>
    </w:p>
    <w:p w:rsidR="00AE0092" w:rsidRPr="00C8788E" w:rsidRDefault="00AE0092" w:rsidP="00AE00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A7A7A"/>
          <w:sz w:val="16"/>
          <w:szCs w:val="16"/>
        </w:rPr>
      </w:pP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1. Vuelve a leer el texto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 xml:space="preserve">2. Usa tu conocimiento previo 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3. Lee entre líneas, usa las pistas del contexto, subraya oraciones importantes.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4. Piensa en voz alta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5. Haz un resumen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6. Ubica las palabras claves y subraya.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7. Haz predicciones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8. Visualiza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9. Organizadores de texto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10. Evalúa lo aprendido</w:t>
      </w:r>
      <w:r w:rsidRPr="00C8788E">
        <w:rPr>
          <w:rFonts w:ascii="Arial" w:hAnsi="Arial" w:cs="Arial"/>
          <w:color w:val="7A7A7A"/>
          <w:sz w:val="16"/>
          <w:szCs w:val="16"/>
        </w:rPr>
        <w:t>.</w:t>
      </w:r>
    </w:p>
    <w:p w:rsidR="00AE0092" w:rsidRPr="00C8788E" w:rsidRDefault="00AE0092" w:rsidP="00AE0092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16"/>
          <w:szCs w:val="16"/>
        </w:rPr>
      </w:pP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11. Cuestiona el texto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12. ¡Para!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13. Monitorea y repara tu entendimiento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14. Parafrasea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15. Toma apuntes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16. Ajusta el ritmo en el que lees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17. Ten prioridad por alguna información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18. Proponte un objetivo como lector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19. Conexiones textuales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20. Haz una lectura rápida</w:t>
      </w:r>
      <w:r w:rsidRPr="00C8788E">
        <w:rPr>
          <w:rFonts w:ascii="Arial" w:hAnsi="Arial" w:cs="Arial"/>
          <w:color w:val="7A7A7A"/>
          <w:sz w:val="16"/>
          <w:szCs w:val="16"/>
        </w:rPr>
        <w:br/>
      </w:r>
      <w:r w:rsidRPr="00C8788E">
        <w:rPr>
          <w:rStyle w:val="Textoennegrita"/>
          <w:rFonts w:ascii="Arial" w:hAnsi="Arial" w:cs="Arial"/>
          <w:color w:val="7A7A7A"/>
          <w:sz w:val="16"/>
          <w:szCs w:val="16"/>
        </w:rPr>
        <w:t>21. Para, Resume, Pregunta</w:t>
      </w:r>
    </w:p>
    <w:p w:rsidR="00245308" w:rsidRPr="00F251A8" w:rsidRDefault="00245308" w:rsidP="00AE0092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7A7A7A"/>
          <w:sz w:val="18"/>
          <w:szCs w:val="18"/>
        </w:rPr>
      </w:pPr>
    </w:p>
    <w:p w:rsidR="00AE0092" w:rsidRPr="00C8788E" w:rsidRDefault="00AE0092" w:rsidP="00C8788E">
      <w:pPr>
        <w:spacing w:after="0" w:line="240" w:lineRule="auto"/>
        <w:rPr>
          <w:sz w:val="20"/>
          <w:szCs w:val="20"/>
        </w:rPr>
      </w:pPr>
      <w:r w:rsidRPr="00C8788E">
        <w:rPr>
          <w:sz w:val="20"/>
          <w:szCs w:val="20"/>
        </w:rPr>
        <w:t>2- Responde las preguntas que aparecen en la presentación de la página 165.</w:t>
      </w:r>
    </w:p>
    <w:p w:rsidR="00AE0092" w:rsidRPr="00C8788E" w:rsidRDefault="00AE0092" w:rsidP="00C8788E">
      <w:pPr>
        <w:spacing w:after="0" w:line="240" w:lineRule="auto"/>
        <w:rPr>
          <w:sz w:val="20"/>
          <w:szCs w:val="20"/>
        </w:rPr>
      </w:pPr>
      <w:r w:rsidRPr="00C8788E">
        <w:rPr>
          <w:sz w:val="20"/>
          <w:szCs w:val="20"/>
        </w:rPr>
        <w:t xml:space="preserve">3- En la página 168 se sugiere un </w:t>
      </w:r>
      <w:r w:rsidR="00245308" w:rsidRPr="00C8788E">
        <w:rPr>
          <w:sz w:val="20"/>
          <w:szCs w:val="20"/>
        </w:rPr>
        <w:t>Proyecto: “Cómo puedo darme cuenta de que el cambio</w:t>
      </w:r>
    </w:p>
    <w:p w:rsidR="00245308" w:rsidRPr="00C8788E" w:rsidRDefault="00245308" w:rsidP="00C8788E">
      <w:pPr>
        <w:spacing w:after="0" w:line="240" w:lineRule="auto"/>
        <w:rPr>
          <w:sz w:val="20"/>
          <w:szCs w:val="20"/>
        </w:rPr>
      </w:pPr>
      <w:r w:rsidRPr="00C8788E">
        <w:rPr>
          <w:sz w:val="20"/>
          <w:szCs w:val="20"/>
        </w:rPr>
        <w:t>Climático está ocurriendo?</w:t>
      </w:r>
    </w:p>
    <w:p w:rsidR="00245308" w:rsidRPr="00C8788E" w:rsidRDefault="00245308" w:rsidP="00C8788E">
      <w:pPr>
        <w:spacing w:after="0" w:line="240" w:lineRule="auto"/>
        <w:rPr>
          <w:sz w:val="20"/>
          <w:szCs w:val="20"/>
        </w:rPr>
      </w:pPr>
      <w:r w:rsidRPr="00C8788E">
        <w:rPr>
          <w:sz w:val="20"/>
          <w:szCs w:val="20"/>
        </w:rPr>
        <w:t>4-Lee las propuestas para realizar este proyecto y sigue sus instrucciones para darle solución a este reto.</w:t>
      </w:r>
    </w:p>
    <w:p w:rsidR="00245308" w:rsidRPr="00C8788E" w:rsidRDefault="00245308" w:rsidP="00C8788E">
      <w:pPr>
        <w:spacing w:after="0" w:line="240" w:lineRule="auto"/>
        <w:rPr>
          <w:sz w:val="20"/>
          <w:szCs w:val="20"/>
        </w:rPr>
      </w:pPr>
      <w:r w:rsidRPr="00C8788E">
        <w:rPr>
          <w:sz w:val="20"/>
          <w:szCs w:val="20"/>
        </w:rPr>
        <w:t xml:space="preserve">5- Te sugiero esta página </w:t>
      </w:r>
      <w:r w:rsidRPr="00C8788E">
        <w:rPr>
          <w:color w:val="7030A0"/>
          <w:sz w:val="20"/>
          <w:szCs w:val="20"/>
        </w:rPr>
        <w:t>www.codigos-educativos.cl</w:t>
      </w:r>
      <w:r w:rsidRPr="00C8788E">
        <w:rPr>
          <w:sz w:val="20"/>
          <w:szCs w:val="20"/>
        </w:rPr>
        <w:t xml:space="preserve"> </w:t>
      </w:r>
    </w:p>
    <w:p w:rsidR="00441B59" w:rsidRDefault="00982BB8" w:rsidP="00A070C5">
      <w:pPr>
        <w:spacing w:after="0"/>
      </w:pPr>
      <w:r>
        <w:t>Lista de Cotejo</w:t>
      </w:r>
      <w:r w:rsidR="003746D8">
        <w:t xml:space="preserve"> para evaluar el Proyecto</w:t>
      </w:r>
    </w:p>
    <w:tbl>
      <w:tblPr>
        <w:tblW w:w="6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533"/>
        <w:gridCol w:w="934"/>
        <w:gridCol w:w="934"/>
        <w:gridCol w:w="1057"/>
        <w:gridCol w:w="934"/>
      </w:tblGrid>
      <w:tr w:rsidR="00982BB8" w:rsidRPr="00441B59" w:rsidTr="00982BB8">
        <w:trPr>
          <w:trHeight w:val="147"/>
        </w:trPr>
        <w:tc>
          <w:tcPr>
            <w:tcW w:w="84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2BB8" w:rsidRPr="00441B59" w:rsidRDefault="00982BB8" w:rsidP="00441B59">
            <w:pPr>
              <w:spacing w:after="0" w:line="312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33-40 puntos</w:t>
            </w:r>
          </w:p>
        </w:tc>
        <w:tc>
          <w:tcPr>
            <w:tcW w:w="15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2BB8" w:rsidRPr="00441B59" w:rsidRDefault="00982BB8" w:rsidP="00441B5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 xml:space="preserve">  25-32 puntos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2BB8" w:rsidRPr="00441B59" w:rsidRDefault="00982BB8" w:rsidP="00441B5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 xml:space="preserve"> 17-24 puntos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2BB8" w:rsidRPr="00441B59" w:rsidRDefault="00982BB8" w:rsidP="00441B5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9-16 puntos</w:t>
            </w:r>
          </w:p>
        </w:tc>
        <w:tc>
          <w:tcPr>
            <w:tcW w:w="9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2BB8" w:rsidRPr="00441B59" w:rsidRDefault="00982BB8" w:rsidP="00441B5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 xml:space="preserve"> 8 puntos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2BB8" w:rsidRPr="00441B59" w:rsidRDefault="00982BB8" w:rsidP="00441B59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8 puntos</w:t>
            </w:r>
          </w:p>
        </w:tc>
      </w:tr>
      <w:tr w:rsidR="00441B59" w:rsidRPr="00441B59" w:rsidTr="00982BB8">
        <w:trPr>
          <w:trHeight w:val="147"/>
        </w:trPr>
        <w:tc>
          <w:tcPr>
            <w:tcW w:w="84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Planteamiento del problema</w:t>
            </w:r>
          </w:p>
        </w:tc>
        <w:tc>
          <w:tcPr>
            <w:tcW w:w="15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-Contextualiza claramente el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problema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y su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justificación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preguntas, objetivos e hipótesis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de la investigación son claros y bien delimitados.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buena contextualización del problema y su justificación.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 preguntas, objetivos e hipótesis de la Inv. son claros y suficientemente delimitados.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contextualización adecuada del problema y su justificación.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 preguntas, objetivos e hipótesis de la Inv. son adecuados y bien delimitados.</w:t>
            </w:r>
          </w:p>
        </w:tc>
        <w:tc>
          <w:tcPr>
            <w:tcW w:w="9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poca contextualización del problema y su justificación.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 preguntas, objetivos e hipótesis de la Inv.  no están suficientemente delimitados.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-No hay contextualización del problema y su justificación.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-Las preguntas, objetivos e hipótesis de la investigación no son delimitados.</w:t>
            </w:r>
          </w:p>
        </w:tc>
      </w:tr>
      <w:tr w:rsidR="00441B59" w:rsidRPr="00441B59" w:rsidTr="00982BB8">
        <w:trPr>
          <w:trHeight w:val="147"/>
        </w:trPr>
        <w:tc>
          <w:tcPr>
            <w:tcW w:w="84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Evaluación crítica de la literatura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(Marco teórico)</w:t>
            </w:r>
          </w:p>
        </w:tc>
        <w:tc>
          <w:tcPr>
            <w:tcW w:w="15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revisión extensa de las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fuentes relevantes, citación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de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excelente síntesis y organización de la literatura que está claramente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apropia las ideas.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buena revisión de las fuentes relevantes, citación de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buena síntesis y organización de la literatura que está claramente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apropia las ideas.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revisión adecuada de las fuentes relevantes, citación de la mayoría de 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adecuada síntesis y organización de la literatura que está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 xml:space="preserve">-Hace un intento 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de apropiarse de las ideas.</w:t>
            </w:r>
          </w:p>
        </w:tc>
        <w:tc>
          <w:tcPr>
            <w:tcW w:w="9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-Hay una revisión mínima de las fuentes relevantes, escasa citación de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mínima síntesis y organización de la literatura que está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-Hace poca apropiación de las ideas.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-No hay una revisión de las fuentes relevantes, ni citación de las obras más pertinentes en el campo.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-No hay síntesis y organización de la literatura que está vinculada al problema de investigación.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-No se apropia de las ideas.</w:t>
            </w:r>
          </w:p>
        </w:tc>
      </w:tr>
      <w:tr w:rsidR="00441B59" w:rsidRPr="00441B59" w:rsidTr="00982BB8">
        <w:trPr>
          <w:trHeight w:val="147"/>
        </w:trPr>
        <w:tc>
          <w:tcPr>
            <w:tcW w:w="84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Metodología</w:t>
            </w:r>
          </w:p>
        </w:tc>
        <w:tc>
          <w:tcPr>
            <w:tcW w:w="15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descripción excelente y clara del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diseño de la investigación, la muestra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, se presentan los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instrumentos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, y se indican los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procedimientos de análisis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a utilizar.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congruencia entre el diseño, el planteamiento y marco teórico.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descripción apropiada, y clara del diseño de la investigación, la muestra, se presentan instrumentos, procedimientos de análisis.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congruencia entre el diseño, el planteamiento y M. T.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descripción del diseño de la investigación, la muestra, instrumentos, procedimientos de análisis, pero falta mayor claridad.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poca congruencia entre el diseño, el planteamiento y marco teórico.</w:t>
            </w:r>
          </w:p>
        </w:tc>
        <w:tc>
          <w:tcPr>
            <w:tcW w:w="9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-Hay una descripción vaga del diseño de la investigación, la muestra, instrumentos, procedimientos de análisis.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-Falta mayor  congruencia entre el diseño, el planteamiento y marco teórico.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-No hay una descripción clara del diseño de la investigación, la muestra, instrumentos, procedimientos de análisis.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-No hay  congruencia entre el diseño, el planteamiento y marco teórico.</w:t>
            </w:r>
          </w:p>
        </w:tc>
      </w:tr>
      <w:tr w:rsidR="00441B59" w:rsidRPr="00441B59" w:rsidTr="00982BB8">
        <w:trPr>
          <w:trHeight w:val="147"/>
        </w:trPr>
        <w:tc>
          <w:tcPr>
            <w:tcW w:w="84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Resultados y conclusiones</w:t>
            </w:r>
          </w:p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 </w:t>
            </w:r>
          </w:p>
        </w:tc>
        <w:tc>
          <w:tcPr>
            <w:tcW w:w="15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la información relevante, bien organizada sustentada con gráficas, cuadros y demás elementos pertinentes. El capítulo está organizado apropiadamente en función de los objetivos del trabajo y el planteamiento teórico que lo sustenta.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Las conclusiones ofrecen un panorama de los hallazgos principales y se presenta una valoración general adecuadamente planteada.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la información relevante, bien organizada sustentada con gráficas, cuadros y demás elementos pertinentes. El capítulo está organizado en función delos objetivos del trabajo y el planteamiento teórico que lo sustenta, aunque presenta pequeñas deficiencias.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Conclusiones en general bien estructuradas, con pequeñas omisiones o problemas de redacción.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la información relevante, más o menos organizada y sustentada con gráficas, cuadros y demás elementos pertinentes, que presentan pequeños errores. El capítulo no está muy organizado en función delos objetivos del trabajo y el planteamiento teórico que lo sustenta, aunque se aprecian esfuerzos en este sentido.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Conclusiones en general claras, aunque escuetas o poco asociadas al resto del trabajo, o , por el contrario, repiten lo señalado en los resultados.</w:t>
            </w:r>
          </w:p>
        </w:tc>
        <w:tc>
          <w:tcPr>
            <w:tcW w:w="9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la información relevante, aunque con problemas significativos en su organización. Gráficas, cuadros y demás elementos no aportan a la comprensión de los resultados. El capítulo está poco organizado en función de los objetivos del trabajo y el planteamiento teórico, aunque se mencionan estos elementos.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Se presenta una idea general de las conclusiones, pero deben fortalecerse significativamente.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Presenta información irrelevante, desorganizada, con errores significativos en cuadros, gráficas o tablas. El capítulo está poco organizado y no guarda clara relación con los objetivos y planteamiento teórico.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No hay conclusiones claras.</w:t>
            </w:r>
          </w:p>
        </w:tc>
      </w:tr>
      <w:tr w:rsidR="00441B59" w:rsidRPr="00441B59" w:rsidTr="00982BB8">
        <w:trPr>
          <w:trHeight w:val="147"/>
        </w:trPr>
        <w:tc>
          <w:tcPr>
            <w:tcW w:w="842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Redacción, estilo y formato APA</w:t>
            </w:r>
          </w:p>
        </w:tc>
        <w:tc>
          <w:tcPr>
            <w:tcW w:w="153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es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fluida, clara, concisa y entendible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. 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gramática y ortografía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es correcta.  No hay errores.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transiciones claras entre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capítulos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, los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sub-apartados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y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párrafos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aplica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el formato de citación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en el texto y la </w:t>
            </w:r>
            <w:r w:rsidRPr="00441B59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lang w:eastAsia="es-ES"/>
              </w:rPr>
              <w:t>bibliografía 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correctamente en todo el documento.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es fluida, clara, concisa y entendible en su mayoría.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 gramática y ortografía es correcta.  Hay algunos errores.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transiciones claras entre capítulos, los sub-apartados y párrafos en la mayor parte del documento.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aplica el formato de citación en el texto y la bibliografía correctamente en casi todo el documento.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es fluida, clara, concisa y entendible en algunas partes del documento.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 gramática y ortografía es correcta en algunas partes del texto, pero hay varios errores.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transiciones claras entre capítulos, los sub-apartados y párrafos en algunas secciones del documento.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-Se aplica el formato de citación en el texto y la bibliografía correctamente en algunas partes del documento.</w:t>
            </w:r>
          </w:p>
        </w:tc>
        <w:tc>
          <w:tcPr>
            <w:tcW w:w="99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no es fluida, clara, concisa ni entendible en la mayoría del documento.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-Gramática y ortografía no son correctas en la mayoría del texto.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-No hay transiciones claras entre capítulos, sub-apartados y párrafos.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-Casi no se aplica el formato de citación y la bibliografía correctamente en la mayoría del documento.</w:t>
            </w:r>
          </w:p>
        </w:tc>
        <w:tc>
          <w:tcPr>
            <w:tcW w:w="934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982BB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-La redacción es pobre: no es fluida, clara, concisa ni entendible.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-La gramática y ortografía no es correcta.</w:t>
            </w: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br/>
              <w:t>-Hay muchos errores. -No se aplica el formato de citación en el texto y la bibliografía correctamente.</w:t>
            </w:r>
          </w:p>
        </w:tc>
      </w:tr>
    </w:tbl>
    <w:p w:rsidR="00441B59" w:rsidRPr="00441B59" w:rsidRDefault="00441B59" w:rsidP="00441B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1"/>
          <w:szCs w:val="11"/>
          <w:lang w:eastAsia="es-ES"/>
        </w:rPr>
      </w:pPr>
      <w:r w:rsidRPr="00441B59">
        <w:rPr>
          <w:rFonts w:ascii="Helvetica" w:eastAsia="Times New Roman" w:hAnsi="Helvetica" w:cs="Helvetica"/>
          <w:b/>
          <w:bCs/>
          <w:color w:val="333333"/>
          <w:sz w:val="11"/>
          <w:lang w:eastAsia="es-ES"/>
        </w:rPr>
        <w:t>Asignar puntuación: De 0 a 40 en cada sección del trabajo presentado (documento):</w:t>
      </w:r>
    </w:p>
    <w:tbl>
      <w:tblPr>
        <w:tblW w:w="6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1277"/>
      </w:tblGrid>
      <w:tr w:rsidR="00441B59" w:rsidRPr="00441B59" w:rsidTr="00C8788E">
        <w:trPr>
          <w:trHeight w:val="66"/>
        </w:trPr>
        <w:tc>
          <w:tcPr>
            <w:tcW w:w="50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Planteamiento del problema</w:t>
            </w:r>
          </w:p>
        </w:tc>
        <w:tc>
          <w:tcPr>
            <w:tcW w:w="127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41B59" w:rsidRPr="00441B59" w:rsidTr="00C8788E">
        <w:trPr>
          <w:trHeight w:val="65"/>
        </w:trPr>
        <w:tc>
          <w:tcPr>
            <w:tcW w:w="50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Marco teórico</w:t>
            </w:r>
          </w:p>
        </w:tc>
        <w:tc>
          <w:tcPr>
            <w:tcW w:w="127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41B59" w:rsidRPr="00441B59" w:rsidTr="00C8788E">
        <w:trPr>
          <w:trHeight w:val="65"/>
        </w:trPr>
        <w:tc>
          <w:tcPr>
            <w:tcW w:w="50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Metodología</w:t>
            </w:r>
          </w:p>
        </w:tc>
        <w:tc>
          <w:tcPr>
            <w:tcW w:w="127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41B59" w:rsidRPr="00441B59" w:rsidTr="00C8788E">
        <w:trPr>
          <w:trHeight w:val="65"/>
        </w:trPr>
        <w:tc>
          <w:tcPr>
            <w:tcW w:w="50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Resultados y conclusiones</w:t>
            </w:r>
          </w:p>
        </w:tc>
        <w:tc>
          <w:tcPr>
            <w:tcW w:w="127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41B59" w:rsidRPr="00441B59" w:rsidTr="00C8788E">
        <w:trPr>
          <w:trHeight w:val="66"/>
        </w:trPr>
        <w:tc>
          <w:tcPr>
            <w:tcW w:w="50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Redacción, estilo y formato APA</w:t>
            </w:r>
          </w:p>
        </w:tc>
        <w:tc>
          <w:tcPr>
            <w:tcW w:w="127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t> </w:t>
            </w:r>
          </w:p>
        </w:tc>
      </w:tr>
      <w:tr w:rsidR="00441B59" w:rsidRPr="00441B59" w:rsidTr="00C8788E">
        <w:trPr>
          <w:trHeight w:val="66"/>
        </w:trPr>
        <w:tc>
          <w:tcPr>
            <w:tcW w:w="504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  <w:r w:rsidRPr="00441B59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  <w:lastRenderedPageBreak/>
              <w:t>TOTAL </w:t>
            </w:r>
          </w:p>
        </w:tc>
        <w:tc>
          <w:tcPr>
            <w:tcW w:w="127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41B59" w:rsidRPr="00441B59" w:rsidRDefault="00441B59" w:rsidP="00441B59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es-ES"/>
              </w:rPr>
            </w:pPr>
          </w:p>
        </w:tc>
      </w:tr>
    </w:tbl>
    <w:p w:rsidR="00C8788E" w:rsidRDefault="00C8788E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Pr="00AF72C0" w:rsidRDefault="00441B59" w:rsidP="00A070C5">
      <w:pPr>
        <w:spacing w:after="0"/>
      </w:pPr>
    </w:p>
    <w:p w:rsidR="008246E7" w:rsidRDefault="008246E7" w:rsidP="00A070C5">
      <w:pPr>
        <w:spacing w:after="0"/>
      </w:pPr>
    </w:p>
    <w:p w:rsidR="00BC46A7" w:rsidRDefault="00BC46A7" w:rsidP="00A070C5">
      <w:pPr>
        <w:spacing w:after="0"/>
      </w:pPr>
    </w:p>
    <w:p w:rsidR="00BC46A7" w:rsidRDefault="00BC46A7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BC46A7" w:rsidRDefault="00BC46A7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441B59" w:rsidRDefault="00441B59" w:rsidP="00A070C5">
      <w:pPr>
        <w:spacing w:after="0"/>
      </w:pPr>
    </w:p>
    <w:p w:rsidR="00BC46A7" w:rsidRDefault="00BC46A7" w:rsidP="00A070C5">
      <w:pPr>
        <w:spacing w:after="0"/>
      </w:pPr>
    </w:p>
    <w:p w:rsidR="00982BB8" w:rsidRDefault="00982BB8" w:rsidP="00A070C5">
      <w:pPr>
        <w:spacing w:after="0"/>
      </w:pPr>
    </w:p>
    <w:p w:rsidR="00982BB8" w:rsidRDefault="00982BB8" w:rsidP="00A070C5">
      <w:pPr>
        <w:spacing w:after="0"/>
      </w:pPr>
    </w:p>
    <w:p w:rsidR="00552213" w:rsidRPr="00AF72C0" w:rsidRDefault="00552213" w:rsidP="00A070C5">
      <w:pPr>
        <w:spacing w:after="0"/>
      </w:pPr>
    </w:p>
    <w:sectPr w:rsidR="00552213" w:rsidRPr="00AF72C0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43" w:rsidRDefault="009D0843" w:rsidP="001548D9">
      <w:pPr>
        <w:spacing w:after="0" w:line="240" w:lineRule="auto"/>
      </w:pPr>
      <w:r>
        <w:separator/>
      </w:r>
    </w:p>
  </w:endnote>
  <w:endnote w:type="continuationSeparator" w:id="0">
    <w:p w:rsidR="009D0843" w:rsidRDefault="009D0843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43" w:rsidRDefault="009D0843" w:rsidP="001548D9">
      <w:pPr>
        <w:spacing w:after="0" w:line="240" w:lineRule="auto"/>
      </w:pPr>
      <w:r>
        <w:separator/>
      </w:r>
    </w:p>
  </w:footnote>
  <w:footnote w:type="continuationSeparator" w:id="0">
    <w:p w:rsidR="009D0843" w:rsidRDefault="009D0843" w:rsidP="0015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63075"/>
    <w:rsid w:val="00097AEA"/>
    <w:rsid w:val="000A4D89"/>
    <w:rsid w:val="000F7A00"/>
    <w:rsid w:val="001548D9"/>
    <w:rsid w:val="001D47D3"/>
    <w:rsid w:val="00245308"/>
    <w:rsid w:val="00280FA1"/>
    <w:rsid w:val="002C6D27"/>
    <w:rsid w:val="00347E21"/>
    <w:rsid w:val="003746D8"/>
    <w:rsid w:val="003D38DB"/>
    <w:rsid w:val="003F74F9"/>
    <w:rsid w:val="00436436"/>
    <w:rsid w:val="00441B59"/>
    <w:rsid w:val="004D0C6C"/>
    <w:rsid w:val="00552213"/>
    <w:rsid w:val="005625DA"/>
    <w:rsid w:val="006264B3"/>
    <w:rsid w:val="00676605"/>
    <w:rsid w:val="00690A17"/>
    <w:rsid w:val="006E0F97"/>
    <w:rsid w:val="006F3235"/>
    <w:rsid w:val="007116F0"/>
    <w:rsid w:val="00723A5A"/>
    <w:rsid w:val="0072676B"/>
    <w:rsid w:val="0077261B"/>
    <w:rsid w:val="007E0880"/>
    <w:rsid w:val="00815242"/>
    <w:rsid w:val="008246E7"/>
    <w:rsid w:val="008348FB"/>
    <w:rsid w:val="00864665"/>
    <w:rsid w:val="00881B37"/>
    <w:rsid w:val="00895F8F"/>
    <w:rsid w:val="00917BE8"/>
    <w:rsid w:val="00957431"/>
    <w:rsid w:val="00971670"/>
    <w:rsid w:val="00981683"/>
    <w:rsid w:val="00982BB8"/>
    <w:rsid w:val="009923F7"/>
    <w:rsid w:val="009D0843"/>
    <w:rsid w:val="009E1AB0"/>
    <w:rsid w:val="009F45FC"/>
    <w:rsid w:val="00A070C5"/>
    <w:rsid w:val="00A32665"/>
    <w:rsid w:val="00A60E1C"/>
    <w:rsid w:val="00AE0092"/>
    <w:rsid w:val="00AF72C0"/>
    <w:rsid w:val="00B201DC"/>
    <w:rsid w:val="00BC46A7"/>
    <w:rsid w:val="00BD7309"/>
    <w:rsid w:val="00C15BFE"/>
    <w:rsid w:val="00C52E7F"/>
    <w:rsid w:val="00C8788E"/>
    <w:rsid w:val="00C96F03"/>
    <w:rsid w:val="00CB01BF"/>
    <w:rsid w:val="00CD045F"/>
    <w:rsid w:val="00D03867"/>
    <w:rsid w:val="00D16337"/>
    <w:rsid w:val="00D42800"/>
    <w:rsid w:val="00E67778"/>
    <w:rsid w:val="00F16C74"/>
    <w:rsid w:val="00F251A8"/>
    <w:rsid w:val="00F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33A6"/>
  <w15:docId w15:val="{425725B6-AD65-4FB7-A358-022F60A0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orge.luis.perez@liceoelvirasanchez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3</cp:revision>
  <dcterms:created xsi:type="dcterms:W3CDTF">2021-04-17T22:07:00Z</dcterms:created>
  <dcterms:modified xsi:type="dcterms:W3CDTF">2021-04-17T22:37:00Z</dcterms:modified>
</cp:coreProperties>
</file>