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2561C" w14:textId="77777777" w:rsidR="00A00D7F" w:rsidRDefault="00A00D7F" w:rsidP="00BE4748">
      <w:pPr>
        <w:jc w:val="center"/>
        <w:rPr>
          <w:rFonts w:ascii="Century Gothic" w:hAnsi="Century Gothic"/>
          <w:b/>
        </w:rPr>
      </w:pPr>
      <w:bookmarkStart w:id="0" w:name="_GoBack"/>
      <w:bookmarkEnd w:id="0"/>
    </w:p>
    <w:p w14:paraId="6999FB07" w14:textId="537DDADE" w:rsidR="00BE4748" w:rsidRDefault="00DF1FB4" w:rsidP="00BE474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GUÍA N°</w:t>
      </w:r>
      <w:r w:rsidR="00A15776">
        <w:rPr>
          <w:rFonts w:ascii="Century Gothic" w:hAnsi="Century Gothic"/>
          <w:b/>
        </w:rPr>
        <w:t>7</w:t>
      </w:r>
      <w:r>
        <w:rPr>
          <w:rFonts w:ascii="Century Gothic" w:hAnsi="Century Gothic"/>
          <w:b/>
        </w:rPr>
        <w:t xml:space="preserve"> DE PRIORIZACIÓN CURRICULAR</w:t>
      </w:r>
    </w:p>
    <w:p w14:paraId="7C7948BD" w14:textId="77777777" w:rsidR="0099404D" w:rsidRDefault="00A15776" w:rsidP="004A53D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Historia</w:t>
      </w:r>
      <w:r w:rsidR="0099404D">
        <w:rPr>
          <w:rFonts w:ascii="Century Gothic" w:hAnsi="Century Gothic"/>
          <w:b/>
        </w:rPr>
        <w:t>, Geografía y Ciencias Sociales</w:t>
      </w:r>
      <w:r>
        <w:rPr>
          <w:rFonts w:ascii="Century Gothic" w:hAnsi="Century Gothic"/>
          <w:b/>
        </w:rPr>
        <w:t xml:space="preserve"> </w:t>
      </w:r>
    </w:p>
    <w:p w14:paraId="0F06EDE8" w14:textId="53E880A2" w:rsidR="00445933" w:rsidRDefault="00A15776" w:rsidP="004A53D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6</w:t>
      </w:r>
      <w:r w:rsidR="00A6671B">
        <w:rPr>
          <w:rFonts w:ascii="Century Gothic" w:hAnsi="Century Gothic"/>
          <w:b/>
        </w:rPr>
        <w:t>°</w:t>
      </w:r>
    </w:p>
    <w:p w14:paraId="199B9800" w14:textId="77777777" w:rsidR="0099404D" w:rsidRDefault="0099404D" w:rsidP="004A53D0">
      <w:pPr>
        <w:jc w:val="center"/>
        <w:rPr>
          <w:rFonts w:ascii="Century Gothic" w:hAnsi="Century Gothic"/>
          <w:b/>
        </w:rPr>
      </w:pPr>
    </w:p>
    <w:p w14:paraId="711AC1BE" w14:textId="012306FB" w:rsidR="00C56567" w:rsidRDefault="00C56567" w:rsidP="00BE474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TABLA DE ESPECIFICACIÓN</w:t>
      </w:r>
    </w:p>
    <w:p w14:paraId="37CF6988" w14:textId="77777777" w:rsidR="0099404D" w:rsidRDefault="0099404D" w:rsidP="00BE4748">
      <w:pPr>
        <w:jc w:val="center"/>
        <w:rPr>
          <w:rFonts w:ascii="Century Gothic" w:hAnsi="Century Gothic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6"/>
        <w:gridCol w:w="707"/>
        <w:gridCol w:w="2653"/>
        <w:gridCol w:w="2037"/>
        <w:gridCol w:w="1085"/>
      </w:tblGrid>
      <w:tr w:rsidR="00EA65E9" w14:paraId="598B3BCF" w14:textId="77777777" w:rsidTr="00F75A55">
        <w:tc>
          <w:tcPr>
            <w:tcW w:w="4046" w:type="dxa"/>
          </w:tcPr>
          <w:p w14:paraId="0B40102A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707" w:type="dxa"/>
          </w:tcPr>
          <w:p w14:paraId="33B8C6F1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OA</w:t>
            </w:r>
          </w:p>
        </w:tc>
        <w:tc>
          <w:tcPr>
            <w:tcW w:w="2653" w:type="dxa"/>
          </w:tcPr>
          <w:p w14:paraId="52B4E16B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IE</w:t>
            </w:r>
          </w:p>
        </w:tc>
        <w:tc>
          <w:tcPr>
            <w:tcW w:w="2037" w:type="dxa"/>
          </w:tcPr>
          <w:p w14:paraId="0038A5DC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Habilidad</w:t>
            </w:r>
          </w:p>
        </w:tc>
        <w:tc>
          <w:tcPr>
            <w:tcW w:w="1085" w:type="dxa"/>
          </w:tcPr>
          <w:p w14:paraId="183F9030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Puntaje</w:t>
            </w:r>
          </w:p>
        </w:tc>
      </w:tr>
      <w:tr w:rsidR="00E67055" w14:paraId="72B13475" w14:textId="77777777" w:rsidTr="00F75A55">
        <w:tc>
          <w:tcPr>
            <w:tcW w:w="4046" w:type="dxa"/>
          </w:tcPr>
          <w:p w14:paraId="4D824926" w14:textId="7398E725" w:rsidR="009C3742" w:rsidRPr="00EA65E9" w:rsidRDefault="00D96286" w:rsidP="00EA65E9">
            <w:pPr>
              <w:rPr>
                <w:rFonts w:ascii="Century Gothic" w:hAnsi="Century Gothic"/>
                <w:bCs/>
              </w:rPr>
            </w:pPr>
            <w:r w:rsidRPr="00D96286">
              <w:rPr>
                <w:rFonts w:ascii="Century Gothic" w:hAnsi="Century Gothic"/>
                <w:bCs/>
              </w:rPr>
              <w:t>Seleccionar dos ambientes naturales de su interés, recolectar y conocer información.</w:t>
            </w:r>
          </w:p>
        </w:tc>
        <w:tc>
          <w:tcPr>
            <w:tcW w:w="707" w:type="dxa"/>
          </w:tcPr>
          <w:p w14:paraId="1A3D17C4" w14:textId="022A3153" w:rsidR="009C3742" w:rsidRDefault="00320F6E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2653" w:type="dxa"/>
          </w:tcPr>
          <w:p w14:paraId="34C56F54" w14:textId="743C79D6" w:rsidR="009C3742" w:rsidRPr="00AC1276" w:rsidRDefault="00257338" w:rsidP="00E96C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257338">
              <w:rPr>
                <w:rFonts w:ascii="Century Gothic" w:hAnsi="Century Gothic"/>
                <w:bCs/>
                <w:sz w:val="22"/>
                <w:szCs w:val="22"/>
              </w:rPr>
              <w:t>Obtienen información sobres aspectos geográficos que influyen en el ambiente natural.</w:t>
            </w:r>
          </w:p>
        </w:tc>
        <w:tc>
          <w:tcPr>
            <w:tcW w:w="2037" w:type="dxa"/>
          </w:tcPr>
          <w:p w14:paraId="1DC90281" w14:textId="77777777" w:rsidR="00382CEF" w:rsidRDefault="00C01AFC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Conocer </w:t>
            </w:r>
          </w:p>
          <w:p w14:paraId="154CBB0A" w14:textId="0979456B" w:rsidR="00C01AFC" w:rsidRPr="00E96CCB" w:rsidRDefault="00C01AFC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Comprender</w:t>
            </w:r>
          </w:p>
        </w:tc>
        <w:tc>
          <w:tcPr>
            <w:tcW w:w="1085" w:type="dxa"/>
          </w:tcPr>
          <w:p w14:paraId="3BB03A16" w14:textId="5CF8530E" w:rsidR="009C3742" w:rsidRPr="00E96CCB" w:rsidRDefault="00C56EEC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217770">
              <w:rPr>
                <w:rFonts w:ascii="Century Gothic" w:hAnsi="Century Gothic"/>
                <w:bCs/>
              </w:rPr>
              <w:t>0</w:t>
            </w:r>
          </w:p>
        </w:tc>
      </w:tr>
      <w:tr w:rsidR="001313B6" w14:paraId="7E257C55" w14:textId="77777777" w:rsidTr="00F75A55">
        <w:tc>
          <w:tcPr>
            <w:tcW w:w="4046" w:type="dxa"/>
          </w:tcPr>
          <w:p w14:paraId="40723C14" w14:textId="4FA93AB6" w:rsidR="001313B6" w:rsidRDefault="001313B6" w:rsidP="00EA65E9">
            <w:pPr>
              <w:rPr>
                <w:rFonts w:ascii="Century Gothic" w:hAnsi="Century Gothic"/>
                <w:bCs/>
              </w:rPr>
            </w:pPr>
            <w:r w:rsidRPr="005A2B28">
              <w:rPr>
                <w:rFonts w:ascii="Century Gothic" w:hAnsi="Century Gothic"/>
                <w:bCs/>
              </w:rPr>
              <w:t>Analizar ambientes seleccionados, basándose en información recopilada.</w:t>
            </w:r>
          </w:p>
          <w:p w14:paraId="2A3E3E3F" w14:textId="77777777" w:rsidR="001313B6" w:rsidRPr="00EA65E9" w:rsidRDefault="001313B6" w:rsidP="00EA65E9">
            <w:pPr>
              <w:rPr>
                <w:rFonts w:ascii="Century Gothic" w:hAnsi="Century Gothic"/>
                <w:bCs/>
              </w:rPr>
            </w:pPr>
          </w:p>
          <w:p w14:paraId="13365DE0" w14:textId="0E1B4554" w:rsidR="001313B6" w:rsidRPr="00EA65E9" w:rsidRDefault="001313B6" w:rsidP="00EA65E9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707" w:type="dxa"/>
          </w:tcPr>
          <w:p w14:paraId="27BC071C" w14:textId="15A98EF8" w:rsidR="001313B6" w:rsidRDefault="001313B6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2653" w:type="dxa"/>
            <w:vMerge w:val="restart"/>
          </w:tcPr>
          <w:p w14:paraId="1AB32387" w14:textId="77777777" w:rsidR="001313B6" w:rsidRPr="004518A3" w:rsidRDefault="001313B6" w:rsidP="004518A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4518A3">
              <w:rPr>
                <w:rFonts w:ascii="Century Gothic" w:hAnsi="Century Gothic"/>
                <w:bCs/>
                <w:sz w:val="22"/>
                <w:szCs w:val="22"/>
              </w:rPr>
              <w:t>Comparan dos o más ambientes naturales de Chile, considerando su localización.</w:t>
            </w:r>
          </w:p>
          <w:p w14:paraId="6566C403" w14:textId="77777777" w:rsidR="001313B6" w:rsidRPr="004518A3" w:rsidRDefault="001313B6" w:rsidP="004518A3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327A9C5B" w14:textId="77777777" w:rsidR="001313B6" w:rsidRPr="004518A3" w:rsidRDefault="001313B6" w:rsidP="004518A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4518A3">
              <w:rPr>
                <w:rFonts w:ascii="Century Gothic" w:hAnsi="Century Gothic"/>
                <w:bCs/>
                <w:sz w:val="22"/>
                <w:szCs w:val="22"/>
              </w:rPr>
              <w:t>Evalúan las oportunidades y dificultades que presentan dos o más ambientes naturales en Chile.</w:t>
            </w:r>
          </w:p>
          <w:p w14:paraId="24CD0CCD" w14:textId="77777777" w:rsidR="001313B6" w:rsidRPr="004518A3" w:rsidRDefault="001313B6" w:rsidP="004518A3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970E1B9" w14:textId="77777777" w:rsidR="001313B6" w:rsidRPr="004518A3" w:rsidRDefault="001313B6" w:rsidP="004518A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4518A3">
              <w:rPr>
                <w:rFonts w:ascii="Century Gothic" w:hAnsi="Century Gothic"/>
                <w:bCs/>
                <w:sz w:val="22"/>
                <w:szCs w:val="22"/>
              </w:rPr>
              <w:t>Describen distintas formas en que la población se ha adaptado a diversos ambientes naturales en Chile.</w:t>
            </w:r>
          </w:p>
          <w:p w14:paraId="2A905A76" w14:textId="77777777" w:rsidR="001313B6" w:rsidRPr="004518A3" w:rsidRDefault="001313B6" w:rsidP="004518A3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3698181" w14:textId="7EEB3C0D" w:rsidR="001313B6" w:rsidRPr="00AC1276" w:rsidRDefault="001313B6" w:rsidP="004518A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4518A3">
              <w:rPr>
                <w:rFonts w:ascii="Century Gothic" w:hAnsi="Century Gothic"/>
                <w:bCs/>
                <w:sz w:val="22"/>
                <w:szCs w:val="22"/>
              </w:rPr>
              <w:t>Contrastan puntos de vista sobre las ventajas y desventajas de algunos ambientes naturales de Chile.</w:t>
            </w:r>
          </w:p>
        </w:tc>
        <w:tc>
          <w:tcPr>
            <w:tcW w:w="2037" w:type="dxa"/>
          </w:tcPr>
          <w:p w14:paraId="087C57FD" w14:textId="77777777" w:rsidR="001313B6" w:rsidRDefault="001313B6" w:rsidP="005965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Analizar</w:t>
            </w:r>
          </w:p>
          <w:p w14:paraId="700B2A1F" w14:textId="77777777" w:rsidR="001313B6" w:rsidRDefault="001313B6" w:rsidP="005965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Evaluar</w:t>
            </w:r>
          </w:p>
          <w:p w14:paraId="319A24E1" w14:textId="6946C1C6" w:rsidR="001313B6" w:rsidRPr="00E96CCB" w:rsidRDefault="001313B6" w:rsidP="0059654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085" w:type="dxa"/>
          </w:tcPr>
          <w:p w14:paraId="01859EB0" w14:textId="290F8677" w:rsidR="001313B6" w:rsidRPr="00E96CCB" w:rsidRDefault="00217770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20</w:t>
            </w:r>
          </w:p>
        </w:tc>
      </w:tr>
      <w:tr w:rsidR="001313B6" w14:paraId="44C53C34" w14:textId="77777777" w:rsidTr="00F75A55">
        <w:tc>
          <w:tcPr>
            <w:tcW w:w="4046" w:type="dxa"/>
          </w:tcPr>
          <w:p w14:paraId="7F1FC422" w14:textId="473F59F1" w:rsidR="001313B6" w:rsidRPr="00EA65E9" w:rsidRDefault="001313B6" w:rsidP="00EA65E9">
            <w:pPr>
              <w:rPr>
                <w:rFonts w:ascii="Century Gothic" w:hAnsi="Century Gothic"/>
                <w:bCs/>
              </w:rPr>
            </w:pPr>
            <w:r w:rsidRPr="00AA26C4">
              <w:rPr>
                <w:rFonts w:ascii="Century Gothic" w:hAnsi="Century Gothic"/>
                <w:bCs/>
              </w:rPr>
              <w:t>Sintetizar información en mini libro.</w:t>
            </w:r>
          </w:p>
        </w:tc>
        <w:tc>
          <w:tcPr>
            <w:tcW w:w="707" w:type="dxa"/>
          </w:tcPr>
          <w:p w14:paraId="00B45074" w14:textId="064C2AF9" w:rsidR="001313B6" w:rsidRDefault="001313B6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2653" w:type="dxa"/>
            <w:vMerge/>
          </w:tcPr>
          <w:p w14:paraId="207F2E9C" w14:textId="3293B807" w:rsidR="001313B6" w:rsidRPr="00AC1276" w:rsidRDefault="001313B6" w:rsidP="00E96CCB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14:paraId="4A2BE08D" w14:textId="5A84AB76" w:rsidR="001313B6" w:rsidRPr="00E96CCB" w:rsidRDefault="001313B6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Crear</w:t>
            </w:r>
          </w:p>
        </w:tc>
        <w:tc>
          <w:tcPr>
            <w:tcW w:w="1085" w:type="dxa"/>
          </w:tcPr>
          <w:p w14:paraId="10526A50" w14:textId="177173D8" w:rsidR="001313B6" w:rsidRPr="00E96CCB" w:rsidRDefault="00A00D7F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15</w:t>
            </w:r>
          </w:p>
        </w:tc>
      </w:tr>
      <w:tr w:rsidR="00AE5C1C" w14:paraId="064803EF" w14:textId="77777777" w:rsidTr="009F74C2">
        <w:tc>
          <w:tcPr>
            <w:tcW w:w="9443" w:type="dxa"/>
            <w:gridSpan w:val="4"/>
          </w:tcPr>
          <w:p w14:paraId="2EBF9711" w14:textId="0B19C854" w:rsidR="00AE5C1C" w:rsidRPr="00AE5C1C" w:rsidRDefault="00AE5C1C" w:rsidP="00AE5C1C">
            <w:pPr>
              <w:jc w:val="right"/>
              <w:rPr>
                <w:rFonts w:ascii="Century Gothic" w:hAnsi="Century Gothic"/>
                <w:b/>
              </w:rPr>
            </w:pPr>
            <w:r w:rsidRPr="00AE5C1C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085" w:type="dxa"/>
          </w:tcPr>
          <w:p w14:paraId="071330E9" w14:textId="22A0471F" w:rsidR="00AE5C1C" w:rsidRPr="00A00D7F" w:rsidRDefault="00A00D7F" w:rsidP="008C4036">
            <w:pPr>
              <w:jc w:val="center"/>
              <w:rPr>
                <w:rFonts w:ascii="Century Gothic" w:hAnsi="Century Gothic"/>
                <w:b/>
              </w:rPr>
            </w:pPr>
            <w:r w:rsidRPr="00A00D7F">
              <w:rPr>
                <w:rFonts w:ascii="Century Gothic" w:hAnsi="Century Gothic"/>
                <w:b/>
              </w:rPr>
              <w:t>45</w:t>
            </w:r>
          </w:p>
        </w:tc>
      </w:tr>
    </w:tbl>
    <w:p w14:paraId="6D61FAB7" w14:textId="62DC2CC6" w:rsidR="00F1500A" w:rsidRDefault="00F1500A" w:rsidP="00A15776">
      <w:pPr>
        <w:rPr>
          <w:rFonts w:ascii="Century Gothic" w:hAnsi="Century Gothic"/>
          <w:b/>
        </w:rPr>
      </w:pPr>
    </w:p>
    <w:sectPr w:rsidR="00F1500A" w:rsidSect="00E47CA6">
      <w:headerReference w:type="default" r:id="rId8"/>
      <w:footerReference w:type="default" r:id="rId9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396A" w14:textId="77777777" w:rsidR="00BE7137" w:rsidRDefault="00BE7137" w:rsidP="007C26B6">
      <w:r>
        <w:separator/>
      </w:r>
    </w:p>
  </w:endnote>
  <w:endnote w:type="continuationSeparator" w:id="0">
    <w:p w14:paraId="6B2B9DB9" w14:textId="77777777" w:rsidR="00BE7137" w:rsidRDefault="00BE7137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B169" w14:textId="77777777" w:rsidR="00BE7137" w:rsidRDefault="00BE7137" w:rsidP="007C26B6">
      <w:r>
        <w:separator/>
      </w:r>
    </w:p>
  </w:footnote>
  <w:footnote w:type="continuationSeparator" w:id="0">
    <w:p w14:paraId="5ECFE2F3" w14:textId="77777777" w:rsidR="00BE7137" w:rsidRDefault="00BE7137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2608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0A835" w14:textId="0F0AE945" w:rsidR="003E5D33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049EF"/>
    <w:rsid w:val="00011ED0"/>
    <w:rsid w:val="000135DB"/>
    <w:rsid w:val="00016512"/>
    <w:rsid w:val="00020610"/>
    <w:rsid w:val="000207DE"/>
    <w:rsid w:val="0002244E"/>
    <w:rsid w:val="00022BF0"/>
    <w:rsid w:val="00023F9C"/>
    <w:rsid w:val="00024277"/>
    <w:rsid w:val="00025772"/>
    <w:rsid w:val="00025951"/>
    <w:rsid w:val="00026C5A"/>
    <w:rsid w:val="00034FC2"/>
    <w:rsid w:val="00044003"/>
    <w:rsid w:val="000452BF"/>
    <w:rsid w:val="00045AA7"/>
    <w:rsid w:val="0004707D"/>
    <w:rsid w:val="000534F2"/>
    <w:rsid w:val="00061265"/>
    <w:rsid w:val="00065697"/>
    <w:rsid w:val="00066E7E"/>
    <w:rsid w:val="00072308"/>
    <w:rsid w:val="00072715"/>
    <w:rsid w:val="0007577D"/>
    <w:rsid w:val="000770FC"/>
    <w:rsid w:val="00080DED"/>
    <w:rsid w:val="00082F06"/>
    <w:rsid w:val="00083F5C"/>
    <w:rsid w:val="00097768"/>
    <w:rsid w:val="000A10D2"/>
    <w:rsid w:val="000A2B4A"/>
    <w:rsid w:val="000A2FA3"/>
    <w:rsid w:val="000A62DE"/>
    <w:rsid w:val="000B0DFE"/>
    <w:rsid w:val="000B13C1"/>
    <w:rsid w:val="000B4BD9"/>
    <w:rsid w:val="000B55AD"/>
    <w:rsid w:val="000B7061"/>
    <w:rsid w:val="000C09DB"/>
    <w:rsid w:val="000C590E"/>
    <w:rsid w:val="000D2323"/>
    <w:rsid w:val="000D2520"/>
    <w:rsid w:val="000D3E44"/>
    <w:rsid w:val="000E186C"/>
    <w:rsid w:val="000E2848"/>
    <w:rsid w:val="000E3B27"/>
    <w:rsid w:val="000E7491"/>
    <w:rsid w:val="000E7F46"/>
    <w:rsid w:val="000F1E22"/>
    <w:rsid w:val="000F55A1"/>
    <w:rsid w:val="000F5F2E"/>
    <w:rsid w:val="00101486"/>
    <w:rsid w:val="001035EF"/>
    <w:rsid w:val="00103A50"/>
    <w:rsid w:val="00104EF9"/>
    <w:rsid w:val="00105D7A"/>
    <w:rsid w:val="00111AF5"/>
    <w:rsid w:val="00112966"/>
    <w:rsid w:val="0011581A"/>
    <w:rsid w:val="00120ABF"/>
    <w:rsid w:val="00130BAA"/>
    <w:rsid w:val="00130C74"/>
    <w:rsid w:val="001313B6"/>
    <w:rsid w:val="00133378"/>
    <w:rsid w:val="00136D87"/>
    <w:rsid w:val="001375B2"/>
    <w:rsid w:val="001403B5"/>
    <w:rsid w:val="00140D08"/>
    <w:rsid w:val="001433A2"/>
    <w:rsid w:val="001457C4"/>
    <w:rsid w:val="0014597F"/>
    <w:rsid w:val="00153F62"/>
    <w:rsid w:val="00157225"/>
    <w:rsid w:val="00160F46"/>
    <w:rsid w:val="00167C04"/>
    <w:rsid w:val="0017129B"/>
    <w:rsid w:val="00180086"/>
    <w:rsid w:val="0018034E"/>
    <w:rsid w:val="00180D48"/>
    <w:rsid w:val="0018277A"/>
    <w:rsid w:val="001A1A3F"/>
    <w:rsid w:val="001A2E81"/>
    <w:rsid w:val="001A44E9"/>
    <w:rsid w:val="001A5078"/>
    <w:rsid w:val="001A7D30"/>
    <w:rsid w:val="001B0308"/>
    <w:rsid w:val="001B0EA8"/>
    <w:rsid w:val="001B2C6B"/>
    <w:rsid w:val="001C0220"/>
    <w:rsid w:val="001C1B1C"/>
    <w:rsid w:val="001C4803"/>
    <w:rsid w:val="001C4F5E"/>
    <w:rsid w:val="001D0449"/>
    <w:rsid w:val="001D2761"/>
    <w:rsid w:val="001D3B75"/>
    <w:rsid w:val="001E1A43"/>
    <w:rsid w:val="001E4D4E"/>
    <w:rsid w:val="001F0731"/>
    <w:rsid w:val="001F1707"/>
    <w:rsid w:val="001F1D57"/>
    <w:rsid w:val="001F1F16"/>
    <w:rsid w:val="0021138A"/>
    <w:rsid w:val="00211845"/>
    <w:rsid w:val="0021441C"/>
    <w:rsid w:val="002175C4"/>
    <w:rsid w:val="00217770"/>
    <w:rsid w:val="00217F40"/>
    <w:rsid w:val="00221C94"/>
    <w:rsid w:val="00222725"/>
    <w:rsid w:val="002237A6"/>
    <w:rsid w:val="00231120"/>
    <w:rsid w:val="00231735"/>
    <w:rsid w:val="00232C87"/>
    <w:rsid w:val="002374A4"/>
    <w:rsid w:val="00243C63"/>
    <w:rsid w:val="00246255"/>
    <w:rsid w:val="00247BEA"/>
    <w:rsid w:val="00251600"/>
    <w:rsid w:val="0025198C"/>
    <w:rsid w:val="00251DA0"/>
    <w:rsid w:val="002531D4"/>
    <w:rsid w:val="00257338"/>
    <w:rsid w:val="00257DD3"/>
    <w:rsid w:val="0026029B"/>
    <w:rsid w:val="00263184"/>
    <w:rsid w:val="00273867"/>
    <w:rsid w:val="0027553A"/>
    <w:rsid w:val="002820E7"/>
    <w:rsid w:val="002867F4"/>
    <w:rsid w:val="00291C24"/>
    <w:rsid w:val="0029215A"/>
    <w:rsid w:val="00295E6E"/>
    <w:rsid w:val="00296B86"/>
    <w:rsid w:val="002A04F5"/>
    <w:rsid w:val="002A3323"/>
    <w:rsid w:val="002A41F0"/>
    <w:rsid w:val="002A672A"/>
    <w:rsid w:val="002B0F34"/>
    <w:rsid w:val="002B1855"/>
    <w:rsid w:val="002B1F6E"/>
    <w:rsid w:val="002B56F5"/>
    <w:rsid w:val="002B6734"/>
    <w:rsid w:val="002C057C"/>
    <w:rsid w:val="002C4A70"/>
    <w:rsid w:val="002C558F"/>
    <w:rsid w:val="002C5B5D"/>
    <w:rsid w:val="002D104E"/>
    <w:rsid w:val="002D1BC9"/>
    <w:rsid w:val="002D2E9F"/>
    <w:rsid w:val="002D2F57"/>
    <w:rsid w:val="002D3F6C"/>
    <w:rsid w:val="002D674D"/>
    <w:rsid w:val="002D7BA9"/>
    <w:rsid w:val="002E0D31"/>
    <w:rsid w:val="002E113C"/>
    <w:rsid w:val="002E5E9C"/>
    <w:rsid w:val="002F0AEE"/>
    <w:rsid w:val="002F21E4"/>
    <w:rsid w:val="002F2BEA"/>
    <w:rsid w:val="002F3DBD"/>
    <w:rsid w:val="002F4B82"/>
    <w:rsid w:val="002F7C04"/>
    <w:rsid w:val="00311A9E"/>
    <w:rsid w:val="00311F06"/>
    <w:rsid w:val="00320F6E"/>
    <w:rsid w:val="00321C3F"/>
    <w:rsid w:val="003241A5"/>
    <w:rsid w:val="0032424E"/>
    <w:rsid w:val="00325FAF"/>
    <w:rsid w:val="00326EAE"/>
    <w:rsid w:val="00327713"/>
    <w:rsid w:val="00327752"/>
    <w:rsid w:val="003301DE"/>
    <w:rsid w:val="00340679"/>
    <w:rsid w:val="003418EA"/>
    <w:rsid w:val="0034445E"/>
    <w:rsid w:val="00355400"/>
    <w:rsid w:val="00360639"/>
    <w:rsid w:val="00362275"/>
    <w:rsid w:val="00370C6E"/>
    <w:rsid w:val="00370F62"/>
    <w:rsid w:val="003719EA"/>
    <w:rsid w:val="00372AB0"/>
    <w:rsid w:val="00374662"/>
    <w:rsid w:val="00380C0E"/>
    <w:rsid w:val="00382CEF"/>
    <w:rsid w:val="00382D2C"/>
    <w:rsid w:val="00383507"/>
    <w:rsid w:val="00392640"/>
    <w:rsid w:val="0039334B"/>
    <w:rsid w:val="003A2CF1"/>
    <w:rsid w:val="003A7966"/>
    <w:rsid w:val="003B38C2"/>
    <w:rsid w:val="003C34DE"/>
    <w:rsid w:val="003C38A5"/>
    <w:rsid w:val="003C4423"/>
    <w:rsid w:val="003C5CC4"/>
    <w:rsid w:val="003D01A1"/>
    <w:rsid w:val="003D21D3"/>
    <w:rsid w:val="003D2DD0"/>
    <w:rsid w:val="003D72E5"/>
    <w:rsid w:val="003E0D34"/>
    <w:rsid w:val="003E2C3C"/>
    <w:rsid w:val="003E5D33"/>
    <w:rsid w:val="003E7141"/>
    <w:rsid w:val="003E7C48"/>
    <w:rsid w:val="003F2A8B"/>
    <w:rsid w:val="003F6E91"/>
    <w:rsid w:val="00401638"/>
    <w:rsid w:val="0042007B"/>
    <w:rsid w:val="004401A4"/>
    <w:rsid w:val="004402D4"/>
    <w:rsid w:val="004422B7"/>
    <w:rsid w:val="00442DBB"/>
    <w:rsid w:val="00443933"/>
    <w:rsid w:val="00445933"/>
    <w:rsid w:val="00451618"/>
    <w:rsid w:val="004518A3"/>
    <w:rsid w:val="00452502"/>
    <w:rsid w:val="00452C9B"/>
    <w:rsid w:val="004708B8"/>
    <w:rsid w:val="00471F77"/>
    <w:rsid w:val="00474AFC"/>
    <w:rsid w:val="0048142C"/>
    <w:rsid w:val="00483C2E"/>
    <w:rsid w:val="0048466A"/>
    <w:rsid w:val="00485835"/>
    <w:rsid w:val="00486661"/>
    <w:rsid w:val="00486EF6"/>
    <w:rsid w:val="00495538"/>
    <w:rsid w:val="004955C5"/>
    <w:rsid w:val="004A02F9"/>
    <w:rsid w:val="004A3AA1"/>
    <w:rsid w:val="004A3BFD"/>
    <w:rsid w:val="004A467D"/>
    <w:rsid w:val="004A53D0"/>
    <w:rsid w:val="004A5C03"/>
    <w:rsid w:val="004B0C0C"/>
    <w:rsid w:val="004B3633"/>
    <w:rsid w:val="004B656D"/>
    <w:rsid w:val="004C1111"/>
    <w:rsid w:val="004C1D6A"/>
    <w:rsid w:val="004D0A92"/>
    <w:rsid w:val="004D0AE4"/>
    <w:rsid w:val="004D2897"/>
    <w:rsid w:val="004D3AB6"/>
    <w:rsid w:val="004D6B15"/>
    <w:rsid w:val="004D6B96"/>
    <w:rsid w:val="004D7A2E"/>
    <w:rsid w:val="004E2699"/>
    <w:rsid w:val="004E4BDD"/>
    <w:rsid w:val="004F2B88"/>
    <w:rsid w:val="004F3328"/>
    <w:rsid w:val="004F5955"/>
    <w:rsid w:val="004F6DEE"/>
    <w:rsid w:val="004F7C79"/>
    <w:rsid w:val="00501A57"/>
    <w:rsid w:val="00502037"/>
    <w:rsid w:val="00503514"/>
    <w:rsid w:val="00503DBA"/>
    <w:rsid w:val="00505842"/>
    <w:rsid w:val="0051223E"/>
    <w:rsid w:val="00516726"/>
    <w:rsid w:val="00523ADC"/>
    <w:rsid w:val="00524467"/>
    <w:rsid w:val="00525C9D"/>
    <w:rsid w:val="005312A4"/>
    <w:rsid w:val="00533FC1"/>
    <w:rsid w:val="0053613B"/>
    <w:rsid w:val="00537EB8"/>
    <w:rsid w:val="005407ED"/>
    <w:rsid w:val="00542B38"/>
    <w:rsid w:val="0054305E"/>
    <w:rsid w:val="00543A2E"/>
    <w:rsid w:val="00551D2F"/>
    <w:rsid w:val="00554D75"/>
    <w:rsid w:val="00565628"/>
    <w:rsid w:val="00566089"/>
    <w:rsid w:val="0056729D"/>
    <w:rsid w:val="00571B27"/>
    <w:rsid w:val="00572E79"/>
    <w:rsid w:val="00586C58"/>
    <w:rsid w:val="0059654B"/>
    <w:rsid w:val="005970E0"/>
    <w:rsid w:val="005A031E"/>
    <w:rsid w:val="005A2B28"/>
    <w:rsid w:val="005A3FDC"/>
    <w:rsid w:val="005A42CA"/>
    <w:rsid w:val="005B244B"/>
    <w:rsid w:val="005C1BB3"/>
    <w:rsid w:val="005C7FC3"/>
    <w:rsid w:val="005D3B2B"/>
    <w:rsid w:val="005D504E"/>
    <w:rsid w:val="005D6FBF"/>
    <w:rsid w:val="005D7379"/>
    <w:rsid w:val="005E02F1"/>
    <w:rsid w:val="00601204"/>
    <w:rsid w:val="00603933"/>
    <w:rsid w:val="0061084A"/>
    <w:rsid w:val="00614F77"/>
    <w:rsid w:val="006150D5"/>
    <w:rsid w:val="006168B1"/>
    <w:rsid w:val="006168E0"/>
    <w:rsid w:val="00616D58"/>
    <w:rsid w:val="00617B6D"/>
    <w:rsid w:val="0062045B"/>
    <w:rsid w:val="006233CD"/>
    <w:rsid w:val="00635E7D"/>
    <w:rsid w:val="006373B2"/>
    <w:rsid w:val="006403F0"/>
    <w:rsid w:val="00645581"/>
    <w:rsid w:val="006478AF"/>
    <w:rsid w:val="00647AA7"/>
    <w:rsid w:val="00650A7F"/>
    <w:rsid w:val="00651E40"/>
    <w:rsid w:val="00656BD3"/>
    <w:rsid w:val="00656E27"/>
    <w:rsid w:val="006609E7"/>
    <w:rsid w:val="00661A63"/>
    <w:rsid w:val="0066330F"/>
    <w:rsid w:val="00663EBF"/>
    <w:rsid w:val="00671069"/>
    <w:rsid w:val="00671332"/>
    <w:rsid w:val="006725EA"/>
    <w:rsid w:val="00676A00"/>
    <w:rsid w:val="006801E1"/>
    <w:rsid w:val="00681A09"/>
    <w:rsid w:val="00682228"/>
    <w:rsid w:val="00682828"/>
    <w:rsid w:val="0068425E"/>
    <w:rsid w:val="00686530"/>
    <w:rsid w:val="00687250"/>
    <w:rsid w:val="006926AA"/>
    <w:rsid w:val="006A4375"/>
    <w:rsid w:val="006A4A9A"/>
    <w:rsid w:val="006A4E19"/>
    <w:rsid w:val="006B1BFC"/>
    <w:rsid w:val="006B2627"/>
    <w:rsid w:val="006B42FD"/>
    <w:rsid w:val="006B5130"/>
    <w:rsid w:val="006C0F35"/>
    <w:rsid w:val="006C2268"/>
    <w:rsid w:val="006C5F32"/>
    <w:rsid w:val="006D0D14"/>
    <w:rsid w:val="006D1C16"/>
    <w:rsid w:val="006D63A6"/>
    <w:rsid w:val="006F4408"/>
    <w:rsid w:val="006F6077"/>
    <w:rsid w:val="00701E38"/>
    <w:rsid w:val="00705E25"/>
    <w:rsid w:val="007146D3"/>
    <w:rsid w:val="00714ACE"/>
    <w:rsid w:val="00717F21"/>
    <w:rsid w:val="00720FC1"/>
    <w:rsid w:val="00721387"/>
    <w:rsid w:val="0073732D"/>
    <w:rsid w:val="0073793A"/>
    <w:rsid w:val="00740376"/>
    <w:rsid w:val="007444A7"/>
    <w:rsid w:val="00750B4F"/>
    <w:rsid w:val="00760971"/>
    <w:rsid w:val="00767225"/>
    <w:rsid w:val="00767784"/>
    <w:rsid w:val="00772973"/>
    <w:rsid w:val="00772F01"/>
    <w:rsid w:val="007801E3"/>
    <w:rsid w:val="00782646"/>
    <w:rsid w:val="007827DB"/>
    <w:rsid w:val="00782A2A"/>
    <w:rsid w:val="00783F83"/>
    <w:rsid w:val="0078492D"/>
    <w:rsid w:val="007924E7"/>
    <w:rsid w:val="00797291"/>
    <w:rsid w:val="007B20E1"/>
    <w:rsid w:val="007B5835"/>
    <w:rsid w:val="007C26B6"/>
    <w:rsid w:val="007C5D80"/>
    <w:rsid w:val="007D058B"/>
    <w:rsid w:val="007D1DAB"/>
    <w:rsid w:val="007D25EC"/>
    <w:rsid w:val="007D25F8"/>
    <w:rsid w:val="007D3F12"/>
    <w:rsid w:val="007E25A1"/>
    <w:rsid w:val="007F079D"/>
    <w:rsid w:val="007F0A94"/>
    <w:rsid w:val="007F3E82"/>
    <w:rsid w:val="00806572"/>
    <w:rsid w:val="00806F0D"/>
    <w:rsid w:val="008126A4"/>
    <w:rsid w:val="00817BEA"/>
    <w:rsid w:val="00823036"/>
    <w:rsid w:val="0082694C"/>
    <w:rsid w:val="00827B0B"/>
    <w:rsid w:val="00832DC8"/>
    <w:rsid w:val="00833D52"/>
    <w:rsid w:val="008342EF"/>
    <w:rsid w:val="0083796C"/>
    <w:rsid w:val="008442A7"/>
    <w:rsid w:val="00850A19"/>
    <w:rsid w:val="00854F14"/>
    <w:rsid w:val="00856F9E"/>
    <w:rsid w:val="0086226D"/>
    <w:rsid w:val="00862FFC"/>
    <w:rsid w:val="008642CA"/>
    <w:rsid w:val="00867709"/>
    <w:rsid w:val="0086774D"/>
    <w:rsid w:val="00867FAE"/>
    <w:rsid w:val="00870E0F"/>
    <w:rsid w:val="00871BE4"/>
    <w:rsid w:val="00872AE4"/>
    <w:rsid w:val="00875BB9"/>
    <w:rsid w:val="00880E8D"/>
    <w:rsid w:val="00883490"/>
    <w:rsid w:val="00890521"/>
    <w:rsid w:val="00895443"/>
    <w:rsid w:val="00896280"/>
    <w:rsid w:val="008965C5"/>
    <w:rsid w:val="00897F1A"/>
    <w:rsid w:val="008A16CA"/>
    <w:rsid w:val="008A3C12"/>
    <w:rsid w:val="008B2B59"/>
    <w:rsid w:val="008B59C9"/>
    <w:rsid w:val="008B7A0A"/>
    <w:rsid w:val="008D237C"/>
    <w:rsid w:val="008D4B6E"/>
    <w:rsid w:val="008D4D3F"/>
    <w:rsid w:val="008D56DC"/>
    <w:rsid w:val="008E0FA3"/>
    <w:rsid w:val="008E389A"/>
    <w:rsid w:val="008E5723"/>
    <w:rsid w:val="008F00FC"/>
    <w:rsid w:val="008F458E"/>
    <w:rsid w:val="008F57AB"/>
    <w:rsid w:val="008F67EB"/>
    <w:rsid w:val="00904372"/>
    <w:rsid w:val="00904A01"/>
    <w:rsid w:val="00906251"/>
    <w:rsid w:val="009069E8"/>
    <w:rsid w:val="00906A4A"/>
    <w:rsid w:val="009116D5"/>
    <w:rsid w:val="00913238"/>
    <w:rsid w:val="00913B45"/>
    <w:rsid w:val="00915FB1"/>
    <w:rsid w:val="00921979"/>
    <w:rsid w:val="00923046"/>
    <w:rsid w:val="0092564A"/>
    <w:rsid w:val="009277CB"/>
    <w:rsid w:val="00933D5B"/>
    <w:rsid w:val="00936764"/>
    <w:rsid w:val="00937632"/>
    <w:rsid w:val="00941244"/>
    <w:rsid w:val="00941CF6"/>
    <w:rsid w:val="00942224"/>
    <w:rsid w:val="009503C8"/>
    <w:rsid w:val="00951608"/>
    <w:rsid w:val="00963B44"/>
    <w:rsid w:val="00963C4F"/>
    <w:rsid w:val="0096468B"/>
    <w:rsid w:val="009660CA"/>
    <w:rsid w:val="00972FE6"/>
    <w:rsid w:val="00973176"/>
    <w:rsid w:val="009761D9"/>
    <w:rsid w:val="0098271A"/>
    <w:rsid w:val="00982C81"/>
    <w:rsid w:val="0098315F"/>
    <w:rsid w:val="00992257"/>
    <w:rsid w:val="0099404D"/>
    <w:rsid w:val="009A0AE9"/>
    <w:rsid w:val="009A13A9"/>
    <w:rsid w:val="009A2627"/>
    <w:rsid w:val="009A29F8"/>
    <w:rsid w:val="009A6464"/>
    <w:rsid w:val="009A6E85"/>
    <w:rsid w:val="009A72E3"/>
    <w:rsid w:val="009B0388"/>
    <w:rsid w:val="009B0C1A"/>
    <w:rsid w:val="009B119D"/>
    <w:rsid w:val="009B6536"/>
    <w:rsid w:val="009C1229"/>
    <w:rsid w:val="009C3742"/>
    <w:rsid w:val="009C495F"/>
    <w:rsid w:val="009C4D13"/>
    <w:rsid w:val="009C51AC"/>
    <w:rsid w:val="009D38B0"/>
    <w:rsid w:val="009D66B9"/>
    <w:rsid w:val="009D686A"/>
    <w:rsid w:val="009D68E7"/>
    <w:rsid w:val="009E196D"/>
    <w:rsid w:val="009E6BEF"/>
    <w:rsid w:val="009E7105"/>
    <w:rsid w:val="009F4B6C"/>
    <w:rsid w:val="009F7AD9"/>
    <w:rsid w:val="00A00155"/>
    <w:rsid w:val="00A00D7F"/>
    <w:rsid w:val="00A03DAA"/>
    <w:rsid w:val="00A050D2"/>
    <w:rsid w:val="00A06C1F"/>
    <w:rsid w:val="00A137B5"/>
    <w:rsid w:val="00A14C6F"/>
    <w:rsid w:val="00A15776"/>
    <w:rsid w:val="00A16C12"/>
    <w:rsid w:val="00A21413"/>
    <w:rsid w:val="00A228FD"/>
    <w:rsid w:val="00A25B85"/>
    <w:rsid w:val="00A36C0D"/>
    <w:rsid w:val="00A37A1F"/>
    <w:rsid w:val="00A465D3"/>
    <w:rsid w:val="00A524DE"/>
    <w:rsid w:val="00A56668"/>
    <w:rsid w:val="00A62500"/>
    <w:rsid w:val="00A64A58"/>
    <w:rsid w:val="00A6671B"/>
    <w:rsid w:val="00A73BBA"/>
    <w:rsid w:val="00A740CE"/>
    <w:rsid w:val="00A746D4"/>
    <w:rsid w:val="00A75C65"/>
    <w:rsid w:val="00A765E1"/>
    <w:rsid w:val="00A81302"/>
    <w:rsid w:val="00A828EB"/>
    <w:rsid w:val="00A82A41"/>
    <w:rsid w:val="00A830C0"/>
    <w:rsid w:val="00A84186"/>
    <w:rsid w:val="00A87297"/>
    <w:rsid w:val="00A87710"/>
    <w:rsid w:val="00A87E85"/>
    <w:rsid w:val="00A931D8"/>
    <w:rsid w:val="00A967CD"/>
    <w:rsid w:val="00A9755A"/>
    <w:rsid w:val="00A97DA2"/>
    <w:rsid w:val="00AA0CBF"/>
    <w:rsid w:val="00AA26C4"/>
    <w:rsid w:val="00AA2CA2"/>
    <w:rsid w:val="00AA6190"/>
    <w:rsid w:val="00AB2C96"/>
    <w:rsid w:val="00AC0186"/>
    <w:rsid w:val="00AC07ED"/>
    <w:rsid w:val="00AC1276"/>
    <w:rsid w:val="00AC4C09"/>
    <w:rsid w:val="00AC6F8B"/>
    <w:rsid w:val="00AD7BFE"/>
    <w:rsid w:val="00AE09F9"/>
    <w:rsid w:val="00AE262F"/>
    <w:rsid w:val="00AE5833"/>
    <w:rsid w:val="00AE5C1C"/>
    <w:rsid w:val="00AE7DB8"/>
    <w:rsid w:val="00AF099C"/>
    <w:rsid w:val="00AF1385"/>
    <w:rsid w:val="00AF3590"/>
    <w:rsid w:val="00AF7BA3"/>
    <w:rsid w:val="00B005F4"/>
    <w:rsid w:val="00B006B7"/>
    <w:rsid w:val="00B023C2"/>
    <w:rsid w:val="00B04AFE"/>
    <w:rsid w:val="00B14B2A"/>
    <w:rsid w:val="00B1516A"/>
    <w:rsid w:val="00B1526E"/>
    <w:rsid w:val="00B16488"/>
    <w:rsid w:val="00B2018E"/>
    <w:rsid w:val="00B22066"/>
    <w:rsid w:val="00B235F7"/>
    <w:rsid w:val="00B245F1"/>
    <w:rsid w:val="00B248E7"/>
    <w:rsid w:val="00B25515"/>
    <w:rsid w:val="00B26F2A"/>
    <w:rsid w:val="00B273EF"/>
    <w:rsid w:val="00B277CF"/>
    <w:rsid w:val="00B3001D"/>
    <w:rsid w:val="00B323E4"/>
    <w:rsid w:val="00B356EB"/>
    <w:rsid w:val="00B36781"/>
    <w:rsid w:val="00B41917"/>
    <w:rsid w:val="00B45E41"/>
    <w:rsid w:val="00B46B76"/>
    <w:rsid w:val="00B50BA1"/>
    <w:rsid w:val="00B51588"/>
    <w:rsid w:val="00B52BC4"/>
    <w:rsid w:val="00B5477F"/>
    <w:rsid w:val="00B56FAD"/>
    <w:rsid w:val="00B5779E"/>
    <w:rsid w:val="00B61C62"/>
    <w:rsid w:val="00B63B7E"/>
    <w:rsid w:val="00B70E2E"/>
    <w:rsid w:val="00B7184F"/>
    <w:rsid w:val="00B743E7"/>
    <w:rsid w:val="00B75151"/>
    <w:rsid w:val="00B76F86"/>
    <w:rsid w:val="00B774BE"/>
    <w:rsid w:val="00B80308"/>
    <w:rsid w:val="00B8198C"/>
    <w:rsid w:val="00B826B0"/>
    <w:rsid w:val="00B83000"/>
    <w:rsid w:val="00B87D27"/>
    <w:rsid w:val="00B91527"/>
    <w:rsid w:val="00B91F0E"/>
    <w:rsid w:val="00B921A5"/>
    <w:rsid w:val="00B9670A"/>
    <w:rsid w:val="00B9685B"/>
    <w:rsid w:val="00BA4364"/>
    <w:rsid w:val="00BA514E"/>
    <w:rsid w:val="00BB52DE"/>
    <w:rsid w:val="00BC150D"/>
    <w:rsid w:val="00BD04E7"/>
    <w:rsid w:val="00BD5221"/>
    <w:rsid w:val="00BD5935"/>
    <w:rsid w:val="00BE29E6"/>
    <w:rsid w:val="00BE4748"/>
    <w:rsid w:val="00BE7137"/>
    <w:rsid w:val="00BE7496"/>
    <w:rsid w:val="00BE74E8"/>
    <w:rsid w:val="00BF0ECD"/>
    <w:rsid w:val="00BF49EF"/>
    <w:rsid w:val="00C00051"/>
    <w:rsid w:val="00C01185"/>
    <w:rsid w:val="00C01AFC"/>
    <w:rsid w:val="00C22903"/>
    <w:rsid w:val="00C2573D"/>
    <w:rsid w:val="00C303F2"/>
    <w:rsid w:val="00C33A4F"/>
    <w:rsid w:val="00C35B64"/>
    <w:rsid w:val="00C44039"/>
    <w:rsid w:val="00C4426A"/>
    <w:rsid w:val="00C4570C"/>
    <w:rsid w:val="00C5157E"/>
    <w:rsid w:val="00C56567"/>
    <w:rsid w:val="00C568F5"/>
    <w:rsid w:val="00C56EEC"/>
    <w:rsid w:val="00C57E7A"/>
    <w:rsid w:val="00C674E8"/>
    <w:rsid w:val="00C70D39"/>
    <w:rsid w:val="00C71A80"/>
    <w:rsid w:val="00C73059"/>
    <w:rsid w:val="00C8169A"/>
    <w:rsid w:val="00C82E3E"/>
    <w:rsid w:val="00C82F52"/>
    <w:rsid w:val="00C82FDE"/>
    <w:rsid w:val="00C85ACA"/>
    <w:rsid w:val="00C91C31"/>
    <w:rsid w:val="00C92B28"/>
    <w:rsid w:val="00C942D5"/>
    <w:rsid w:val="00C9433D"/>
    <w:rsid w:val="00C95BD9"/>
    <w:rsid w:val="00C95CAD"/>
    <w:rsid w:val="00C96286"/>
    <w:rsid w:val="00CA25A0"/>
    <w:rsid w:val="00CA791B"/>
    <w:rsid w:val="00CB2F7C"/>
    <w:rsid w:val="00CB42C5"/>
    <w:rsid w:val="00CB5287"/>
    <w:rsid w:val="00CB63EF"/>
    <w:rsid w:val="00CB7A87"/>
    <w:rsid w:val="00CC1B3E"/>
    <w:rsid w:val="00CC1E5C"/>
    <w:rsid w:val="00CC7CB3"/>
    <w:rsid w:val="00CD1CCC"/>
    <w:rsid w:val="00CD4164"/>
    <w:rsid w:val="00CD788B"/>
    <w:rsid w:val="00CE304C"/>
    <w:rsid w:val="00CE5534"/>
    <w:rsid w:val="00CF1864"/>
    <w:rsid w:val="00CF250E"/>
    <w:rsid w:val="00CF268E"/>
    <w:rsid w:val="00CF343F"/>
    <w:rsid w:val="00CF5FDF"/>
    <w:rsid w:val="00D006B1"/>
    <w:rsid w:val="00D00E09"/>
    <w:rsid w:val="00D01C4A"/>
    <w:rsid w:val="00D023E2"/>
    <w:rsid w:val="00D031F1"/>
    <w:rsid w:val="00D06A85"/>
    <w:rsid w:val="00D11054"/>
    <w:rsid w:val="00D21236"/>
    <w:rsid w:val="00D22E91"/>
    <w:rsid w:val="00D2423E"/>
    <w:rsid w:val="00D24CE2"/>
    <w:rsid w:val="00D33071"/>
    <w:rsid w:val="00D339CF"/>
    <w:rsid w:val="00D36A1D"/>
    <w:rsid w:val="00D37653"/>
    <w:rsid w:val="00D37BD3"/>
    <w:rsid w:val="00D41473"/>
    <w:rsid w:val="00D425BE"/>
    <w:rsid w:val="00D4336F"/>
    <w:rsid w:val="00D47916"/>
    <w:rsid w:val="00D531BF"/>
    <w:rsid w:val="00D60E90"/>
    <w:rsid w:val="00D7745E"/>
    <w:rsid w:val="00D96286"/>
    <w:rsid w:val="00D97921"/>
    <w:rsid w:val="00DA0461"/>
    <w:rsid w:val="00DA3E05"/>
    <w:rsid w:val="00DA4CD0"/>
    <w:rsid w:val="00DA6CB9"/>
    <w:rsid w:val="00DA6DD2"/>
    <w:rsid w:val="00DB22F0"/>
    <w:rsid w:val="00DB43D0"/>
    <w:rsid w:val="00DB7016"/>
    <w:rsid w:val="00DC37A9"/>
    <w:rsid w:val="00DC3D82"/>
    <w:rsid w:val="00DC42FE"/>
    <w:rsid w:val="00DC68EC"/>
    <w:rsid w:val="00DD0301"/>
    <w:rsid w:val="00DD6D34"/>
    <w:rsid w:val="00DF090D"/>
    <w:rsid w:val="00DF0B81"/>
    <w:rsid w:val="00DF1FB4"/>
    <w:rsid w:val="00DF3FEA"/>
    <w:rsid w:val="00E006BC"/>
    <w:rsid w:val="00E03193"/>
    <w:rsid w:val="00E06951"/>
    <w:rsid w:val="00E075EF"/>
    <w:rsid w:val="00E10720"/>
    <w:rsid w:val="00E16330"/>
    <w:rsid w:val="00E164D0"/>
    <w:rsid w:val="00E21363"/>
    <w:rsid w:val="00E22609"/>
    <w:rsid w:val="00E26D4D"/>
    <w:rsid w:val="00E27BEB"/>
    <w:rsid w:val="00E27F60"/>
    <w:rsid w:val="00E351FF"/>
    <w:rsid w:val="00E3627E"/>
    <w:rsid w:val="00E36F7B"/>
    <w:rsid w:val="00E400A3"/>
    <w:rsid w:val="00E40411"/>
    <w:rsid w:val="00E47CA6"/>
    <w:rsid w:val="00E50041"/>
    <w:rsid w:val="00E513A0"/>
    <w:rsid w:val="00E538DF"/>
    <w:rsid w:val="00E55FFE"/>
    <w:rsid w:val="00E57311"/>
    <w:rsid w:val="00E579DB"/>
    <w:rsid w:val="00E60234"/>
    <w:rsid w:val="00E63431"/>
    <w:rsid w:val="00E63E0E"/>
    <w:rsid w:val="00E65AB1"/>
    <w:rsid w:val="00E67055"/>
    <w:rsid w:val="00E67825"/>
    <w:rsid w:val="00E705ED"/>
    <w:rsid w:val="00E8224E"/>
    <w:rsid w:val="00E82581"/>
    <w:rsid w:val="00E834AC"/>
    <w:rsid w:val="00E847F6"/>
    <w:rsid w:val="00E86C63"/>
    <w:rsid w:val="00E9168E"/>
    <w:rsid w:val="00E947E1"/>
    <w:rsid w:val="00E94C09"/>
    <w:rsid w:val="00E96CCB"/>
    <w:rsid w:val="00EA5BA9"/>
    <w:rsid w:val="00EA65E9"/>
    <w:rsid w:val="00EA6724"/>
    <w:rsid w:val="00EA7427"/>
    <w:rsid w:val="00EB4701"/>
    <w:rsid w:val="00EC07ED"/>
    <w:rsid w:val="00ED0322"/>
    <w:rsid w:val="00ED4D17"/>
    <w:rsid w:val="00ED7063"/>
    <w:rsid w:val="00EE2863"/>
    <w:rsid w:val="00EE3F87"/>
    <w:rsid w:val="00EF355B"/>
    <w:rsid w:val="00F00D4D"/>
    <w:rsid w:val="00F03A65"/>
    <w:rsid w:val="00F04B4D"/>
    <w:rsid w:val="00F066EC"/>
    <w:rsid w:val="00F11186"/>
    <w:rsid w:val="00F1500A"/>
    <w:rsid w:val="00F233A6"/>
    <w:rsid w:val="00F26504"/>
    <w:rsid w:val="00F27514"/>
    <w:rsid w:val="00F34FC7"/>
    <w:rsid w:val="00F354EA"/>
    <w:rsid w:val="00F359EB"/>
    <w:rsid w:val="00F424FD"/>
    <w:rsid w:val="00F43E49"/>
    <w:rsid w:val="00F545CD"/>
    <w:rsid w:val="00F55665"/>
    <w:rsid w:val="00F56109"/>
    <w:rsid w:val="00F60585"/>
    <w:rsid w:val="00F6116F"/>
    <w:rsid w:val="00F61BFB"/>
    <w:rsid w:val="00F636FD"/>
    <w:rsid w:val="00F72029"/>
    <w:rsid w:val="00F75A55"/>
    <w:rsid w:val="00F76C43"/>
    <w:rsid w:val="00F80D3E"/>
    <w:rsid w:val="00F834D7"/>
    <w:rsid w:val="00F86B76"/>
    <w:rsid w:val="00F878F8"/>
    <w:rsid w:val="00F916E2"/>
    <w:rsid w:val="00F928C8"/>
    <w:rsid w:val="00F9317C"/>
    <w:rsid w:val="00F93AAA"/>
    <w:rsid w:val="00F9423F"/>
    <w:rsid w:val="00F954C4"/>
    <w:rsid w:val="00F97DC8"/>
    <w:rsid w:val="00FA1635"/>
    <w:rsid w:val="00FA1F23"/>
    <w:rsid w:val="00FB0D59"/>
    <w:rsid w:val="00FB20A1"/>
    <w:rsid w:val="00FB221F"/>
    <w:rsid w:val="00FB4229"/>
    <w:rsid w:val="00FB6357"/>
    <w:rsid w:val="00FC391C"/>
    <w:rsid w:val="00FC5249"/>
    <w:rsid w:val="00FC640F"/>
    <w:rsid w:val="00FD007E"/>
    <w:rsid w:val="00FD25DB"/>
    <w:rsid w:val="00FD5DFA"/>
    <w:rsid w:val="00FD648C"/>
    <w:rsid w:val="00FE3016"/>
    <w:rsid w:val="00FE32EF"/>
    <w:rsid w:val="00FE6C54"/>
    <w:rsid w:val="00FF0EFA"/>
    <w:rsid w:val="00FF3792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2</cp:revision>
  <cp:lastPrinted>2020-08-30T23:56:00Z</cp:lastPrinted>
  <dcterms:created xsi:type="dcterms:W3CDTF">2020-11-07T01:36:00Z</dcterms:created>
  <dcterms:modified xsi:type="dcterms:W3CDTF">2020-11-07T01:36:00Z</dcterms:modified>
</cp:coreProperties>
</file>