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14:paraId="480DA067" w14:textId="77777777" w:rsidTr="00A56328">
        <w:trPr>
          <w:trHeight w:val="378"/>
        </w:trPr>
        <w:tc>
          <w:tcPr>
            <w:tcW w:w="1518" w:type="dxa"/>
            <w:shd w:val="clear" w:color="auto" w:fill="auto"/>
          </w:tcPr>
          <w:p w14:paraId="2C5B505A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14:paraId="46265813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A3001A">
              <w:rPr>
                <w:rFonts w:cs="Calibri"/>
                <w:b/>
              </w:rPr>
              <w:t xml:space="preserve">32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14:paraId="474CC554" w14:textId="77777777" w:rsidTr="00A56328">
        <w:trPr>
          <w:trHeight w:val="495"/>
        </w:trPr>
        <w:tc>
          <w:tcPr>
            <w:tcW w:w="1518" w:type="dxa"/>
            <w:shd w:val="clear" w:color="auto" w:fill="auto"/>
          </w:tcPr>
          <w:p w14:paraId="4DCF5E8B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14:paraId="276ACD25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14:paraId="13697F7D" w14:textId="77777777" w:rsidTr="00A56328">
        <w:trPr>
          <w:trHeight w:val="191"/>
        </w:trPr>
        <w:tc>
          <w:tcPr>
            <w:tcW w:w="1518" w:type="dxa"/>
            <w:shd w:val="clear" w:color="auto" w:fill="auto"/>
          </w:tcPr>
          <w:p w14:paraId="673B0CE4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14:paraId="5F6A7DD0" w14:textId="77777777"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514C999A" w14:textId="77777777" w:rsidR="00A56328" w:rsidRDefault="00A56328" w:rsidP="00A56328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                           </w:t>
      </w:r>
      <w:r w:rsidR="00615C21" w:rsidRPr="00B87F99">
        <w:rPr>
          <w:b/>
        </w:rPr>
        <w:t xml:space="preserve">Evaluación </w:t>
      </w:r>
      <w:proofErr w:type="spellStart"/>
      <w:r w:rsidR="00615C21" w:rsidRPr="00B87F99">
        <w:rPr>
          <w:b/>
        </w:rPr>
        <w:t>sumativa</w:t>
      </w:r>
      <w:proofErr w:type="spellEnd"/>
    </w:p>
    <w:bookmarkEnd w:id="0"/>
    <w:p w14:paraId="02AD95D2" w14:textId="77777777" w:rsidR="00A56328" w:rsidRPr="00B87F99" w:rsidRDefault="00A56328" w:rsidP="00A56328">
      <w:pPr>
        <w:spacing w:after="0"/>
        <w:rPr>
          <w:b/>
        </w:rPr>
      </w:pPr>
      <w:r>
        <w:rPr>
          <w:b/>
        </w:rPr>
        <w:t xml:space="preserve">                                              </w:t>
      </w:r>
      <w:r w:rsidR="0034329B">
        <w:rPr>
          <w:b/>
        </w:rPr>
        <w:t xml:space="preserve">                    Filosofía </w:t>
      </w:r>
      <w:proofErr w:type="gramStart"/>
      <w:r w:rsidR="0034329B">
        <w:rPr>
          <w:b/>
        </w:rPr>
        <w:t xml:space="preserve">III </w:t>
      </w:r>
      <w:r>
        <w:rPr>
          <w:b/>
        </w:rPr>
        <w:t xml:space="preserve"> medio</w:t>
      </w:r>
      <w:proofErr w:type="gramEnd"/>
    </w:p>
    <w:p w14:paraId="585949D7" w14:textId="77777777"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14:paraId="7472B1EB" w14:textId="77777777"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34329B">
        <w:rPr>
          <w:b/>
        </w:rPr>
        <w:t xml:space="preserve"> III</w:t>
      </w:r>
      <w:r w:rsidR="00A56328">
        <w:rPr>
          <w:b/>
        </w:rPr>
        <w:t xml:space="preserve"> Medio</w:t>
      </w:r>
    </w:p>
    <w:p w14:paraId="6F207C07" w14:textId="77777777"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14:paraId="4C431BE4" w14:textId="2CE34AFA" w:rsidR="00A56328" w:rsidRDefault="00A56328" w:rsidP="00615C21">
      <w:pPr>
        <w:spacing w:after="0"/>
        <w:jc w:val="both"/>
        <w:rPr>
          <w:b/>
        </w:rPr>
      </w:pPr>
      <w:r>
        <w:rPr>
          <w:b/>
        </w:rPr>
        <w:t>Unidad:</w:t>
      </w:r>
      <w:r w:rsidR="00970644">
        <w:rPr>
          <w:b/>
        </w:rPr>
        <w:t xml:space="preserve"> 1 La filosofía nos permite cuestionar la realidad y a nosotros mismos. 2: La realidad, el cambio y el sentido de la vida</w:t>
      </w:r>
      <w:r w:rsidR="008C20E1">
        <w:rPr>
          <w:b/>
        </w:rPr>
        <w:t>. 3: El conocimiento, la ciencia y la verdad.</w:t>
      </w:r>
    </w:p>
    <w:p w14:paraId="4591E3B4" w14:textId="051F82CD"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aplicar los conceptos filosóficos</w:t>
      </w:r>
      <w:r w:rsidR="008C20E1">
        <w:rPr>
          <w:b/>
        </w:rPr>
        <w:t xml:space="preserve"> analizados en las distintas actividades.</w:t>
      </w:r>
    </w:p>
    <w:p w14:paraId="08D93D1F" w14:textId="77777777" w:rsidR="00A56328" w:rsidRDefault="00A56328" w:rsidP="00A56328">
      <w:pPr>
        <w:spacing w:after="0"/>
        <w:jc w:val="both"/>
      </w:pPr>
    </w:p>
    <w:p w14:paraId="110A81BE" w14:textId="77777777"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trabajados en el transcurso del año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 xml:space="preserve">s importante mencionar </w:t>
      </w:r>
      <w:proofErr w:type="gramStart"/>
      <w:r>
        <w:t>que</w:t>
      </w:r>
      <w:proofErr w:type="gramEnd"/>
      <w:r>
        <w:t xml:space="preserve">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14:paraId="5B200155" w14:textId="77777777" w:rsidR="00615C21" w:rsidRDefault="00615C21" w:rsidP="00615C21">
      <w:pPr>
        <w:spacing w:after="0"/>
        <w:jc w:val="both"/>
      </w:pPr>
    </w:p>
    <w:p w14:paraId="75DFF344" w14:textId="77777777"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14:paraId="2B846C4B" w14:textId="298D90DC" w:rsidR="0034329B" w:rsidRDefault="0034329B" w:rsidP="00A56328">
      <w:pPr>
        <w:jc w:val="both"/>
      </w:pPr>
      <w:r>
        <w:t>1.</w:t>
      </w:r>
      <w:proofErr w:type="gramStart"/>
      <w:r w:rsidR="007363C2">
        <w:t>-¿</w:t>
      </w:r>
      <w:proofErr w:type="gramEnd"/>
      <w:r w:rsidR="007363C2">
        <w:t>De qué pensamiento (filosofía) es heredera la ciencia universal actual?</w:t>
      </w:r>
    </w:p>
    <w:p w14:paraId="123B4500" w14:textId="7A3BF78C" w:rsidR="0034329B" w:rsidRDefault="0034329B" w:rsidP="0034329B">
      <w:pPr>
        <w:spacing w:after="0"/>
        <w:jc w:val="both"/>
      </w:pPr>
      <w:r>
        <w:t>a</w:t>
      </w:r>
      <w:proofErr w:type="gramStart"/>
      <w:r>
        <w:t>).-</w:t>
      </w:r>
      <w:proofErr w:type="gramEnd"/>
      <w:r w:rsidR="007363C2">
        <w:t>Medio oriente.</w:t>
      </w:r>
    </w:p>
    <w:p w14:paraId="06D2DCFB" w14:textId="6994BE87" w:rsidR="0034329B" w:rsidRDefault="0034329B" w:rsidP="0034329B">
      <w:pPr>
        <w:spacing w:after="0"/>
        <w:jc w:val="both"/>
      </w:pPr>
      <w:r>
        <w:t>b</w:t>
      </w:r>
      <w:proofErr w:type="gramStart"/>
      <w:r>
        <w:t>).-</w:t>
      </w:r>
      <w:proofErr w:type="gramEnd"/>
      <w:r w:rsidR="007363C2">
        <w:t>Oriental.</w:t>
      </w:r>
    </w:p>
    <w:p w14:paraId="627443B3" w14:textId="0A5E26E0" w:rsidR="0034329B" w:rsidRDefault="0034329B" w:rsidP="0034329B">
      <w:pPr>
        <w:spacing w:after="0"/>
        <w:jc w:val="both"/>
      </w:pPr>
      <w:proofErr w:type="gramStart"/>
      <w:r>
        <w:t>c).-</w:t>
      </w:r>
      <w:proofErr w:type="gramEnd"/>
      <w:r w:rsidR="007363C2">
        <w:t>Occidental.</w:t>
      </w:r>
    </w:p>
    <w:p w14:paraId="215624E9" w14:textId="59060D14" w:rsidR="003728A7" w:rsidRDefault="003728A7" w:rsidP="0034329B">
      <w:pPr>
        <w:spacing w:after="0"/>
        <w:jc w:val="both"/>
      </w:pPr>
      <w:proofErr w:type="gramStart"/>
      <w:r>
        <w:t>d).-</w:t>
      </w:r>
      <w:proofErr w:type="gramEnd"/>
      <w:r w:rsidR="007363C2">
        <w:t>Latinoamericano.</w:t>
      </w:r>
    </w:p>
    <w:p w14:paraId="00D2D44B" w14:textId="77777777" w:rsidR="003728A7" w:rsidRDefault="003728A7" w:rsidP="0034329B">
      <w:pPr>
        <w:spacing w:after="0"/>
        <w:jc w:val="both"/>
      </w:pPr>
    </w:p>
    <w:p w14:paraId="3326E5F6" w14:textId="7CC8F9A4" w:rsidR="003728A7" w:rsidRPr="00FA0A96" w:rsidRDefault="003728A7" w:rsidP="00FA0A96">
      <w:pPr>
        <w:tabs>
          <w:tab w:val="left" w:pos="3570"/>
        </w:tabs>
        <w:jc w:val="both"/>
        <w:rPr>
          <w:rFonts w:ascii="Arial" w:hAnsi="Arial" w:cs="Arial"/>
        </w:rPr>
      </w:pPr>
      <w:r>
        <w:t>2.-</w:t>
      </w:r>
      <w:r w:rsidR="007363C2" w:rsidRPr="007363C2">
        <w:rPr>
          <w:rFonts w:ascii="Arial" w:hAnsi="Arial" w:cs="Arial"/>
        </w:rPr>
        <w:t xml:space="preserve"> </w:t>
      </w:r>
      <w:r w:rsidR="007363C2">
        <w:rPr>
          <w:rFonts w:ascii="Arial" w:hAnsi="Arial" w:cs="Arial"/>
        </w:rPr>
        <w:t xml:space="preserve">¿Cuál es la mejor manera de introducirse en la filosofía, según </w:t>
      </w:r>
      <w:proofErr w:type="spellStart"/>
      <w:r w:rsidR="00FA0A96">
        <w:rPr>
          <w:rFonts w:ascii="Arial" w:hAnsi="Arial" w:cs="Arial"/>
        </w:rPr>
        <w:t>Jostein</w:t>
      </w:r>
      <w:proofErr w:type="spellEnd"/>
      <w:r w:rsidR="00FA0A96">
        <w:rPr>
          <w:rFonts w:ascii="Arial" w:hAnsi="Arial" w:cs="Arial"/>
        </w:rPr>
        <w:t xml:space="preserve"> GAARDER en el texto, El mundo de Sofía”</w:t>
      </w:r>
    </w:p>
    <w:p w14:paraId="7650E85B" w14:textId="77777777" w:rsidR="003728A7" w:rsidRDefault="003728A7" w:rsidP="0034329B">
      <w:pPr>
        <w:spacing w:after="0"/>
        <w:jc w:val="both"/>
      </w:pPr>
    </w:p>
    <w:p w14:paraId="18EED62C" w14:textId="127FDE7E" w:rsidR="003728A7" w:rsidRDefault="003728A7" w:rsidP="0034329B">
      <w:pPr>
        <w:spacing w:after="0"/>
        <w:jc w:val="both"/>
      </w:pPr>
      <w:r>
        <w:t>a</w:t>
      </w:r>
      <w:proofErr w:type="gramStart"/>
      <w:r>
        <w:t>).-</w:t>
      </w:r>
      <w:proofErr w:type="gramEnd"/>
      <w:r w:rsidR="00FA0A96">
        <w:t>Pensando sobre las personas.</w:t>
      </w:r>
    </w:p>
    <w:p w14:paraId="1D9B0F75" w14:textId="6D7A93AA" w:rsidR="003728A7" w:rsidRDefault="003728A7" w:rsidP="0034329B">
      <w:pPr>
        <w:spacing w:after="0"/>
        <w:jc w:val="both"/>
      </w:pPr>
      <w:r>
        <w:t>b</w:t>
      </w:r>
      <w:proofErr w:type="gramStart"/>
      <w:r>
        <w:t>).-</w:t>
      </w:r>
      <w:proofErr w:type="gramEnd"/>
      <w:r w:rsidR="00FA0A96">
        <w:t>Con peguntas.</w:t>
      </w:r>
    </w:p>
    <w:p w14:paraId="60ACBB31" w14:textId="6B609C97" w:rsidR="003728A7" w:rsidRDefault="003728A7" w:rsidP="0034329B">
      <w:pPr>
        <w:spacing w:after="0"/>
        <w:jc w:val="both"/>
      </w:pPr>
      <w:proofErr w:type="gramStart"/>
      <w:r>
        <w:t>c).-</w:t>
      </w:r>
      <w:proofErr w:type="gramEnd"/>
      <w:r w:rsidR="00FA0A96">
        <w:t>Dialogando con los pensadores.</w:t>
      </w:r>
    </w:p>
    <w:p w14:paraId="5D962FC6" w14:textId="616282EA" w:rsidR="003728A7" w:rsidRDefault="003728A7" w:rsidP="0034329B">
      <w:pPr>
        <w:spacing w:after="0"/>
        <w:jc w:val="both"/>
      </w:pPr>
      <w:proofErr w:type="gramStart"/>
      <w:r>
        <w:t>d).-</w:t>
      </w:r>
      <w:proofErr w:type="gramEnd"/>
      <w:r w:rsidR="00FA0A96">
        <w:t>Analizando documentales filosóficos.</w:t>
      </w:r>
    </w:p>
    <w:p w14:paraId="65B3AB20" w14:textId="77777777" w:rsidR="003728A7" w:rsidRDefault="003728A7" w:rsidP="0034329B">
      <w:pPr>
        <w:spacing w:after="0"/>
        <w:jc w:val="both"/>
      </w:pPr>
    </w:p>
    <w:p w14:paraId="38B8CF8E" w14:textId="23C8F537" w:rsidR="003728A7" w:rsidRPr="00FA0A96" w:rsidRDefault="007B7535" w:rsidP="0034329B">
      <w:pPr>
        <w:spacing w:after="0"/>
        <w:jc w:val="both"/>
      </w:pPr>
      <w:r>
        <w:t>3.-</w:t>
      </w:r>
      <w:r w:rsidR="00FA0A96">
        <w:t xml:space="preserve"> ¿De qué filósofo es la siguiente expresión? “La filosofía se convierte en pasión cuando logra hacer de verdad eso que le es más propio, vale decir: </w:t>
      </w:r>
      <w:r w:rsidR="00FA0A96" w:rsidRPr="00FA0A96">
        <w:rPr>
          <w:i/>
          <w:iCs/>
        </w:rPr>
        <w:t>preguntar.</w:t>
      </w:r>
      <w:r w:rsidR="00FA0A96">
        <w:rPr>
          <w:i/>
          <w:iCs/>
        </w:rPr>
        <w:t xml:space="preserve"> </w:t>
      </w:r>
      <w:r w:rsidR="00FA0A96">
        <w:t>Filosofar es preguntar”</w:t>
      </w:r>
    </w:p>
    <w:p w14:paraId="24FF47C4" w14:textId="77777777" w:rsidR="007B7535" w:rsidRDefault="007B7535" w:rsidP="0034329B">
      <w:pPr>
        <w:spacing w:after="0"/>
        <w:jc w:val="both"/>
      </w:pPr>
    </w:p>
    <w:p w14:paraId="7070E11F" w14:textId="50E11FCB" w:rsidR="007B7535" w:rsidRDefault="007B7535" w:rsidP="0034329B">
      <w:pPr>
        <w:spacing w:after="0"/>
        <w:jc w:val="both"/>
      </w:pPr>
      <w:r>
        <w:t>a</w:t>
      </w:r>
      <w:proofErr w:type="gramStart"/>
      <w:r>
        <w:t>).-</w:t>
      </w:r>
      <w:proofErr w:type="gramEnd"/>
      <w:r w:rsidR="00895D5D">
        <w:t>Platón.</w:t>
      </w:r>
    </w:p>
    <w:p w14:paraId="357967EF" w14:textId="49C6FF41" w:rsidR="007B7535" w:rsidRDefault="007B7535" w:rsidP="0034329B">
      <w:pPr>
        <w:spacing w:after="0"/>
        <w:jc w:val="both"/>
      </w:pPr>
      <w:r>
        <w:t>b</w:t>
      </w:r>
      <w:proofErr w:type="gramStart"/>
      <w:r>
        <w:t>).-</w:t>
      </w:r>
      <w:proofErr w:type="gramEnd"/>
      <w:r w:rsidR="00895D5D">
        <w:t>Heidegger.</w:t>
      </w:r>
    </w:p>
    <w:p w14:paraId="0D951777" w14:textId="723B3BE0" w:rsidR="007B7535" w:rsidRDefault="007B7535" w:rsidP="0034329B">
      <w:pPr>
        <w:spacing w:after="0"/>
        <w:jc w:val="both"/>
      </w:pPr>
      <w:proofErr w:type="gramStart"/>
      <w:r>
        <w:lastRenderedPageBreak/>
        <w:t>c).-</w:t>
      </w:r>
      <w:proofErr w:type="gramEnd"/>
      <w:r w:rsidR="00895D5D">
        <w:t xml:space="preserve"> Jorge Eduardo Rivera.</w:t>
      </w:r>
    </w:p>
    <w:p w14:paraId="2BB1E954" w14:textId="186368CF" w:rsidR="007B7535" w:rsidRDefault="007B7535" w:rsidP="0034329B">
      <w:pPr>
        <w:spacing w:after="0"/>
        <w:jc w:val="both"/>
      </w:pPr>
      <w:proofErr w:type="gramStart"/>
      <w:r>
        <w:t>d).-</w:t>
      </w:r>
      <w:proofErr w:type="spellStart"/>
      <w:proofErr w:type="gramEnd"/>
      <w:r w:rsidR="00895D5D">
        <w:t>Wittgentein</w:t>
      </w:r>
      <w:proofErr w:type="spellEnd"/>
      <w:r w:rsidR="00895D5D">
        <w:t>.</w:t>
      </w:r>
    </w:p>
    <w:p w14:paraId="6350FEB9" w14:textId="77777777" w:rsidR="007B7535" w:rsidRDefault="007B7535" w:rsidP="0034329B">
      <w:pPr>
        <w:spacing w:after="0"/>
        <w:jc w:val="both"/>
      </w:pPr>
    </w:p>
    <w:p w14:paraId="3548FCCA" w14:textId="5170B114" w:rsidR="007B7535" w:rsidRDefault="007B7535" w:rsidP="0034329B">
      <w:pPr>
        <w:spacing w:after="0"/>
        <w:jc w:val="both"/>
      </w:pPr>
      <w:r>
        <w:t>4.-</w:t>
      </w:r>
      <w:r w:rsidR="000775AA" w:rsidRPr="000775AA">
        <w:rPr>
          <w:rFonts w:ascii="Arial" w:hAnsi="Arial" w:cs="Arial"/>
        </w:rPr>
        <w:t xml:space="preserve"> </w:t>
      </w:r>
      <w:r w:rsidR="000775AA" w:rsidRPr="000775AA">
        <w:rPr>
          <w:rFonts w:cstheme="minorHAnsi"/>
        </w:rPr>
        <w:t>¿En qué consiste la primera causa sobre el origen en Aristóteles?</w:t>
      </w:r>
    </w:p>
    <w:p w14:paraId="4C169558" w14:textId="77777777" w:rsidR="007B7535" w:rsidRDefault="007B7535" w:rsidP="0034329B">
      <w:pPr>
        <w:spacing w:after="0"/>
        <w:jc w:val="both"/>
      </w:pPr>
    </w:p>
    <w:p w14:paraId="196C2125" w14:textId="77777777" w:rsidR="007B7535" w:rsidRDefault="007B7535" w:rsidP="0034329B">
      <w:pPr>
        <w:spacing w:after="0"/>
        <w:jc w:val="both"/>
      </w:pPr>
      <w:r>
        <w:t>a</w:t>
      </w:r>
      <w:proofErr w:type="gramStart"/>
      <w:r>
        <w:t>).-</w:t>
      </w:r>
      <w:proofErr w:type="gramEnd"/>
      <w:r>
        <w:t>En afirmar que la auténtica realidad es permanente, fija e inmutable.</w:t>
      </w:r>
    </w:p>
    <w:p w14:paraId="6440498D" w14:textId="4673A04E" w:rsidR="007B7535" w:rsidRPr="000775AA" w:rsidRDefault="00AB0795" w:rsidP="0034329B">
      <w:pPr>
        <w:spacing w:after="0"/>
        <w:jc w:val="both"/>
        <w:rPr>
          <w:rFonts w:asciiTheme="majorHAnsi" w:hAnsiTheme="majorHAnsi"/>
          <w:iCs/>
        </w:rPr>
      </w:pPr>
      <w:r>
        <w:t>b</w:t>
      </w:r>
      <w:proofErr w:type="gramStart"/>
      <w:r w:rsidRPr="000775AA">
        <w:rPr>
          <w:rFonts w:cstheme="minorHAnsi"/>
        </w:rPr>
        <w:t>).-</w:t>
      </w:r>
      <w:proofErr w:type="gramEnd"/>
      <w:r w:rsidR="000775AA" w:rsidRPr="000775AA">
        <w:rPr>
          <w:rFonts w:cstheme="minorHAnsi"/>
          <w:i/>
        </w:rPr>
        <w:t xml:space="preserve"> </w:t>
      </w:r>
      <w:r w:rsidR="000775AA">
        <w:rPr>
          <w:rFonts w:cstheme="minorHAnsi"/>
          <w:iCs/>
        </w:rPr>
        <w:t>T</w:t>
      </w:r>
      <w:r w:rsidR="000775AA" w:rsidRPr="000775AA">
        <w:rPr>
          <w:rFonts w:cstheme="minorHAnsi"/>
          <w:iCs/>
        </w:rPr>
        <w:t>odo tiene una causa, la que a su vez, tuvo una causa, y así sucesivamente</w:t>
      </w:r>
      <w:r w:rsidR="000775AA">
        <w:rPr>
          <w:rFonts w:cstheme="minorHAnsi"/>
          <w:iCs/>
        </w:rPr>
        <w:t>.</w:t>
      </w:r>
    </w:p>
    <w:p w14:paraId="1152A082" w14:textId="77777777" w:rsidR="00AB0795" w:rsidRDefault="00AB0795" w:rsidP="0034329B">
      <w:pPr>
        <w:spacing w:after="0"/>
        <w:jc w:val="both"/>
      </w:pPr>
      <w:proofErr w:type="gramStart"/>
      <w:r>
        <w:t>c).-</w:t>
      </w:r>
      <w:proofErr w:type="gramEnd"/>
      <w:r>
        <w:t>En defender que la realidad está en permanente transformación.</w:t>
      </w:r>
    </w:p>
    <w:p w14:paraId="29E45F7D" w14:textId="77777777" w:rsidR="00AB0795" w:rsidRDefault="00AB0795" w:rsidP="0034329B">
      <w:pPr>
        <w:spacing w:after="0"/>
        <w:jc w:val="both"/>
      </w:pPr>
      <w:proofErr w:type="gramStart"/>
      <w:r>
        <w:t>d).-</w:t>
      </w:r>
      <w:proofErr w:type="gramEnd"/>
      <w:r>
        <w:t>En argumentar que el cambio es el paso de la potencia.</w:t>
      </w:r>
    </w:p>
    <w:p w14:paraId="39300418" w14:textId="77777777" w:rsidR="00AB0795" w:rsidRDefault="00AB0795" w:rsidP="0034329B">
      <w:pPr>
        <w:spacing w:after="0"/>
        <w:jc w:val="both"/>
      </w:pPr>
    </w:p>
    <w:p w14:paraId="0219E3B7" w14:textId="77777777" w:rsidR="00AB0795" w:rsidRDefault="00AB0795" w:rsidP="0034329B">
      <w:pPr>
        <w:spacing w:after="0"/>
        <w:jc w:val="both"/>
      </w:pPr>
      <w:r>
        <w:t>5.</w:t>
      </w:r>
      <w:proofErr w:type="gramStart"/>
      <w:r>
        <w:t>-¿</w:t>
      </w:r>
      <w:proofErr w:type="gramEnd"/>
      <w:r>
        <w:t>Qué es lo que propone el escepticismo filosófico?</w:t>
      </w:r>
    </w:p>
    <w:p w14:paraId="36419289" w14:textId="77777777" w:rsidR="00AB0795" w:rsidRDefault="00AB0795" w:rsidP="0034329B">
      <w:pPr>
        <w:spacing w:after="0"/>
        <w:jc w:val="both"/>
      </w:pPr>
    </w:p>
    <w:p w14:paraId="0C9F6E50" w14:textId="77777777" w:rsidR="00AB0795" w:rsidRDefault="00AB0795" w:rsidP="0034329B">
      <w:pPr>
        <w:spacing w:after="0"/>
        <w:jc w:val="both"/>
      </w:pPr>
      <w:r>
        <w:t>a</w:t>
      </w:r>
      <w:proofErr w:type="gramStart"/>
      <w:r>
        <w:t>).-</w:t>
      </w:r>
      <w:proofErr w:type="gramEnd"/>
      <w:r>
        <w:t>Que siguiendo el método adecuado es posible alcanzar la verdad absoluta.</w:t>
      </w:r>
    </w:p>
    <w:p w14:paraId="5B57A3B1" w14:textId="77777777" w:rsidR="00AB0795" w:rsidRDefault="00AB0795" w:rsidP="0034329B">
      <w:pPr>
        <w:spacing w:after="0"/>
        <w:jc w:val="both"/>
      </w:pPr>
      <w:r>
        <w:t>b</w:t>
      </w:r>
      <w:proofErr w:type="gramStart"/>
      <w:r>
        <w:t>).-</w:t>
      </w:r>
      <w:proofErr w:type="gramEnd"/>
      <w:r>
        <w:t>Que si queremos conocer la verdad debemos aplicar el criterio pertinente para cada caso.</w:t>
      </w:r>
    </w:p>
    <w:p w14:paraId="4C2F92B8" w14:textId="77777777" w:rsidR="00AB0795" w:rsidRDefault="00AB0795" w:rsidP="0034329B">
      <w:pPr>
        <w:spacing w:after="0"/>
        <w:jc w:val="both"/>
      </w:pPr>
      <w:proofErr w:type="gramStart"/>
      <w:r>
        <w:t>c).-</w:t>
      </w:r>
      <w:proofErr w:type="gramEnd"/>
      <w:r>
        <w:t>Que la mejor</w:t>
      </w:r>
      <w:r w:rsidR="005A3546">
        <w:t xml:space="preserve"> actitud con respecto a la verdad es el dogmatismo.</w:t>
      </w:r>
    </w:p>
    <w:p w14:paraId="581C7961" w14:textId="77777777" w:rsidR="005A3546" w:rsidRDefault="005A3546" w:rsidP="0034329B">
      <w:pPr>
        <w:spacing w:after="0"/>
        <w:jc w:val="both"/>
      </w:pPr>
      <w:proofErr w:type="gramStart"/>
      <w:r>
        <w:t>d).-</w:t>
      </w:r>
      <w:proofErr w:type="gramEnd"/>
      <w:r>
        <w:t>Que es imposible conocer la verdad de una forma totalmente segura.</w:t>
      </w:r>
    </w:p>
    <w:p w14:paraId="57696497" w14:textId="77777777" w:rsidR="00F4189D" w:rsidRDefault="00F4189D" w:rsidP="0034329B">
      <w:pPr>
        <w:spacing w:after="0"/>
        <w:jc w:val="both"/>
      </w:pPr>
    </w:p>
    <w:p w14:paraId="0144D358" w14:textId="5C9D2B70" w:rsidR="00F4189D" w:rsidRDefault="00F4189D" w:rsidP="0034329B">
      <w:pPr>
        <w:spacing w:after="0"/>
        <w:jc w:val="both"/>
      </w:pPr>
      <w:r>
        <w:t>6.</w:t>
      </w:r>
      <w:proofErr w:type="gramStart"/>
      <w:r>
        <w:t>-</w:t>
      </w:r>
      <w:r w:rsidR="007E09B3">
        <w:t>¿</w:t>
      </w:r>
      <w:proofErr w:type="gramEnd"/>
      <w:r w:rsidR="007E09B3">
        <w:t>Cuál es el objetivo que se propone la filosofía?</w:t>
      </w:r>
    </w:p>
    <w:p w14:paraId="486C8C51" w14:textId="77777777" w:rsidR="00F4189D" w:rsidRDefault="00F4189D" w:rsidP="0034329B">
      <w:pPr>
        <w:spacing w:after="0"/>
        <w:jc w:val="both"/>
      </w:pPr>
    </w:p>
    <w:p w14:paraId="074FE5DC" w14:textId="251A019F" w:rsidR="00F4189D" w:rsidRDefault="00F4189D" w:rsidP="0034329B">
      <w:pPr>
        <w:spacing w:after="0"/>
        <w:jc w:val="both"/>
      </w:pPr>
      <w:r>
        <w:t>a</w:t>
      </w:r>
      <w:proofErr w:type="gramStart"/>
      <w:r>
        <w:t>).-</w:t>
      </w:r>
      <w:proofErr w:type="gramEnd"/>
      <w:r w:rsidR="007E09B3">
        <w:t>Conocer con total seguridad todo lo que existe.</w:t>
      </w:r>
    </w:p>
    <w:p w14:paraId="1F31CD1D" w14:textId="4103E19E" w:rsidR="00471179" w:rsidRDefault="00471179" w:rsidP="0034329B">
      <w:pPr>
        <w:spacing w:after="0"/>
        <w:jc w:val="both"/>
      </w:pPr>
      <w:r>
        <w:t>b</w:t>
      </w:r>
      <w:proofErr w:type="gramStart"/>
      <w:r>
        <w:t>).-</w:t>
      </w:r>
      <w:proofErr w:type="gramEnd"/>
      <w:r w:rsidR="007E09B3">
        <w:t>Buscar racionalmente respuestas radicales para las grandes preguntas que nos planteamos.</w:t>
      </w:r>
    </w:p>
    <w:p w14:paraId="5496A11C" w14:textId="7E98E28E"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 w:rsidR="007E09B3">
        <w:t>Expresar nuestros sentimientos.</w:t>
      </w:r>
    </w:p>
    <w:p w14:paraId="31AF8544" w14:textId="66E0279B" w:rsidR="00471179" w:rsidRDefault="00471179" w:rsidP="0034329B">
      <w:pPr>
        <w:spacing w:after="0"/>
        <w:jc w:val="both"/>
      </w:pPr>
      <w:proofErr w:type="gramStart"/>
      <w:r>
        <w:t>d).-</w:t>
      </w:r>
      <w:proofErr w:type="gramEnd"/>
      <w:r w:rsidR="007E09B3">
        <w:t>Sustituir el conocimiento</w:t>
      </w:r>
      <w:r w:rsidR="00BE4A9D">
        <w:t xml:space="preserve"> científico por verdades más auténticas. </w:t>
      </w:r>
    </w:p>
    <w:p w14:paraId="3598503B" w14:textId="77777777" w:rsidR="00471179" w:rsidRDefault="00471179" w:rsidP="0034329B">
      <w:pPr>
        <w:spacing w:after="0"/>
        <w:jc w:val="both"/>
      </w:pPr>
    </w:p>
    <w:p w14:paraId="2F4AA8B3" w14:textId="74D993BE" w:rsidR="00471179" w:rsidRDefault="00471179" w:rsidP="0034329B">
      <w:pPr>
        <w:spacing w:after="0"/>
        <w:jc w:val="both"/>
      </w:pPr>
      <w:r>
        <w:t>7.-</w:t>
      </w:r>
      <w:r w:rsidR="00BE4A9D">
        <w:t xml:space="preserve"> Platón es padre de la teoría:</w:t>
      </w:r>
    </w:p>
    <w:p w14:paraId="5E369685" w14:textId="77777777" w:rsidR="00471179" w:rsidRDefault="00471179" w:rsidP="0034329B">
      <w:pPr>
        <w:spacing w:after="0"/>
        <w:jc w:val="both"/>
      </w:pPr>
    </w:p>
    <w:p w14:paraId="6F394EB2" w14:textId="69732EC8" w:rsidR="00471179" w:rsidRDefault="00471179" w:rsidP="0034329B">
      <w:pPr>
        <w:spacing w:after="0"/>
        <w:jc w:val="both"/>
      </w:pPr>
      <w:r>
        <w:t>a</w:t>
      </w:r>
      <w:proofErr w:type="gramStart"/>
      <w:r>
        <w:t>).-</w:t>
      </w:r>
      <w:proofErr w:type="gramEnd"/>
      <w:r w:rsidR="00BE4A9D">
        <w:t>Realista.</w:t>
      </w:r>
    </w:p>
    <w:p w14:paraId="048CEF77" w14:textId="1F49EBB2" w:rsidR="00471179" w:rsidRDefault="00471179" w:rsidP="0034329B">
      <w:pPr>
        <w:spacing w:after="0"/>
        <w:jc w:val="both"/>
      </w:pPr>
      <w:r>
        <w:t>b</w:t>
      </w:r>
      <w:proofErr w:type="gramStart"/>
      <w:r>
        <w:t>).-</w:t>
      </w:r>
      <w:proofErr w:type="gramEnd"/>
      <w:r w:rsidR="00BE4A9D">
        <w:t>Idealista.</w:t>
      </w:r>
    </w:p>
    <w:p w14:paraId="2DCB51D1" w14:textId="13D88019"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 w:rsidR="00BE4A9D">
        <w:t>Existencialista.</w:t>
      </w:r>
    </w:p>
    <w:p w14:paraId="6C0E917F" w14:textId="746C1DF7" w:rsidR="00471179" w:rsidRDefault="00471179" w:rsidP="0034329B">
      <w:pPr>
        <w:spacing w:after="0"/>
        <w:jc w:val="both"/>
      </w:pPr>
      <w:proofErr w:type="gramStart"/>
      <w:r>
        <w:t>d).-</w:t>
      </w:r>
      <w:proofErr w:type="gramEnd"/>
      <w:r w:rsidR="00BE4A9D">
        <w:t>Fenomenológica.</w:t>
      </w:r>
    </w:p>
    <w:p w14:paraId="05F0956C" w14:textId="77777777" w:rsidR="00471179" w:rsidRDefault="00471179" w:rsidP="0034329B">
      <w:pPr>
        <w:spacing w:after="0"/>
        <w:jc w:val="both"/>
      </w:pPr>
    </w:p>
    <w:p w14:paraId="79A11371" w14:textId="6D5ED28B" w:rsidR="00471179" w:rsidRDefault="00471179" w:rsidP="0034329B">
      <w:pPr>
        <w:spacing w:after="0"/>
        <w:jc w:val="both"/>
      </w:pPr>
      <w:r>
        <w:t xml:space="preserve">8.- </w:t>
      </w:r>
      <w:r w:rsidR="00CC4EA9">
        <w:t>¿Cuál de los siguientes autores es un filósofo/a</w:t>
      </w:r>
    </w:p>
    <w:p w14:paraId="3373D3A2" w14:textId="77777777" w:rsidR="00471179" w:rsidRDefault="00471179" w:rsidP="0034329B">
      <w:pPr>
        <w:spacing w:after="0"/>
        <w:jc w:val="both"/>
      </w:pPr>
    </w:p>
    <w:p w14:paraId="7D8AB1CF" w14:textId="3DBF8C14" w:rsidR="00471179" w:rsidRDefault="00471179" w:rsidP="0034329B">
      <w:pPr>
        <w:spacing w:after="0"/>
        <w:jc w:val="both"/>
      </w:pPr>
      <w:r>
        <w:t>a</w:t>
      </w:r>
      <w:proofErr w:type="gramStart"/>
      <w:r>
        <w:t>)</w:t>
      </w:r>
      <w:r w:rsidR="00CC4EA9">
        <w:t>.-</w:t>
      </w:r>
      <w:proofErr w:type="gramEnd"/>
      <w:r w:rsidR="00CC4EA9">
        <w:t>Adela Cortina</w:t>
      </w:r>
    </w:p>
    <w:p w14:paraId="4CD448BC" w14:textId="0E7A69FA" w:rsidR="00471179" w:rsidRDefault="00471179" w:rsidP="0034329B">
      <w:pPr>
        <w:spacing w:after="0"/>
        <w:jc w:val="both"/>
      </w:pPr>
      <w:r>
        <w:t>b</w:t>
      </w:r>
      <w:proofErr w:type="gramStart"/>
      <w:r>
        <w:t>).-</w:t>
      </w:r>
      <w:proofErr w:type="gramEnd"/>
      <w:r w:rsidR="00CC4EA9">
        <w:t>Isabel Allende</w:t>
      </w:r>
    </w:p>
    <w:p w14:paraId="06F73BED" w14:textId="3EFB991B"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 w:rsidR="00CC4EA9">
        <w:t>Agatha Christie.</w:t>
      </w:r>
    </w:p>
    <w:p w14:paraId="55C2AE97" w14:textId="552D6F08" w:rsidR="00F4189D" w:rsidRDefault="00A3001A" w:rsidP="0034329B">
      <w:pPr>
        <w:spacing w:after="0"/>
        <w:jc w:val="both"/>
      </w:pPr>
      <w:proofErr w:type="gramStart"/>
      <w:r>
        <w:t>d).-</w:t>
      </w:r>
      <w:proofErr w:type="gramEnd"/>
      <w:r w:rsidR="00CC4EA9">
        <w:t>Paulo Coelho.</w:t>
      </w:r>
    </w:p>
    <w:p w14:paraId="28B0B93D" w14:textId="77777777" w:rsidR="005A3546" w:rsidRPr="0034329B" w:rsidRDefault="005A3546" w:rsidP="0034329B">
      <w:pPr>
        <w:spacing w:after="0"/>
        <w:jc w:val="both"/>
      </w:pPr>
    </w:p>
    <w:p w14:paraId="1EBF1F98" w14:textId="77777777" w:rsidR="00B87F99" w:rsidRP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14:paraId="252BDA2B" w14:textId="77777777" w:rsidR="00B87F99" w:rsidRDefault="00B87F99" w:rsidP="00B271EE">
      <w:pPr>
        <w:spacing w:after="0" w:line="240" w:lineRule="auto"/>
      </w:pPr>
    </w:p>
    <w:p w14:paraId="1E5D7632" w14:textId="711049BD" w:rsidR="00B87F99" w:rsidRDefault="00B87F99" w:rsidP="00B271EE">
      <w:pPr>
        <w:spacing w:after="0" w:line="240" w:lineRule="auto"/>
      </w:pPr>
      <w:r>
        <w:t>1.-</w:t>
      </w:r>
      <w:r w:rsidR="008C20E1" w:rsidRPr="008C20E1">
        <w:rPr>
          <w:rFonts w:ascii="Arial" w:hAnsi="Arial" w:cs="Arial"/>
        </w:rPr>
        <w:t xml:space="preserve"> </w:t>
      </w:r>
      <w:r w:rsidR="008C20E1">
        <w:rPr>
          <w:rFonts w:ascii="Arial" w:hAnsi="Arial" w:cs="Arial"/>
        </w:rPr>
        <w:t xml:space="preserve">Para Russell ¿Qué significa la palabra </w:t>
      </w:r>
      <w:r w:rsidR="008C20E1">
        <w:rPr>
          <w:rFonts w:ascii="Arial" w:hAnsi="Arial" w:cs="Arial"/>
          <w:i/>
        </w:rPr>
        <w:t xml:space="preserve">gato </w:t>
      </w:r>
      <w:r w:rsidR="008C20E1">
        <w:rPr>
          <w:rFonts w:ascii="Arial" w:hAnsi="Arial" w:cs="Arial"/>
        </w:rPr>
        <w:t xml:space="preserve">desde la lectura de Platón? Explique. (Revisar la guía 5). </w:t>
      </w:r>
      <w:r>
        <w:t xml:space="preserve"> (</w:t>
      </w:r>
      <w:r w:rsidR="00A56328">
        <w:t>Responda en 5</w:t>
      </w:r>
      <w:r>
        <w:t xml:space="preserve"> líneas)</w:t>
      </w:r>
      <w:r w:rsidR="00A56328">
        <w:t xml:space="preserve"> 8 pts.</w:t>
      </w:r>
    </w:p>
    <w:p w14:paraId="028C1616" w14:textId="77777777" w:rsidR="00B87F99" w:rsidRDefault="00B87F99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328">
        <w:t>________________________________________________________________________________________________________________________________________________________________</w:t>
      </w:r>
    </w:p>
    <w:p w14:paraId="53380D21" w14:textId="77777777" w:rsidR="00B87F99" w:rsidRDefault="00B87F99" w:rsidP="00B271EE">
      <w:pPr>
        <w:spacing w:after="0" w:line="240" w:lineRule="auto"/>
      </w:pPr>
    </w:p>
    <w:p w14:paraId="285C7B3E" w14:textId="77777777" w:rsidR="00B87F99" w:rsidRPr="009A43C6" w:rsidRDefault="00B87F99" w:rsidP="00B271EE">
      <w:pPr>
        <w:spacing w:after="0" w:line="240" w:lineRule="auto"/>
      </w:pPr>
    </w:p>
    <w:p w14:paraId="7EF0B23E" w14:textId="77777777" w:rsidR="009A43C6" w:rsidRPr="009A43C6" w:rsidRDefault="009A43C6" w:rsidP="00B96839">
      <w:pPr>
        <w:spacing w:after="0" w:line="240" w:lineRule="auto"/>
        <w:rPr>
          <w:i/>
        </w:rPr>
      </w:pPr>
    </w:p>
    <w:p w14:paraId="72F2E19E" w14:textId="77777777" w:rsidR="00A56C27" w:rsidRDefault="00A56C27" w:rsidP="00B96839">
      <w:pPr>
        <w:spacing w:after="0" w:line="240" w:lineRule="auto"/>
      </w:pPr>
    </w:p>
    <w:p w14:paraId="6AC65638" w14:textId="77777777" w:rsidR="00B96839" w:rsidRDefault="00B96839" w:rsidP="00B96839">
      <w:pPr>
        <w:spacing w:after="0" w:line="240" w:lineRule="auto"/>
      </w:pPr>
    </w:p>
    <w:p w14:paraId="55E68ADE" w14:textId="77777777"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B462" w14:textId="77777777" w:rsidR="00A91B19" w:rsidRDefault="00A91B19" w:rsidP="00615C21">
      <w:pPr>
        <w:spacing w:after="0" w:line="240" w:lineRule="auto"/>
      </w:pPr>
      <w:r>
        <w:separator/>
      </w:r>
    </w:p>
  </w:endnote>
  <w:endnote w:type="continuationSeparator" w:id="0">
    <w:p w14:paraId="5CAE0D74" w14:textId="77777777" w:rsidR="00A91B19" w:rsidRDefault="00A91B19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6F3E" w14:textId="77777777" w:rsidR="00A91B19" w:rsidRDefault="00A91B19" w:rsidP="00615C21">
      <w:pPr>
        <w:spacing w:after="0" w:line="240" w:lineRule="auto"/>
      </w:pPr>
      <w:r>
        <w:separator/>
      </w:r>
    </w:p>
  </w:footnote>
  <w:footnote w:type="continuationSeparator" w:id="0">
    <w:p w14:paraId="6D3A94D3" w14:textId="77777777" w:rsidR="00A91B19" w:rsidRDefault="00A91B19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FF67" w14:textId="77777777"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E3AD6E" wp14:editId="5581237C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14:paraId="5A81D926" w14:textId="77777777"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14:paraId="427472A0" w14:textId="77777777"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14:paraId="085E4C94" w14:textId="77777777" w:rsidR="00615C21" w:rsidRPr="0048508C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Filosofía </w:t>
    </w:r>
  </w:p>
  <w:p w14:paraId="24AC8530" w14:textId="1D7C1D71" w:rsidR="00615C21" w:rsidRDefault="00615C21" w:rsidP="00615C21">
    <w:pPr>
      <w:pStyle w:val="Encabezado"/>
    </w:pPr>
    <w:r>
      <w:t xml:space="preserve">    Profesor: Víctor Merino</w:t>
    </w:r>
  </w:p>
  <w:p w14:paraId="3D824AFF" w14:textId="1415D198" w:rsidR="00603A9A" w:rsidRDefault="00603A9A" w:rsidP="00615C21">
    <w:pPr>
      <w:pStyle w:val="Encabezado"/>
    </w:pPr>
    <w:r>
      <w:t xml:space="preserve">    7° guía con </w:t>
    </w:r>
    <w:proofErr w:type="spellStart"/>
    <w:r>
      <w:t>Prioriz</w:t>
    </w:r>
    <w:proofErr w:type="spellEnd"/>
    <w:r>
      <w:t>. Curricular</w:t>
    </w:r>
  </w:p>
  <w:p w14:paraId="097E377E" w14:textId="77777777"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775AA"/>
    <w:rsid w:val="00186E8A"/>
    <w:rsid w:val="00226CB0"/>
    <w:rsid w:val="00264979"/>
    <w:rsid w:val="002A4900"/>
    <w:rsid w:val="002F6D16"/>
    <w:rsid w:val="0034329B"/>
    <w:rsid w:val="003728A7"/>
    <w:rsid w:val="00471179"/>
    <w:rsid w:val="005A3546"/>
    <w:rsid w:val="00603A9A"/>
    <w:rsid w:val="00615C21"/>
    <w:rsid w:val="006E5A80"/>
    <w:rsid w:val="007363C2"/>
    <w:rsid w:val="00787FE5"/>
    <w:rsid w:val="007B7535"/>
    <w:rsid w:val="007E09B3"/>
    <w:rsid w:val="007F66CF"/>
    <w:rsid w:val="00895D5D"/>
    <w:rsid w:val="008C20E1"/>
    <w:rsid w:val="008C7737"/>
    <w:rsid w:val="008E72D0"/>
    <w:rsid w:val="00970644"/>
    <w:rsid w:val="009A43C6"/>
    <w:rsid w:val="00A3001A"/>
    <w:rsid w:val="00A56328"/>
    <w:rsid w:val="00A56C27"/>
    <w:rsid w:val="00A91B19"/>
    <w:rsid w:val="00AB0795"/>
    <w:rsid w:val="00AF51E4"/>
    <w:rsid w:val="00B141FE"/>
    <w:rsid w:val="00B271EE"/>
    <w:rsid w:val="00B87F99"/>
    <w:rsid w:val="00B96839"/>
    <w:rsid w:val="00BE4A9D"/>
    <w:rsid w:val="00C16E1A"/>
    <w:rsid w:val="00C33785"/>
    <w:rsid w:val="00CC4EA9"/>
    <w:rsid w:val="00E175CB"/>
    <w:rsid w:val="00F4189D"/>
    <w:rsid w:val="00F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2F57"/>
  <w15:docId w15:val="{3D825742-839E-4F87-A751-70A7D54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3</cp:revision>
  <dcterms:created xsi:type="dcterms:W3CDTF">2020-11-07T02:44:00Z</dcterms:created>
  <dcterms:modified xsi:type="dcterms:W3CDTF">2020-11-07T02:49:00Z</dcterms:modified>
</cp:coreProperties>
</file>