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14:paraId="41EF958B" w14:textId="77777777" w:rsidTr="00A56328">
        <w:trPr>
          <w:trHeight w:val="378"/>
        </w:trPr>
        <w:tc>
          <w:tcPr>
            <w:tcW w:w="1518" w:type="dxa"/>
            <w:shd w:val="clear" w:color="auto" w:fill="auto"/>
          </w:tcPr>
          <w:p w14:paraId="0AF7B4A3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14:paraId="5BD97F25" w14:textId="77777777" w:rsidR="00A56328" w:rsidRPr="005D4285" w:rsidRDefault="00A56328" w:rsidP="006F34E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 </w:t>
            </w:r>
            <w:r w:rsidR="00E2795F">
              <w:rPr>
                <w:rFonts w:cs="Calibri"/>
                <w:b/>
              </w:rPr>
              <w:t xml:space="preserve">24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14:paraId="3D6E98E6" w14:textId="77777777" w:rsidTr="00A56328">
        <w:trPr>
          <w:trHeight w:val="495"/>
        </w:trPr>
        <w:tc>
          <w:tcPr>
            <w:tcW w:w="1518" w:type="dxa"/>
            <w:shd w:val="clear" w:color="auto" w:fill="auto"/>
          </w:tcPr>
          <w:p w14:paraId="1F48CCF1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14:paraId="46EAEC0D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14:paraId="01B2B29F" w14:textId="77777777" w:rsidTr="00A56328">
        <w:trPr>
          <w:trHeight w:val="191"/>
        </w:trPr>
        <w:tc>
          <w:tcPr>
            <w:tcW w:w="1518" w:type="dxa"/>
            <w:shd w:val="clear" w:color="auto" w:fill="auto"/>
          </w:tcPr>
          <w:p w14:paraId="56EC71CA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14:paraId="47D6421A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3F7B22B4" w14:textId="77777777" w:rsidR="00A56328" w:rsidRDefault="00A56328" w:rsidP="00A56328">
      <w:pPr>
        <w:spacing w:after="0"/>
        <w:jc w:val="center"/>
        <w:rPr>
          <w:b/>
        </w:rPr>
      </w:pPr>
      <w:r>
        <w:rPr>
          <w:b/>
        </w:rPr>
        <w:t xml:space="preserve">                           </w:t>
      </w:r>
      <w:r w:rsidR="00615C21" w:rsidRPr="00B87F99">
        <w:rPr>
          <w:b/>
        </w:rPr>
        <w:t>Evaluación sumativa</w:t>
      </w:r>
    </w:p>
    <w:p w14:paraId="71EF1BEC" w14:textId="77777777"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  <w:r w:rsidR="006F34E0">
        <w:rPr>
          <w:b/>
        </w:rPr>
        <w:t xml:space="preserve">            Estética III y IV Medio</w:t>
      </w:r>
    </w:p>
    <w:p w14:paraId="7D0F16FB" w14:textId="77777777"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14:paraId="46F18AE7" w14:textId="77777777"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6F34E0">
        <w:rPr>
          <w:b/>
        </w:rPr>
        <w:t xml:space="preserve"> Estética III y IV Medio</w:t>
      </w:r>
    </w:p>
    <w:p w14:paraId="3B6A932A" w14:textId="77777777"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14:paraId="029C8488" w14:textId="77777777" w:rsidR="00A56328" w:rsidRDefault="00A56328" w:rsidP="00615C21">
      <w:pPr>
        <w:spacing w:after="0"/>
        <w:jc w:val="both"/>
        <w:rPr>
          <w:b/>
        </w:rPr>
      </w:pPr>
      <w:r>
        <w:rPr>
          <w:b/>
        </w:rPr>
        <w:t>Unidad:</w:t>
      </w:r>
      <w:r w:rsidR="00E2795F">
        <w:rPr>
          <w:b/>
        </w:rPr>
        <w:t xml:space="preserve"> 1 La estética es la reflexión filosófica sobre las artes y la experiencia.</w:t>
      </w:r>
    </w:p>
    <w:p w14:paraId="499519D1" w14:textId="63B5C02F"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861615">
        <w:rPr>
          <w:b/>
        </w:rPr>
        <w:t xml:space="preserve"> Comprender y </w:t>
      </w:r>
      <w:proofErr w:type="gramStart"/>
      <w:r w:rsidR="00861615">
        <w:rPr>
          <w:b/>
        </w:rPr>
        <w:t xml:space="preserve">aplicar </w:t>
      </w:r>
      <w:r w:rsidR="00E2795F">
        <w:rPr>
          <w:b/>
        </w:rPr>
        <w:t xml:space="preserve"> los</w:t>
      </w:r>
      <w:proofErr w:type="gramEnd"/>
      <w:r w:rsidR="00E2795F">
        <w:rPr>
          <w:b/>
        </w:rPr>
        <w:t xml:space="preserve"> </w:t>
      </w:r>
      <w:r w:rsidR="00861615">
        <w:rPr>
          <w:b/>
        </w:rPr>
        <w:t xml:space="preserve">conceptos estéticos desde la lectura </w:t>
      </w:r>
      <w:r w:rsidR="00CF2EBB">
        <w:rPr>
          <w:b/>
        </w:rPr>
        <w:t xml:space="preserve">de Walter </w:t>
      </w:r>
      <w:proofErr w:type="spellStart"/>
      <w:r w:rsidR="00CF2EBB">
        <w:rPr>
          <w:b/>
        </w:rPr>
        <w:t>Benjamin</w:t>
      </w:r>
      <w:proofErr w:type="spellEnd"/>
    </w:p>
    <w:p w14:paraId="780C3A8C" w14:textId="77777777" w:rsidR="00A56328" w:rsidRDefault="00A56328" w:rsidP="00A56328">
      <w:pPr>
        <w:spacing w:after="0"/>
        <w:jc w:val="both"/>
      </w:pPr>
    </w:p>
    <w:p w14:paraId="082EF29E" w14:textId="64C01969" w:rsidR="00A25FE3" w:rsidRDefault="00615C21" w:rsidP="00C57F0F">
      <w:pPr>
        <w:spacing w:after="0"/>
        <w:jc w:val="both"/>
      </w:pPr>
      <w:r w:rsidRPr="00B87F99">
        <w:rPr>
          <w:b/>
        </w:rPr>
        <w:t>Instrucciones:</w:t>
      </w:r>
      <w:r>
        <w:t xml:space="preserve"> </w:t>
      </w:r>
      <w:proofErr w:type="gramStart"/>
      <w:r w:rsidR="00C57F0F">
        <w:t>Lea</w:t>
      </w:r>
      <w:r w:rsidR="00861615">
        <w:t xml:space="preserve">  </w:t>
      </w:r>
      <w:r w:rsidR="00C57F0F">
        <w:t>el</w:t>
      </w:r>
      <w:proofErr w:type="gramEnd"/>
      <w:r w:rsidR="00C57F0F">
        <w:t xml:space="preserve"> texto y responda las preguntas.</w:t>
      </w:r>
    </w:p>
    <w:p w14:paraId="620D47FD" w14:textId="77777777" w:rsidR="0001006F" w:rsidRDefault="0001006F" w:rsidP="00C57F0F">
      <w:pPr>
        <w:spacing w:after="0"/>
        <w:jc w:val="center"/>
      </w:pPr>
    </w:p>
    <w:p w14:paraId="0C1E3E4A" w14:textId="6CEB8330" w:rsidR="00C57F0F" w:rsidRDefault="00E2795F" w:rsidP="00C57F0F">
      <w:pPr>
        <w:spacing w:after="0"/>
        <w:jc w:val="center"/>
        <w:rPr>
          <w:b/>
        </w:rPr>
      </w:pPr>
      <w:r w:rsidRPr="00C57F0F">
        <w:rPr>
          <w:b/>
        </w:rPr>
        <w:t>Texto</w:t>
      </w:r>
    </w:p>
    <w:p w14:paraId="2214B8E8" w14:textId="0F3C8307" w:rsidR="00CF2EBB" w:rsidRDefault="00CF2EBB" w:rsidP="00C57F0F">
      <w:pPr>
        <w:spacing w:after="0"/>
        <w:jc w:val="center"/>
        <w:rPr>
          <w:b/>
        </w:rPr>
      </w:pPr>
      <w:r>
        <w:rPr>
          <w:b/>
        </w:rPr>
        <w:t>¿Qué es el aura?</w:t>
      </w:r>
    </w:p>
    <w:p w14:paraId="2E92C54B" w14:textId="41E70E68" w:rsidR="00CF2EBB" w:rsidRDefault="00CF2EBB" w:rsidP="00CF2EBB">
      <w:pPr>
        <w:spacing w:after="0"/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E20BC27" wp14:editId="38D8B6D9">
            <wp:extent cx="5429250" cy="5010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C1F8" w14:textId="37BB092E" w:rsidR="0001006F" w:rsidRDefault="0001006F" w:rsidP="00C57F0F">
      <w:pPr>
        <w:spacing w:after="0"/>
        <w:jc w:val="center"/>
        <w:rPr>
          <w:b/>
        </w:rPr>
      </w:pPr>
    </w:p>
    <w:p w14:paraId="1D5C0B7F" w14:textId="77777777" w:rsidR="0001006F" w:rsidRPr="00C57F0F" w:rsidRDefault="0001006F" w:rsidP="00C57F0F">
      <w:pPr>
        <w:spacing w:after="0"/>
        <w:jc w:val="center"/>
        <w:rPr>
          <w:b/>
        </w:rPr>
      </w:pPr>
    </w:p>
    <w:p w14:paraId="15CF391F" w14:textId="1984CE5A" w:rsidR="00A25FE3" w:rsidRDefault="0001006F" w:rsidP="00A25FE3">
      <w:pPr>
        <w:spacing w:after="0"/>
        <w:jc w:val="both"/>
      </w:pPr>
      <w:r>
        <w:rPr>
          <w:noProof/>
          <w:lang w:val="en-US"/>
        </w:rPr>
        <w:drawing>
          <wp:inline distT="0" distB="0" distL="0" distR="0" wp14:anchorId="4FBF84B0" wp14:editId="6FFD5559">
            <wp:extent cx="5610225" cy="3400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EFA">
        <w:tab/>
      </w:r>
      <w:r w:rsidR="00DC2EFA">
        <w:tab/>
      </w:r>
    </w:p>
    <w:p w14:paraId="49CF0FFC" w14:textId="07EC3A88" w:rsidR="00A25FE3" w:rsidRDefault="00CF2EBB" w:rsidP="00CF2EBB">
      <w:pPr>
        <w:spacing w:after="0"/>
        <w:jc w:val="right"/>
      </w:pPr>
      <w:r>
        <w:t xml:space="preserve">Walter </w:t>
      </w:r>
      <w:proofErr w:type="spellStart"/>
      <w:r>
        <w:t>Benjamin</w:t>
      </w:r>
      <w:proofErr w:type="spellEnd"/>
      <w:r>
        <w:t>: La obra de arte en la época de su reproductividad.</w:t>
      </w:r>
    </w:p>
    <w:p w14:paraId="27A51974" w14:textId="77777777" w:rsidR="00A25FE3" w:rsidRPr="006F34E0" w:rsidRDefault="00A25FE3" w:rsidP="00A56328">
      <w:pPr>
        <w:jc w:val="both"/>
      </w:pPr>
    </w:p>
    <w:p w14:paraId="03CE47FE" w14:textId="77777777" w:rsidR="00B87F99" w:rsidRDefault="00C57F0F" w:rsidP="00CF2EBB">
      <w:pPr>
        <w:spacing w:after="0" w:line="240" w:lineRule="auto"/>
        <w:jc w:val="center"/>
        <w:rPr>
          <w:b/>
        </w:rPr>
      </w:pPr>
      <w:r>
        <w:rPr>
          <w:b/>
        </w:rPr>
        <w:t>Preguntas:</w:t>
      </w:r>
    </w:p>
    <w:p w14:paraId="047266E7" w14:textId="77777777" w:rsidR="00CF2EBB" w:rsidRDefault="00CF2EBB" w:rsidP="00B271EE">
      <w:pPr>
        <w:spacing w:after="0" w:line="240" w:lineRule="auto"/>
      </w:pPr>
    </w:p>
    <w:p w14:paraId="1BAC8E61" w14:textId="3F99A597" w:rsidR="00C57F0F" w:rsidRDefault="00C57F0F" w:rsidP="00B271EE">
      <w:pPr>
        <w:spacing w:after="0" w:line="240" w:lineRule="auto"/>
      </w:pPr>
      <w:r>
        <w:t>1.</w:t>
      </w:r>
      <w:proofErr w:type="gramStart"/>
      <w:r>
        <w:t>-</w:t>
      </w:r>
      <w:r w:rsidR="008A6923">
        <w:t>¿</w:t>
      </w:r>
      <w:proofErr w:type="gramEnd"/>
      <w:r w:rsidR="008A6923">
        <w:t>A qué se refiere el autor cuando habla del “aura” ¿se trata de algo asociado únicamente a la obra artística? 8 pts.</w:t>
      </w:r>
    </w:p>
    <w:p w14:paraId="45DECE12" w14:textId="77777777" w:rsidR="00C57F0F" w:rsidRDefault="00C57F0F" w:rsidP="00B271EE">
      <w:pPr>
        <w:spacing w:after="0" w:line="240" w:lineRule="auto"/>
      </w:pPr>
    </w:p>
    <w:p w14:paraId="0F94502C" w14:textId="77777777" w:rsidR="00C57F0F" w:rsidRDefault="00C57F0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47456" w14:textId="77777777" w:rsidR="00C57F0F" w:rsidRDefault="00C57F0F" w:rsidP="00B271EE">
      <w:pPr>
        <w:spacing w:after="0" w:line="240" w:lineRule="auto"/>
      </w:pPr>
    </w:p>
    <w:p w14:paraId="3C7FE49A" w14:textId="0E33FDBD" w:rsidR="00C57F0F" w:rsidRDefault="00C57F0F" w:rsidP="00B271EE">
      <w:pPr>
        <w:spacing w:after="0" w:line="240" w:lineRule="auto"/>
      </w:pPr>
      <w:r>
        <w:t>2.</w:t>
      </w:r>
      <w:proofErr w:type="gramStart"/>
      <w:r>
        <w:t>-</w:t>
      </w:r>
      <w:r w:rsidR="008A6923">
        <w:t>¿</w:t>
      </w:r>
      <w:proofErr w:type="gramEnd"/>
      <w:r w:rsidR="008A6923">
        <w:t xml:space="preserve">Por qué cree Walter </w:t>
      </w:r>
      <w:proofErr w:type="spellStart"/>
      <w:r w:rsidR="008A6923">
        <w:t>Benjamin</w:t>
      </w:r>
      <w:proofErr w:type="spellEnd"/>
      <w:r w:rsidR="008A6923">
        <w:t xml:space="preserve"> que en la época actual la obra de arte a perdido el aura que la caracterizaba en el pasado?</w:t>
      </w:r>
      <w:r w:rsidR="00CF2EBB">
        <w:t xml:space="preserve"> 8 pts.</w:t>
      </w:r>
    </w:p>
    <w:p w14:paraId="1171CE3A" w14:textId="77777777" w:rsidR="00E2795F" w:rsidRDefault="00E2795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13839" w14:textId="77777777" w:rsidR="00E2795F" w:rsidRDefault="00E2795F" w:rsidP="00B271EE">
      <w:pPr>
        <w:spacing w:after="0" w:line="240" w:lineRule="auto"/>
      </w:pPr>
    </w:p>
    <w:p w14:paraId="07D6C28B" w14:textId="08C318C3" w:rsidR="00E2795F" w:rsidRDefault="00E2795F" w:rsidP="00B271EE">
      <w:pPr>
        <w:spacing w:after="0" w:line="240" w:lineRule="auto"/>
      </w:pPr>
      <w:r>
        <w:t>3.</w:t>
      </w:r>
      <w:proofErr w:type="gramStart"/>
      <w:r>
        <w:t>-</w:t>
      </w:r>
      <w:r w:rsidR="008A6923">
        <w:t>¿</w:t>
      </w:r>
      <w:proofErr w:type="gramEnd"/>
      <w:r w:rsidR="008A6923">
        <w:t>Crees tú que hay razones para lamentar esta “Perdida del aura”</w:t>
      </w:r>
      <w:r w:rsidR="00CF2EBB">
        <w:t xml:space="preserve"> 8 pts.</w:t>
      </w:r>
    </w:p>
    <w:p w14:paraId="54F20E2F" w14:textId="77777777" w:rsidR="00E2795F" w:rsidRPr="00C57F0F" w:rsidRDefault="00E2795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70A0C" w14:textId="77777777" w:rsidR="00B87F99" w:rsidRPr="009A43C6" w:rsidRDefault="00B87F99" w:rsidP="00B271EE">
      <w:pPr>
        <w:spacing w:after="0" w:line="240" w:lineRule="auto"/>
      </w:pPr>
    </w:p>
    <w:p w14:paraId="3FE95A8E" w14:textId="77777777" w:rsidR="009A43C6" w:rsidRPr="009A43C6" w:rsidRDefault="009A43C6" w:rsidP="00B96839">
      <w:pPr>
        <w:spacing w:after="0" w:line="240" w:lineRule="auto"/>
        <w:rPr>
          <w:i/>
        </w:rPr>
      </w:pPr>
    </w:p>
    <w:p w14:paraId="7643DE83" w14:textId="77777777" w:rsidR="00A56C27" w:rsidRDefault="006F34E0" w:rsidP="00B96839">
      <w:pPr>
        <w:spacing w:after="0" w:line="240" w:lineRule="auto"/>
      </w:pPr>
      <w:r>
        <w:t xml:space="preserve"> </w:t>
      </w:r>
    </w:p>
    <w:p w14:paraId="24BC3B22" w14:textId="77777777" w:rsidR="00B96839" w:rsidRDefault="00B96839" w:rsidP="00B96839">
      <w:pPr>
        <w:spacing w:after="0" w:line="240" w:lineRule="auto"/>
      </w:pPr>
    </w:p>
    <w:p w14:paraId="64353E6C" w14:textId="77777777" w:rsidR="00B96839" w:rsidRDefault="00B96839"/>
    <w:sectPr w:rsidR="00B9683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5BDD" w14:textId="77777777" w:rsidR="0047787E" w:rsidRDefault="0047787E" w:rsidP="00615C21">
      <w:pPr>
        <w:spacing w:after="0" w:line="240" w:lineRule="auto"/>
      </w:pPr>
      <w:r>
        <w:separator/>
      </w:r>
    </w:p>
  </w:endnote>
  <w:endnote w:type="continuationSeparator" w:id="0">
    <w:p w14:paraId="7B61BD81" w14:textId="77777777" w:rsidR="0047787E" w:rsidRDefault="0047787E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71DE" w14:textId="77777777" w:rsidR="0047787E" w:rsidRDefault="0047787E" w:rsidP="00615C21">
      <w:pPr>
        <w:spacing w:after="0" w:line="240" w:lineRule="auto"/>
      </w:pPr>
      <w:r>
        <w:separator/>
      </w:r>
    </w:p>
  </w:footnote>
  <w:footnote w:type="continuationSeparator" w:id="0">
    <w:p w14:paraId="1486186D" w14:textId="77777777" w:rsidR="0047787E" w:rsidRDefault="0047787E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CF60" w14:textId="77777777"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161109" wp14:editId="16983E05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14:paraId="0AF46C32" w14:textId="77777777"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14:paraId="5DE7773B" w14:textId="77777777"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14:paraId="13D5EDB3" w14:textId="77777777"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14:paraId="110CA8A6" w14:textId="77777777" w:rsidR="00615C21" w:rsidRDefault="00615C21" w:rsidP="00615C21">
    <w:pPr>
      <w:pStyle w:val="Encabezado"/>
    </w:pPr>
    <w:r>
      <w:t xml:space="preserve">    Profesor: Víctor Merino</w:t>
    </w:r>
  </w:p>
  <w:p w14:paraId="2DAE99C2" w14:textId="77777777"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1006F"/>
    <w:rsid w:val="000E166F"/>
    <w:rsid w:val="00186E8A"/>
    <w:rsid w:val="002F6D16"/>
    <w:rsid w:val="0047787E"/>
    <w:rsid w:val="00615C21"/>
    <w:rsid w:val="00626482"/>
    <w:rsid w:val="006F34E0"/>
    <w:rsid w:val="00787FE5"/>
    <w:rsid w:val="007F66CF"/>
    <w:rsid w:val="00861615"/>
    <w:rsid w:val="008A6923"/>
    <w:rsid w:val="008C7737"/>
    <w:rsid w:val="009A43C6"/>
    <w:rsid w:val="00A25FE3"/>
    <w:rsid w:val="00A56328"/>
    <w:rsid w:val="00A56C27"/>
    <w:rsid w:val="00B271EE"/>
    <w:rsid w:val="00B87F99"/>
    <w:rsid w:val="00B96839"/>
    <w:rsid w:val="00B9719C"/>
    <w:rsid w:val="00C16E1A"/>
    <w:rsid w:val="00C57F0F"/>
    <w:rsid w:val="00CF2EBB"/>
    <w:rsid w:val="00DC2EFA"/>
    <w:rsid w:val="00E175CB"/>
    <w:rsid w:val="00E2795F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7A9B"/>
  <w15:docId w15:val="{DB516041-4FD2-4613-A9D4-FFD19CEC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  <w:style w:type="paragraph" w:styleId="Textodeglobo">
    <w:name w:val="Balloon Text"/>
    <w:basedOn w:val="Normal"/>
    <w:link w:val="TextodegloboCar"/>
    <w:uiPriority w:val="99"/>
    <w:semiHidden/>
    <w:unhideWhenUsed/>
    <w:rsid w:val="00C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2</cp:revision>
  <cp:lastPrinted>2020-11-04T23:44:00Z</cp:lastPrinted>
  <dcterms:created xsi:type="dcterms:W3CDTF">2020-11-04T23:49:00Z</dcterms:created>
  <dcterms:modified xsi:type="dcterms:W3CDTF">2020-11-04T23:49:00Z</dcterms:modified>
</cp:coreProperties>
</file>