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FB07" w14:textId="0C0AF1C0" w:rsidR="00BE4748" w:rsidRDefault="006E018F" w:rsidP="00BE474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bookmarkStart w:id="0" w:name="_GoBack"/>
      <w:bookmarkEnd w:id="0"/>
      <w:r w:rsidR="00DF1FB4">
        <w:rPr>
          <w:rFonts w:ascii="Century Gothic" w:hAnsi="Century Gothic"/>
          <w:b/>
        </w:rPr>
        <w:t>GUÍA N°</w:t>
      </w:r>
      <w:r w:rsidR="009660CA">
        <w:rPr>
          <w:rFonts w:ascii="Century Gothic" w:hAnsi="Century Gothic"/>
          <w:b/>
        </w:rPr>
        <w:t>6</w:t>
      </w:r>
      <w:r w:rsidR="00DF1FB4">
        <w:rPr>
          <w:rFonts w:ascii="Century Gothic" w:hAnsi="Century Gothic"/>
          <w:b/>
        </w:rPr>
        <w:t xml:space="preserve"> DE PRIORIZACIÓN CURRICULAR</w:t>
      </w:r>
    </w:p>
    <w:p w14:paraId="0F06EDE8" w14:textId="09A35DB4" w:rsidR="00445933" w:rsidRDefault="00A6671B" w:rsidP="004A53D0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Tecnología 5°</w:t>
      </w:r>
    </w:p>
    <w:p w14:paraId="711AC1BE" w14:textId="6A3530B0" w:rsidR="00C56567" w:rsidRDefault="00C56567" w:rsidP="00BE474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TABLA DE ESPECIFICACIÓN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6"/>
        <w:gridCol w:w="707"/>
        <w:gridCol w:w="2653"/>
        <w:gridCol w:w="2037"/>
        <w:gridCol w:w="1085"/>
      </w:tblGrid>
      <w:tr w:rsidR="00EA65E9" w14:paraId="598B3BCF" w14:textId="77777777" w:rsidTr="00F75A55">
        <w:tc>
          <w:tcPr>
            <w:tcW w:w="4046" w:type="dxa"/>
          </w:tcPr>
          <w:p w14:paraId="0B40102A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707" w:type="dxa"/>
          </w:tcPr>
          <w:p w14:paraId="33B8C6F1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OA</w:t>
            </w:r>
          </w:p>
        </w:tc>
        <w:tc>
          <w:tcPr>
            <w:tcW w:w="2653" w:type="dxa"/>
          </w:tcPr>
          <w:p w14:paraId="52B4E16B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IE</w:t>
            </w:r>
          </w:p>
        </w:tc>
        <w:tc>
          <w:tcPr>
            <w:tcW w:w="2037" w:type="dxa"/>
          </w:tcPr>
          <w:p w14:paraId="0038A5DC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Habilidad</w:t>
            </w:r>
          </w:p>
        </w:tc>
        <w:tc>
          <w:tcPr>
            <w:tcW w:w="1085" w:type="dxa"/>
          </w:tcPr>
          <w:p w14:paraId="183F9030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Puntaje</w:t>
            </w:r>
          </w:p>
        </w:tc>
      </w:tr>
      <w:tr w:rsidR="00E67055" w14:paraId="72B13475" w14:textId="77777777" w:rsidTr="00F75A55">
        <w:tc>
          <w:tcPr>
            <w:tcW w:w="4046" w:type="dxa"/>
          </w:tcPr>
          <w:p w14:paraId="4D824926" w14:textId="2A1A4F91" w:rsidR="009C3742" w:rsidRPr="00EA65E9" w:rsidRDefault="00EA65E9" w:rsidP="00EA65E9">
            <w:pPr>
              <w:rPr>
                <w:rFonts w:ascii="Century Gothic" w:hAnsi="Century Gothic"/>
                <w:bCs/>
              </w:rPr>
            </w:pPr>
            <w:r w:rsidRPr="00EA65E9">
              <w:rPr>
                <w:rFonts w:ascii="Century Gothic" w:hAnsi="Century Gothic"/>
                <w:bCs/>
              </w:rPr>
              <w:t>Reflexionar sobre las necesidades y los objetos que las cubren.</w:t>
            </w:r>
          </w:p>
        </w:tc>
        <w:tc>
          <w:tcPr>
            <w:tcW w:w="707" w:type="dxa"/>
          </w:tcPr>
          <w:p w14:paraId="1A3D17C4" w14:textId="733FDA89" w:rsidR="009C3742" w:rsidRDefault="00E96CCB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2653" w:type="dxa"/>
          </w:tcPr>
          <w:p w14:paraId="34C56F54" w14:textId="318314D0" w:rsidR="009C3742" w:rsidRPr="00AC1276" w:rsidRDefault="007F3E82" w:rsidP="00E96CCB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AC1276">
              <w:rPr>
                <w:rFonts w:ascii="Century Gothic" w:hAnsi="Century Gothic"/>
                <w:bCs/>
                <w:sz w:val="22"/>
                <w:szCs w:val="22"/>
              </w:rPr>
              <w:t>Elaboran un</w:t>
            </w:r>
            <w:r w:rsidR="00AC1276" w:rsidRPr="00AC1276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Pr="00AC1276">
              <w:rPr>
                <w:rFonts w:ascii="Century Gothic" w:hAnsi="Century Gothic"/>
                <w:bCs/>
                <w:sz w:val="22"/>
                <w:szCs w:val="22"/>
              </w:rPr>
              <w:t>producto según necesidades específicas o generales de los usuarios.</w:t>
            </w:r>
          </w:p>
        </w:tc>
        <w:tc>
          <w:tcPr>
            <w:tcW w:w="2037" w:type="dxa"/>
          </w:tcPr>
          <w:p w14:paraId="6FB0386F" w14:textId="77777777" w:rsidR="009C3742" w:rsidRDefault="00382CEF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Analizar</w:t>
            </w:r>
          </w:p>
          <w:p w14:paraId="154CBB0A" w14:textId="09C88758" w:rsidR="00382CEF" w:rsidRPr="00E96CCB" w:rsidRDefault="00382CEF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Evaluar</w:t>
            </w:r>
          </w:p>
        </w:tc>
        <w:tc>
          <w:tcPr>
            <w:tcW w:w="1085" w:type="dxa"/>
          </w:tcPr>
          <w:p w14:paraId="3BB03A16" w14:textId="4813FCED" w:rsidR="009C3742" w:rsidRPr="00E96CCB" w:rsidRDefault="008A3C12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5</w:t>
            </w:r>
          </w:p>
        </w:tc>
      </w:tr>
      <w:tr w:rsidR="00E67055" w14:paraId="7E257C55" w14:textId="77777777" w:rsidTr="00F75A55">
        <w:tc>
          <w:tcPr>
            <w:tcW w:w="4046" w:type="dxa"/>
          </w:tcPr>
          <w:p w14:paraId="0CB8C088" w14:textId="77777777" w:rsidR="009C3742" w:rsidRDefault="009761D9" w:rsidP="00EA65E9">
            <w:pPr>
              <w:rPr>
                <w:rFonts w:ascii="Century Gothic" w:hAnsi="Century Gothic"/>
                <w:bCs/>
              </w:rPr>
            </w:pPr>
            <w:r w:rsidRPr="009761D9">
              <w:rPr>
                <w:rFonts w:ascii="Century Gothic" w:hAnsi="Century Gothic"/>
                <w:bCs/>
              </w:rPr>
              <w:t>Analizar necesidades propias y buscar soluciones tecnológicas para ellas.</w:t>
            </w:r>
          </w:p>
          <w:p w14:paraId="0186B8F3" w14:textId="77777777" w:rsidR="00565628" w:rsidRDefault="00565628" w:rsidP="00EA65E9">
            <w:pPr>
              <w:rPr>
                <w:rFonts w:ascii="Century Gothic" w:hAnsi="Century Gothic"/>
                <w:bCs/>
              </w:rPr>
            </w:pPr>
          </w:p>
          <w:p w14:paraId="13365DE0" w14:textId="5B320DD5" w:rsidR="00565628" w:rsidRPr="00EA65E9" w:rsidRDefault="00565628" w:rsidP="00EA65E9">
            <w:pPr>
              <w:rPr>
                <w:rFonts w:ascii="Century Gothic" w:hAnsi="Century Gothic"/>
                <w:bCs/>
              </w:rPr>
            </w:pPr>
            <w:r w:rsidRPr="00565628">
              <w:rPr>
                <w:rFonts w:ascii="Century Gothic" w:hAnsi="Century Gothic"/>
                <w:bCs/>
              </w:rPr>
              <w:t>Planificar elaboración de objeto tecnológico basado en las necesidades determinadas.</w:t>
            </w:r>
          </w:p>
        </w:tc>
        <w:tc>
          <w:tcPr>
            <w:tcW w:w="707" w:type="dxa"/>
          </w:tcPr>
          <w:p w14:paraId="27BC071C" w14:textId="77899FC2" w:rsidR="009C3742" w:rsidRDefault="009761D9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2653" w:type="dxa"/>
          </w:tcPr>
          <w:p w14:paraId="07895004" w14:textId="77777777" w:rsidR="00E67055" w:rsidRDefault="00E67055" w:rsidP="00E67055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67055">
              <w:rPr>
                <w:rFonts w:ascii="Century Gothic" w:hAnsi="Century Gothic"/>
                <w:bCs/>
                <w:sz w:val="22"/>
                <w:szCs w:val="22"/>
              </w:rPr>
              <w:t>Usan las técnicas y herramientas apropiadas para transformar materiales (medir, mezclar, lijar, entre otras).</w:t>
            </w:r>
          </w:p>
          <w:p w14:paraId="65DBE939" w14:textId="77777777" w:rsidR="00E67055" w:rsidRPr="004A53D0" w:rsidRDefault="00E67055" w:rsidP="00E67055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3698181" w14:textId="39EF1FDE" w:rsidR="009C3742" w:rsidRPr="00AC1276" w:rsidRDefault="00E67055" w:rsidP="00E67055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67055">
              <w:rPr>
                <w:rFonts w:ascii="Century Gothic" w:hAnsi="Century Gothic"/>
                <w:bCs/>
                <w:sz w:val="22"/>
                <w:szCs w:val="22"/>
              </w:rPr>
              <w:t>Usan los materiales apropiados para elaborar un objeto tecnológico específico (maderas, cartón fibras, metales, entre otros).</w:t>
            </w:r>
          </w:p>
        </w:tc>
        <w:tc>
          <w:tcPr>
            <w:tcW w:w="2037" w:type="dxa"/>
          </w:tcPr>
          <w:p w14:paraId="3713D952" w14:textId="77777777" w:rsidR="0059654B" w:rsidRDefault="0059654B" w:rsidP="0059654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Evaluar</w:t>
            </w:r>
          </w:p>
          <w:p w14:paraId="319A24E1" w14:textId="423BE1F5" w:rsidR="0059654B" w:rsidRPr="00E96CCB" w:rsidRDefault="0059654B" w:rsidP="0059654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Crear</w:t>
            </w:r>
          </w:p>
        </w:tc>
        <w:tc>
          <w:tcPr>
            <w:tcW w:w="1085" w:type="dxa"/>
          </w:tcPr>
          <w:p w14:paraId="01859EB0" w14:textId="4B80BC55" w:rsidR="009C3742" w:rsidRPr="00E96CCB" w:rsidRDefault="008A3C12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10</w:t>
            </w:r>
          </w:p>
        </w:tc>
      </w:tr>
      <w:tr w:rsidR="00E67055" w14:paraId="44C53C34" w14:textId="77777777" w:rsidTr="00F75A55">
        <w:tc>
          <w:tcPr>
            <w:tcW w:w="4046" w:type="dxa"/>
          </w:tcPr>
          <w:p w14:paraId="7F1FC422" w14:textId="1DCADA8A" w:rsidR="009C3742" w:rsidRPr="00EA65E9" w:rsidRDefault="00F75A55" w:rsidP="00EA65E9">
            <w:pPr>
              <w:rPr>
                <w:rFonts w:ascii="Century Gothic" w:hAnsi="Century Gothic"/>
                <w:bCs/>
              </w:rPr>
            </w:pPr>
            <w:r w:rsidRPr="00F75A55">
              <w:rPr>
                <w:rFonts w:ascii="Century Gothic" w:hAnsi="Century Gothic"/>
                <w:bCs/>
              </w:rPr>
              <w:t>Confeccionar objeto, según la planificación</w:t>
            </w:r>
          </w:p>
        </w:tc>
        <w:tc>
          <w:tcPr>
            <w:tcW w:w="707" w:type="dxa"/>
          </w:tcPr>
          <w:p w14:paraId="00B45074" w14:textId="4E4F1C46" w:rsidR="009C3742" w:rsidRDefault="00E67055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2653" w:type="dxa"/>
          </w:tcPr>
          <w:p w14:paraId="42EBED4C" w14:textId="77777777" w:rsidR="00F75A55" w:rsidRPr="00F75A55" w:rsidRDefault="00F75A55" w:rsidP="00F75A55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F75A55">
              <w:rPr>
                <w:rFonts w:ascii="Century Gothic" w:hAnsi="Century Gothic"/>
                <w:bCs/>
                <w:sz w:val="22"/>
                <w:szCs w:val="22"/>
              </w:rPr>
              <w:t>Usan las técnicas y herramientas apropiadas para transformar materiales (medir, mezclar, lijar, entre otras).</w:t>
            </w:r>
          </w:p>
          <w:p w14:paraId="6FFB4DFB" w14:textId="77777777" w:rsidR="00F75A55" w:rsidRPr="00E47CA6" w:rsidRDefault="00F75A55" w:rsidP="00F75A55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16EB7A11" w14:textId="77777777" w:rsidR="00F75A55" w:rsidRPr="00F75A55" w:rsidRDefault="00F75A55" w:rsidP="00F75A55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F75A55">
              <w:rPr>
                <w:rFonts w:ascii="Century Gothic" w:hAnsi="Century Gothic"/>
                <w:bCs/>
                <w:sz w:val="22"/>
                <w:szCs w:val="22"/>
              </w:rPr>
              <w:t>Usan los materiales apropiados para elaborar un objeto tecnológico específico (maderas, cartón fibras, metales, entre otros).</w:t>
            </w:r>
          </w:p>
          <w:p w14:paraId="2F05014D" w14:textId="77777777" w:rsidR="00F75A55" w:rsidRPr="00E47CA6" w:rsidRDefault="00F75A55" w:rsidP="00E67055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72BCF20" w14:textId="6A9D48F6" w:rsidR="00E67055" w:rsidRDefault="00E67055" w:rsidP="00E67055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67055">
              <w:rPr>
                <w:rFonts w:ascii="Century Gothic" w:hAnsi="Century Gothic"/>
                <w:bCs/>
                <w:sz w:val="22"/>
                <w:szCs w:val="22"/>
              </w:rPr>
              <w:t>Elaboran un objeto tecnológico, usando los materiales y las herramientas apropiados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.</w:t>
            </w:r>
          </w:p>
          <w:p w14:paraId="76B5DEC1" w14:textId="77777777" w:rsidR="00E67055" w:rsidRPr="00E47CA6" w:rsidRDefault="00E67055" w:rsidP="00E67055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07F2E9C" w14:textId="218ECE5F" w:rsidR="009C3742" w:rsidRPr="00AC1276" w:rsidRDefault="00E67055" w:rsidP="00E96CCB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67055">
              <w:rPr>
                <w:rFonts w:ascii="Century Gothic" w:hAnsi="Century Gothic"/>
                <w:bCs/>
                <w:sz w:val="22"/>
                <w:szCs w:val="22"/>
              </w:rPr>
              <w:t>Elaboran un producto según necesidades específicas o generales de los usuarios.</w:t>
            </w:r>
          </w:p>
        </w:tc>
        <w:tc>
          <w:tcPr>
            <w:tcW w:w="2037" w:type="dxa"/>
          </w:tcPr>
          <w:p w14:paraId="4A2BE08D" w14:textId="262FFC53" w:rsidR="009C3742" w:rsidRPr="00E96CCB" w:rsidRDefault="00F75A55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Crear</w:t>
            </w:r>
          </w:p>
        </w:tc>
        <w:tc>
          <w:tcPr>
            <w:tcW w:w="1085" w:type="dxa"/>
          </w:tcPr>
          <w:p w14:paraId="10526A50" w14:textId="583B2BA2" w:rsidR="009C3742" w:rsidRPr="00E96CCB" w:rsidRDefault="008A3C12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25</w:t>
            </w:r>
          </w:p>
        </w:tc>
      </w:tr>
      <w:tr w:rsidR="00AE5C1C" w14:paraId="064803EF" w14:textId="77777777" w:rsidTr="009F74C2">
        <w:tc>
          <w:tcPr>
            <w:tcW w:w="9443" w:type="dxa"/>
            <w:gridSpan w:val="4"/>
          </w:tcPr>
          <w:p w14:paraId="2EBF9711" w14:textId="0B19C854" w:rsidR="00AE5C1C" w:rsidRPr="00AE5C1C" w:rsidRDefault="00AE5C1C" w:rsidP="00AE5C1C">
            <w:pPr>
              <w:jc w:val="right"/>
              <w:rPr>
                <w:rFonts w:ascii="Century Gothic" w:hAnsi="Century Gothic"/>
                <w:b/>
              </w:rPr>
            </w:pPr>
            <w:r w:rsidRPr="00AE5C1C">
              <w:rPr>
                <w:rFonts w:ascii="Century Gothic" w:hAnsi="Century Gothic"/>
                <w:b/>
              </w:rPr>
              <w:t>TOTAL</w:t>
            </w:r>
          </w:p>
        </w:tc>
        <w:tc>
          <w:tcPr>
            <w:tcW w:w="1085" w:type="dxa"/>
          </w:tcPr>
          <w:p w14:paraId="071330E9" w14:textId="11B72091" w:rsidR="00AE5C1C" w:rsidRPr="00E96CCB" w:rsidRDefault="00246255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40</w:t>
            </w:r>
          </w:p>
        </w:tc>
      </w:tr>
    </w:tbl>
    <w:p w14:paraId="222B03DB" w14:textId="77777777" w:rsidR="00C56567" w:rsidRDefault="00C56567" w:rsidP="00BE4748">
      <w:pPr>
        <w:jc w:val="center"/>
        <w:rPr>
          <w:rFonts w:ascii="Century Gothic" w:hAnsi="Century Gothic"/>
          <w:b/>
        </w:rPr>
      </w:pPr>
    </w:p>
    <w:p w14:paraId="6D61FAB7" w14:textId="62DC2CC6" w:rsidR="00F1500A" w:rsidRDefault="00F1500A" w:rsidP="00BE4748">
      <w:pPr>
        <w:jc w:val="center"/>
        <w:rPr>
          <w:rFonts w:ascii="Century Gothic" w:hAnsi="Century Gothic"/>
          <w:b/>
        </w:rPr>
      </w:pPr>
    </w:p>
    <w:p w14:paraId="7ADF44D0" w14:textId="77777777" w:rsidR="00F1500A" w:rsidRPr="00F1500A" w:rsidRDefault="00F1500A" w:rsidP="00F1500A">
      <w:pPr>
        <w:jc w:val="center"/>
        <w:rPr>
          <w:rFonts w:ascii="Century Gothic" w:hAnsi="Century Gothic"/>
          <w:b/>
        </w:rPr>
      </w:pPr>
      <w:r w:rsidRPr="00F1500A">
        <w:rPr>
          <w:rFonts w:ascii="Century Gothic" w:hAnsi="Century Gothic"/>
          <w:b/>
        </w:rPr>
        <w:t>GUÍA N°6 DE PRIORIZACIÓN CURRICULAR</w:t>
      </w:r>
    </w:p>
    <w:p w14:paraId="33AE9028" w14:textId="1D9131FD" w:rsidR="00F1500A" w:rsidRDefault="00F1500A" w:rsidP="00F1500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Artes Visuales 6</w:t>
      </w:r>
      <w:r w:rsidRPr="00F1500A">
        <w:rPr>
          <w:rFonts w:ascii="Century Gothic" w:hAnsi="Century Gothic"/>
          <w:b/>
        </w:rPr>
        <w:t>°</w:t>
      </w:r>
    </w:p>
    <w:p w14:paraId="66377A7E" w14:textId="6EBBEA75" w:rsidR="00E075EF" w:rsidRDefault="00E075EF" w:rsidP="00F1500A">
      <w:pPr>
        <w:jc w:val="center"/>
        <w:rPr>
          <w:rFonts w:ascii="Century Gothic" w:hAnsi="Century Gothic"/>
          <w:b/>
        </w:rPr>
      </w:pPr>
      <w:r w:rsidRPr="00E075EF">
        <w:rPr>
          <w:rFonts w:ascii="Century Gothic" w:hAnsi="Century Gothic"/>
          <w:b/>
        </w:rPr>
        <w:t>TABLA DE ESPECIFICACIÓN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2"/>
        <w:gridCol w:w="707"/>
        <w:gridCol w:w="2645"/>
        <w:gridCol w:w="2039"/>
        <w:gridCol w:w="1085"/>
      </w:tblGrid>
      <w:tr w:rsidR="003D21D3" w14:paraId="12DC6772" w14:textId="77777777" w:rsidTr="003D21D3">
        <w:tc>
          <w:tcPr>
            <w:tcW w:w="4052" w:type="dxa"/>
          </w:tcPr>
          <w:p w14:paraId="3DCB0923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707" w:type="dxa"/>
          </w:tcPr>
          <w:p w14:paraId="312A535D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OA</w:t>
            </w:r>
          </w:p>
        </w:tc>
        <w:tc>
          <w:tcPr>
            <w:tcW w:w="2645" w:type="dxa"/>
          </w:tcPr>
          <w:p w14:paraId="3FCCF3D9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IE</w:t>
            </w:r>
          </w:p>
        </w:tc>
        <w:tc>
          <w:tcPr>
            <w:tcW w:w="2039" w:type="dxa"/>
          </w:tcPr>
          <w:p w14:paraId="34B3963D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Habilidad</w:t>
            </w:r>
          </w:p>
        </w:tc>
        <w:tc>
          <w:tcPr>
            <w:tcW w:w="1085" w:type="dxa"/>
          </w:tcPr>
          <w:p w14:paraId="689763CC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Puntaje</w:t>
            </w:r>
          </w:p>
        </w:tc>
      </w:tr>
      <w:tr w:rsidR="006801E1" w14:paraId="78DA2B3E" w14:textId="77777777" w:rsidTr="003D21D3">
        <w:tc>
          <w:tcPr>
            <w:tcW w:w="4052" w:type="dxa"/>
          </w:tcPr>
          <w:p w14:paraId="137B0F4A" w14:textId="77777777" w:rsidR="003D21D3" w:rsidRPr="003D21D3" w:rsidRDefault="003D21D3" w:rsidP="003D21D3">
            <w:pPr>
              <w:rPr>
                <w:rFonts w:ascii="Century Gothic" w:hAnsi="Century Gothic"/>
                <w:bCs/>
              </w:rPr>
            </w:pPr>
            <w:r w:rsidRPr="003D21D3">
              <w:rPr>
                <w:rFonts w:ascii="Century Gothic" w:hAnsi="Century Gothic"/>
                <w:bCs/>
              </w:rPr>
              <w:t>Observar y ampliar su conocimiento sobre el arte en espacios públicos</w:t>
            </w:r>
          </w:p>
          <w:p w14:paraId="73064872" w14:textId="77777777" w:rsidR="003D21D3" w:rsidRPr="003D21D3" w:rsidRDefault="003D21D3" w:rsidP="003D21D3">
            <w:pPr>
              <w:rPr>
                <w:rFonts w:ascii="Century Gothic" w:hAnsi="Century Gothic"/>
                <w:bCs/>
              </w:rPr>
            </w:pPr>
          </w:p>
          <w:p w14:paraId="2C794E31" w14:textId="7EBF7F14" w:rsidR="009C3742" w:rsidRPr="003D21D3" w:rsidRDefault="009C3742" w:rsidP="003D21D3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707" w:type="dxa"/>
          </w:tcPr>
          <w:p w14:paraId="44B9761B" w14:textId="030D86A5" w:rsidR="009C3742" w:rsidRDefault="006801E1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2645" w:type="dxa"/>
          </w:tcPr>
          <w:p w14:paraId="7AAF6609" w14:textId="77777777" w:rsidR="009C3742" w:rsidRDefault="00443933" w:rsidP="00443933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47CA6">
              <w:rPr>
                <w:rFonts w:ascii="Century Gothic" w:hAnsi="Century Gothic"/>
                <w:bCs/>
                <w:sz w:val="22"/>
                <w:szCs w:val="22"/>
              </w:rPr>
              <w:t>Desarrollan ideas para la creación de trabajos y proyectos de arte de pinturas, mosaicos y esculturas por medio de bocetos, y las explican.</w:t>
            </w:r>
          </w:p>
          <w:p w14:paraId="19F4CE84" w14:textId="09401697" w:rsidR="00D01C4A" w:rsidRPr="00E47CA6" w:rsidRDefault="00D01C4A" w:rsidP="00443933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14:paraId="7306C0C3" w14:textId="77777777" w:rsidR="009C3742" w:rsidRDefault="00022BF0" w:rsidP="008C4036">
            <w:pPr>
              <w:jc w:val="center"/>
              <w:rPr>
                <w:rFonts w:ascii="Century Gothic" w:hAnsi="Century Gothic"/>
                <w:bCs/>
              </w:rPr>
            </w:pPr>
            <w:r w:rsidRPr="00022BF0">
              <w:rPr>
                <w:rFonts w:ascii="Century Gothic" w:hAnsi="Century Gothic"/>
                <w:bCs/>
              </w:rPr>
              <w:t>Conocer</w:t>
            </w:r>
          </w:p>
          <w:p w14:paraId="5FA35639" w14:textId="5307E14D" w:rsidR="00022BF0" w:rsidRPr="00022BF0" w:rsidRDefault="00022BF0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Comprender</w:t>
            </w:r>
          </w:p>
        </w:tc>
        <w:tc>
          <w:tcPr>
            <w:tcW w:w="1085" w:type="dxa"/>
          </w:tcPr>
          <w:p w14:paraId="182FB25C" w14:textId="3B7E73CB" w:rsidR="009C3742" w:rsidRPr="00A82A41" w:rsidRDefault="00A82A41" w:rsidP="008C4036">
            <w:pPr>
              <w:jc w:val="center"/>
              <w:rPr>
                <w:rFonts w:ascii="Century Gothic" w:hAnsi="Century Gothic"/>
                <w:bCs/>
              </w:rPr>
            </w:pPr>
            <w:r w:rsidRPr="00A82A41">
              <w:rPr>
                <w:rFonts w:ascii="Century Gothic" w:hAnsi="Century Gothic"/>
                <w:bCs/>
              </w:rPr>
              <w:t>5</w:t>
            </w:r>
          </w:p>
        </w:tc>
      </w:tr>
      <w:tr w:rsidR="006801E1" w14:paraId="18ED3DAB" w14:textId="77777777" w:rsidTr="003D21D3">
        <w:tc>
          <w:tcPr>
            <w:tcW w:w="4052" w:type="dxa"/>
          </w:tcPr>
          <w:p w14:paraId="1E09451D" w14:textId="77777777" w:rsidR="003D21D3" w:rsidRPr="003D21D3" w:rsidRDefault="003D21D3" w:rsidP="003D21D3">
            <w:pPr>
              <w:rPr>
                <w:rFonts w:ascii="Century Gothic" w:hAnsi="Century Gothic"/>
                <w:bCs/>
              </w:rPr>
            </w:pPr>
            <w:r w:rsidRPr="003D21D3">
              <w:rPr>
                <w:rFonts w:ascii="Century Gothic" w:hAnsi="Century Gothic"/>
                <w:bCs/>
              </w:rPr>
              <w:t>Diseñar mural y hacer un boceto de él, basándose en la temática dada.</w:t>
            </w:r>
          </w:p>
          <w:p w14:paraId="64AD2C85" w14:textId="77777777" w:rsidR="003D21D3" w:rsidRPr="003D21D3" w:rsidRDefault="003D21D3" w:rsidP="003D21D3">
            <w:pPr>
              <w:rPr>
                <w:rFonts w:ascii="Century Gothic" w:hAnsi="Century Gothic"/>
                <w:bCs/>
              </w:rPr>
            </w:pPr>
          </w:p>
          <w:p w14:paraId="64B9CFB9" w14:textId="77777777" w:rsidR="009C3742" w:rsidRDefault="009C3742" w:rsidP="003D21D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7" w:type="dxa"/>
          </w:tcPr>
          <w:p w14:paraId="4762E31E" w14:textId="38F30D7B" w:rsidR="009C3742" w:rsidRDefault="006801E1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2645" w:type="dxa"/>
          </w:tcPr>
          <w:p w14:paraId="321B6E3A" w14:textId="77777777" w:rsidR="004B3633" w:rsidRPr="00E47CA6" w:rsidRDefault="004B3633" w:rsidP="004B3633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47CA6">
              <w:rPr>
                <w:rFonts w:ascii="Century Gothic" w:hAnsi="Century Gothic"/>
                <w:bCs/>
                <w:sz w:val="22"/>
                <w:szCs w:val="22"/>
              </w:rPr>
              <w:t>Crean proyectos para pinturas murales, arte callejero en 3D, grafitis y esculturas para el espacio público.</w:t>
            </w:r>
          </w:p>
          <w:p w14:paraId="61607A04" w14:textId="77777777" w:rsidR="004B3633" w:rsidRPr="00E47CA6" w:rsidRDefault="004B3633" w:rsidP="004B3633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D35D3B7" w14:textId="77777777" w:rsidR="004B3633" w:rsidRPr="00E47CA6" w:rsidRDefault="004B3633" w:rsidP="004B3633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47CA6">
              <w:rPr>
                <w:rFonts w:ascii="Century Gothic" w:hAnsi="Century Gothic"/>
                <w:bCs/>
                <w:sz w:val="22"/>
                <w:szCs w:val="22"/>
              </w:rPr>
              <w:t>Aplicando las etapas del proceso creativo (generar ideas, explorar, presentar una primera propuesta, presentar y compartir, evaluar, entre otras)</w:t>
            </w:r>
          </w:p>
          <w:p w14:paraId="2507F6FD" w14:textId="77777777" w:rsidR="004B3633" w:rsidRPr="00E47CA6" w:rsidRDefault="004B3633" w:rsidP="004B3633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A06BBEE" w14:textId="77777777" w:rsidR="009C3742" w:rsidRDefault="004B3633" w:rsidP="004B3633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47CA6">
              <w:rPr>
                <w:rFonts w:ascii="Century Gothic" w:hAnsi="Century Gothic"/>
                <w:bCs/>
                <w:sz w:val="22"/>
                <w:szCs w:val="22"/>
              </w:rPr>
              <w:t>Seleccionando materiales y procedimientos adecuadamente en relación con el propósito expresivo.</w:t>
            </w:r>
          </w:p>
          <w:p w14:paraId="37AFD9DB" w14:textId="35EA568A" w:rsidR="00D01C4A" w:rsidRPr="00E47CA6" w:rsidRDefault="00D01C4A" w:rsidP="004B3633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14:paraId="795E4ECF" w14:textId="77777777" w:rsidR="009C3742" w:rsidRDefault="00442DBB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Aplicar</w:t>
            </w:r>
          </w:p>
          <w:p w14:paraId="726B0660" w14:textId="77777777" w:rsidR="00442DBB" w:rsidRDefault="00442DBB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Evaluar</w:t>
            </w:r>
          </w:p>
          <w:p w14:paraId="704565DF" w14:textId="1F7EDDAE" w:rsidR="00442DBB" w:rsidRPr="00022BF0" w:rsidRDefault="00442DBB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Crear</w:t>
            </w:r>
          </w:p>
        </w:tc>
        <w:tc>
          <w:tcPr>
            <w:tcW w:w="1085" w:type="dxa"/>
          </w:tcPr>
          <w:p w14:paraId="31620882" w14:textId="44FDC004" w:rsidR="009C3742" w:rsidRPr="00A82A41" w:rsidRDefault="00A82A41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15</w:t>
            </w:r>
          </w:p>
        </w:tc>
      </w:tr>
      <w:tr w:rsidR="006801E1" w14:paraId="7B16D023" w14:textId="77777777" w:rsidTr="003D21D3">
        <w:tc>
          <w:tcPr>
            <w:tcW w:w="4052" w:type="dxa"/>
          </w:tcPr>
          <w:p w14:paraId="6616394B" w14:textId="77777777" w:rsidR="003D21D3" w:rsidRPr="003D21D3" w:rsidRDefault="003D21D3" w:rsidP="003D21D3">
            <w:pPr>
              <w:rPr>
                <w:rFonts w:ascii="Century Gothic" w:hAnsi="Century Gothic"/>
                <w:bCs/>
              </w:rPr>
            </w:pPr>
            <w:r w:rsidRPr="003D21D3">
              <w:rPr>
                <w:rFonts w:ascii="Century Gothic" w:hAnsi="Century Gothic"/>
                <w:bCs/>
              </w:rPr>
              <w:t>Crear mural según tema seleccionado.</w:t>
            </w:r>
          </w:p>
          <w:p w14:paraId="7DA0DA2B" w14:textId="77777777" w:rsidR="003D21D3" w:rsidRPr="003D21D3" w:rsidRDefault="003D21D3" w:rsidP="003D21D3">
            <w:pPr>
              <w:rPr>
                <w:rFonts w:ascii="Century Gothic" w:hAnsi="Century Gothic"/>
                <w:bCs/>
              </w:rPr>
            </w:pPr>
          </w:p>
          <w:p w14:paraId="606385D0" w14:textId="77777777" w:rsidR="009C3742" w:rsidRDefault="009C3742" w:rsidP="003D21D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7" w:type="dxa"/>
          </w:tcPr>
          <w:p w14:paraId="65115B58" w14:textId="5F590199" w:rsidR="009C3742" w:rsidRDefault="006801E1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2645" w:type="dxa"/>
          </w:tcPr>
          <w:p w14:paraId="3A5A5AFE" w14:textId="77777777" w:rsidR="004B3633" w:rsidRPr="00E47CA6" w:rsidRDefault="004B3633" w:rsidP="004B3633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47CA6">
              <w:rPr>
                <w:rFonts w:ascii="Century Gothic" w:hAnsi="Century Gothic"/>
                <w:bCs/>
                <w:sz w:val="22"/>
                <w:szCs w:val="22"/>
              </w:rPr>
              <w:t>Crean proyectos para pinturas murales, arte callejero en 3D, grafitis y esculturas para el espacio público.</w:t>
            </w:r>
          </w:p>
          <w:p w14:paraId="74748D53" w14:textId="77777777" w:rsidR="004B3633" w:rsidRPr="00E47CA6" w:rsidRDefault="004B3633" w:rsidP="004B3633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5EA368D" w14:textId="365E98A6" w:rsidR="009C3742" w:rsidRPr="00E47CA6" w:rsidRDefault="004B3633" w:rsidP="004B3633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47CA6">
              <w:rPr>
                <w:rFonts w:ascii="Century Gothic" w:hAnsi="Century Gothic"/>
                <w:bCs/>
                <w:sz w:val="22"/>
                <w:szCs w:val="22"/>
              </w:rPr>
              <w:t>Seleccionando materiales y procedimientos adecuadamente en relación con el propósito expresivo.</w:t>
            </w:r>
          </w:p>
        </w:tc>
        <w:tc>
          <w:tcPr>
            <w:tcW w:w="2039" w:type="dxa"/>
          </w:tcPr>
          <w:p w14:paraId="34325D66" w14:textId="77777777" w:rsidR="00442DBB" w:rsidRPr="00442DBB" w:rsidRDefault="00442DBB" w:rsidP="00442DBB">
            <w:pPr>
              <w:jc w:val="center"/>
              <w:rPr>
                <w:rFonts w:ascii="Century Gothic" w:hAnsi="Century Gothic"/>
                <w:bCs/>
              </w:rPr>
            </w:pPr>
            <w:r w:rsidRPr="00442DBB">
              <w:rPr>
                <w:rFonts w:ascii="Century Gothic" w:hAnsi="Century Gothic"/>
                <w:bCs/>
              </w:rPr>
              <w:t>Evaluar</w:t>
            </w:r>
          </w:p>
          <w:p w14:paraId="653BBB87" w14:textId="0B35F364" w:rsidR="009C3742" w:rsidRPr="00022BF0" w:rsidRDefault="00442DBB" w:rsidP="00442DBB">
            <w:pPr>
              <w:jc w:val="center"/>
              <w:rPr>
                <w:rFonts w:ascii="Century Gothic" w:hAnsi="Century Gothic"/>
                <w:bCs/>
              </w:rPr>
            </w:pPr>
            <w:r w:rsidRPr="00442DBB">
              <w:rPr>
                <w:rFonts w:ascii="Century Gothic" w:hAnsi="Century Gothic"/>
                <w:bCs/>
              </w:rPr>
              <w:t>Crear</w:t>
            </w:r>
          </w:p>
        </w:tc>
        <w:tc>
          <w:tcPr>
            <w:tcW w:w="1085" w:type="dxa"/>
          </w:tcPr>
          <w:p w14:paraId="3F9610FF" w14:textId="3150472D" w:rsidR="009C3742" w:rsidRPr="00A82A41" w:rsidRDefault="00A82A41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20</w:t>
            </w:r>
          </w:p>
        </w:tc>
      </w:tr>
      <w:tr w:rsidR="006801E1" w14:paraId="4F28727D" w14:textId="77777777" w:rsidTr="003D21D3">
        <w:tc>
          <w:tcPr>
            <w:tcW w:w="4052" w:type="dxa"/>
          </w:tcPr>
          <w:p w14:paraId="00E6E97B" w14:textId="77777777" w:rsidR="003D21D3" w:rsidRPr="003D21D3" w:rsidRDefault="003D21D3" w:rsidP="003D21D3">
            <w:pPr>
              <w:rPr>
                <w:rFonts w:ascii="Century Gothic" w:hAnsi="Century Gothic"/>
                <w:bCs/>
              </w:rPr>
            </w:pPr>
            <w:r w:rsidRPr="003D21D3">
              <w:rPr>
                <w:rFonts w:ascii="Century Gothic" w:hAnsi="Century Gothic"/>
                <w:bCs/>
              </w:rPr>
              <w:lastRenderedPageBreak/>
              <w:t>Crear un atril para exponer el mural (Articulación con Tecnología: OA 3)</w:t>
            </w:r>
          </w:p>
          <w:p w14:paraId="353BD630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07" w:type="dxa"/>
          </w:tcPr>
          <w:p w14:paraId="5394B27F" w14:textId="7ADB055B" w:rsidR="009C3742" w:rsidRDefault="006801E1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3 </w:t>
            </w:r>
            <w:proofErr w:type="spellStart"/>
            <w:r w:rsidRPr="00921979">
              <w:rPr>
                <w:rFonts w:ascii="Century Gothic" w:hAnsi="Century Gothic"/>
                <w:b/>
              </w:rPr>
              <w:t>Tec</w:t>
            </w:r>
            <w:proofErr w:type="spellEnd"/>
            <w:r w:rsidR="00921979" w:rsidRPr="00921979">
              <w:rPr>
                <w:rFonts w:ascii="Century Gothic" w:hAnsi="Century Gothic"/>
                <w:b/>
              </w:rPr>
              <w:t>.</w:t>
            </w:r>
          </w:p>
        </w:tc>
        <w:tc>
          <w:tcPr>
            <w:tcW w:w="2645" w:type="dxa"/>
          </w:tcPr>
          <w:p w14:paraId="16701F02" w14:textId="30BF4471" w:rsidR="00635E7D" w:rsidRPr="00E47CA6" w:rsidRDefault="00635E7D" w:rsidP="00635E7D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47CA6">
              <w:rPr>
                <w:rFonts w:ascii="Century Gothic" w:hAnsi="Century Gothic"/>
                <w:bCs/>
                <w:sz w:val="22"/>
                <w:szCs w:val="22"/>
              </w:rPr>
              <w:t>Usan los materiales apropiados para elaborar un objeto tecnológico específico (maderas, fibras, metales, entre otros).</w:t>
            </w:r>
          </w:p>
          <w:p w14:paraId="34B16CEE" w14:textId="77777777" w:rsidR="00F233A6" w:rsidRPr="00D01C4A" w:rsidRDefault="00F233A6" w:rsidP="00635E7D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662411A" w14:textId="15ACC40D" w:rsidR="00635E7D" w:rsidRPr="00E47CA6" w:rsidRDefault="00635E7D" w:rsidP="00635E7D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47CA6">
              <w:rPr>
                <w:rFonts w:ascii="Century Gothic" w:hAnsi="Century Gothic"/>
                <w:bCs/>
                <w:sz w:val="22"/>
                <w:szCs w:val="22"/>
              </w:rPr>
              <w:t>Elaboran un objeto o sistema tecnológico usando los materiales y las herramientas apropiados.</w:t>
            </w:r>
          </w:p>
          <w:p w14:paraId="1FE9D52E" w14:textId="77777777" w:rsidR="00F233A6" w:rsidRPr="00D01C4A" w:rsidRDefault="00F233A6" w:rsidP="00635E7D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E3A6507" w14:textId="77777777" w:rsidR="009C3742" w:rsidRDefault="00635E7D" w:rsidP="00635E7D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47CA6">
              <w:rPr>
                <w:rFonts w:ascii="Century Gothic" w:hAnsi="Century Gothic"/>
                <w:bCs/>
                <w:sz w:val="22"/>
                <w:szCs w:val="22"/>
              </w:rPr>
              <w:t>Elaboran un producto según necesidades específicas o generales de los usuarios o consumidores.</w:t>
            </w:r>
          </w:p>
          <w:p w14:paraId="0A90A1C9" w14:textId="6F648475" w:rsidR="00D01C4A" w:rsidRPr="00E47CA6" w:rsidRDefault="00D01C4A" w:rsidP="00635E7D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14:paraId="107B6158" w14:textId="77777777" w:rsidR="00442DBB" w:rsidRPr="00442DBB" w:rsidRDefault="00442DBB" w:rsidP="00442DBB">
            <w:pPr>
              <w:jc w:val="center"/>
              <w:rPr>
                <w:rFonts w:ascii="Century Gothic" w:hAnsi="Century Gothic"/>
                <w:bCs/>
              </w:rPr>
            </w:pPr>
            <w:r w:rsidRPr="00442DBB">
              <w:rPr>
                <w:rFonts w:ascii="Century Gothic" w:hAnsi="Century Gothic"/>
                <w:bCs/>
              </w:rPr>
              <w:t>Aplicar</w:t>
            </w:r>
          </w:p>
          <w:p w14:paraId="685218F3" w14:textId="77777777" w:rsidR="00442DBB" w:rsidRPr="00442DBB" w:rsidRDefault="00442DBB" w:rsidP="00442DBB">
            <w:pPr>
              <w:jc w:val="center"/>
              <w:rPr>
                <w:rFonts w:ascii="Century Gothic" w:hAnsi="Century Gothic"/>
                <w:bCs/>
              </w:rPr>
            </w:pPr>
            <w:r w:rsidRPr="00442DBB">
              <w:rPr>
                <w:rFonts w:ascii="Century Gothic" w:hAnsi="Century Gothic"/>
                <w:bCs/>
              </w:rPr>
              <w:t>Evaluar</w:t>
            </w:r>
          </w:p>
          <w:p w14:paraId="699B41DB" w14:textId="30941405" w:rsidR="009C3742" w:rsidRPr="00022BF0" w:rsidRDefault="00442DBB" w:rsidP="00442DBB">
            <w:pPr>
              <w:jc w:val="center"/>
              <w:rPr>
                <w:rFonts w:ascii="Century Gothic" w:hAnsi="Century Gothic"/>
                <w:bCs/>
              </w:rPr>
            </w:pPr>
            <w:r w:rsidRPr="00442DBB">
              <w:rPr>
                <w:rFonts w:ascii="Century Gothic" w:hAnsi="Century Gothic"/>
                <w:bCs/>
              </w:rPr>
              <w:t>Crear</w:t>
            </w:r>
          </w:p>
        </w:tc>
        <w:tc>
          <w:tcPr>
            <w:tcW w:w="1085" w:type="dxa"/>
          </w:tcPr>
          <w:p w14:paraId="043A645A" w14:textId="4DB98B2E" w:rsidR="009C3742" w:rsidRPr="00A82A41" w:rsidRDefault="00A82A41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15</w:t>
            </w:r>
          </w:p>
        </w:tc>
      </w:tr>
      <w:tr w:rsidR="003D21D3" w14:paraId="7A6B13E9" w14:textId="77777777" w:rsidTr="005C5667">
        <w:tc>
          <w:tcPr>
            <w:tcW w:w="9443" w:type="dxa"/>
            <w:gridSpan w:val="4"/>
          </w:tcPr>
          <w:p w14:paraId="06EE0470" w14:textId="6161E14F" w:rsidR="003D21D3" w:rsidRDefault="006801E1" w:rsidP="003D21D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TOTAL</w:t>
            </w:r>
          </w:p>
        </w:tc>
        <w:tc>
          <w:tcPr>
            <w:tcW w:w="1085" w:type="dxa"/>
          </w:tcPr>
          <w:p w14:paraId="742CEC1D" w14:textId="30682BAE" w:rsidR="003D21D3" w:rsidRPr="004A53D0" w:rsidRDefault="004A53D0" w:rsidP="008C4036">
            <w:pPr>
              <w:jc w:val="center"/>
              <w:rPr>
                <w:rFonts w:ascii="Century Gothic" w:hAnsi="Century Gothic"/>
                <w:bCs/>
              </w:rPr>
            </w:pPr>
            <w:r w:rsidRPr="004A53D0">
              <w:rPr>
                <w:rFonts w:ascii="Century Gothic" w:hAnsi="Century Gothic"/>
                <w:bCs/>
              </w:rPr>
              <w:t>55</w:t>
            </w:r>
          </w:p>
        </w:tc>
      </w:tr>
    </w:tbl>
    <w:p w14:paraId="65DFED7F" w14:textId="3BD0D351" w:rsidR="00F1500A" w:rsidRDefault="00F1500A" w:rsidP="00F1500A">
      <w:pPr>
        <w:jc w:val="center"/>
        <w:rPr>
          <w:rFonts w:ascii="Century Gothic" w:hAnsi="Century Gothic"/>
          <w:b/>
        </w:rPr>
      </w:pPr>
    </w:p>
    <w:p w14:paraId="5547998D" w14:textId="36DA88DF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78C193E5" w14:textId="3553C3EF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69907885" w14:textId="666C7835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6A4C66B0" w14:textId="100C5B30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4512ED78" w14:textId="022CF4CE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11B83F02" w14:textId="6455DDBC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4D285401" w14:textId="1F2B9AFC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66E5693F" w14:textId="0A037C78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42CAAE42" w14:textId="748BE953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3682FCB4" w14:textId="5A25606D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66F12A09" w14:textId="4CE67F73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41B432FF" w14:textId="391540C5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7F62A120" w14:textId="05CC477C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08DF0118" w14:textId="6E39AD2A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35B50DFC" w14:textId="7DE63B69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04821433" w14:textId="0D4D8F1E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73783A47" w14:textId="6660A177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241F2CD2" w14:textId="5B073EEB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400593EA" w14:textId="310849FB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260AF116" w14:textId="0CCF96BD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12D6778D" w14:textId="48B51A1D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66B7A5B9" w14:textId="2E5D8638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54F2EE48" w14:textId="06AC1521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12B345B8" w14:textId="02865633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76A59866" w14:textId="77777777" w:rsidR="00442DBB" w:rsidRDefault="00442DBB" w:rsidP="00F1500A">
      <w:pPr>
        <w:jc w:val="center"/>
        <w:rPr>
          <w:rFonts w:ascii="Century Gothic" w:hAnsi="Century Gothic"/>
          <w:b/>
        </w:rPr>
      </w:pPr>
    </w:p>
    <w:p w14:paraId="0A83256E" w14:textId="77777777" w:rsidR="00F1500A" w:rsidRPr="00F1500A" w:rsidRDefault="00F1500A" w:rsidP="00F1500A">
      <w:pPr>
        <w:jc w:val="center"/>
        <w:rPr>
          <w:rFonts w:ascii="Century Gothic" w:hAnsi="Century Gothic"/>
          <w:b/>
        </w:rPr>
      </w:pPr>
      <w:r w:rsidRPr="00F1500A">
        <w:rPr>
          <w:rFonts w:ascii="Century Gothic" w:hAnsi="Century Gothic"/>
          <w:b/>
        </w:rPr>
        <w:lastRenderedPageBreak/>
        <w:t>GUÍA N°6 DE PRIORIZACIÓN CURRICULAR</w:t>
      </w:r>
    </w:p>
    <w:p w14:paraId="58215F00" w14:textId="3A1E7607" w:rsidR="00F1500A" w:rsidRDefault="00F1500A" w:rsidP="00F1500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Música</w:t>
      </w:r>
      <w:r w:rsidRPr="00F1500A">
        <w:rPr>
          <w:rFonts w:ascii="Century Gothic" w:hAnsi="Century Gothic"/>
          <w:b/>
        </w:rPr>
        <w:t xml:space="preserve"> 6°</w:t>
      </w:r>
    </w:p>
    <w:p w14:paraId="3DA2B732" w14:textId="6B4EF9A3" w:rsidR="00E075EF" w:rsidRDefault="00E075EF" w:rsidP="00F1500A">
      <w:pPr>
        <w:jc w:val="center"/>
        <w:rPr>
          <w:rFonts w:ascii="Century Gothic" w:hAnsi="Century Gothic"/>
          <w:b/>
        </w:rPr>
      </w:pPr>
      <w:r w:rsidRPr="00E075EF">
        <w:rPr>
          <w:rFonts w:ascii="Century Gothic" w:hAnsi="Century Gothic"/>
          <w:b/>
        </w:rPr>
        <w:t>TABLA DE ESPECIFICACIÓN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4"/>
        <w:gridCol w:w="707"/>
        <w:gridCol w:w="2643"/>
        <w:gridCol w:w="2039"/>
        <w:gridCol w:w="1085"/>
      </w:tblGrid>
      <w:tr w:rsidR="00E94C09" w14:paraId="610D4C64" w14:textId="77777777" w:rsidTr="002D1BC9">
        <w:tc>
          <w:tcPr>
            <w:tcW w:w="4054" w:type="dxa"/>
          </w:tcPr>
          <w:p w14:paraId="217AE68F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707" w:type="dxa"/>
          </w:tcPr>
          <w:p w14:paraId="02EBBB7E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OA</w:t>
            </w:r>
          </w:p>
        </w:tc>
        <w:tc>
          <w:tcPr>
            <w:tcW w:w="2643" w:type="dxa"/>
          </w:tcPr>
          <w:p w14:paraId="28848573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IE</w:t>
            </w:r>
          </w:p>
        </w:tc>
        <w:tc>
          <w:tcPr>
            <w:tcW w:w="2039" w:type="dxa"/>
          </w:tcPr>
          <w:p w14:paraId="7F005ADA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Habilidad</w:t>
            </w:r>
          </w:p>
        </w:tc>
        <w:tc>
          <w:tcPr>
            <w:tcW w:w="1085" w:type="dxa"/>
          </w:tcPr>
          <w:p w14:paraId="4BAA5861" w14:textId="77777777" w:rsidR="009C3742" w:rsidRDefault="009C374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Puntaje</w:t>
            </w:r>
          </w:p>
        </w:tc>
      </w:tr>
      <w:tr w:rsidR="009C3742" w14:paraId="05A20F14" w14:textId="77777777" w:rsidTr="002D1BC9">
        <w:tc>
          <w:tcPr>
            <w:tcW w:w="4054" w:type="dxa"/>
          </w:tcPr>
          <w:p w14:paraId="7B9D1448" w14:textId="77777777" w:rsidR="00E94C09" w:rsidRPr="00E94C09" w:rsidRDefault="00E94C09" w:rsidP="00E94C09">
            <w:pPr>
              <w:rPr>
                <w:rFonts w:ascii="Century Gothic" w:hAnsi="Century Gothic"/>
                <w:bCs/>
              </w:rPr>
            </w:pPr>
            <w:r w:rsidRPr="00E94C09">
              <w:rPr>
                <w:rFonts w:ascii="Century Gothic" w:hAnsi="Century Gothic"/>
                <w:bCs/>
              </w:rPr>
              <w:t>Conocer e interpretar repertorio de la tradición oral.</w:t>
            </w:r>
          </w:p>
          <w:p w14:paraId="56387949" w14:textId="3BE5213F" w:rsidR="009C3742" w:rsidRPr="00E94C09" w:rsidRDefault="009C3742" w:rsidP="00E94C09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707" w:type="dxa"/>
          </w:tcPr>
          <w:p w14:paraId="4F91C102" w14:textId="355231D3" w:rsidR="009C3742" w:rsidRDefault="006725EA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2643" w:type="dxa"/>
          </w:tcPr>
          <w:p w14:paraId="2574DF6D" w14:textId="77777777" w:rsidR="009C3742" w:rsidRDefault="00EE3F87" w:rsidP="00EE3F87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E3F87">
              <w:rPr>
                <w:rFonts w:ascii="Century Gothic" w:hAnsi="Century Gothic"/>
                <w:bCs/>
                <w:sz w:val="22"/>
                <w:szCs w:val="22"/>
              </w:rPr>
              <w:t>Interpretan repertorio vocal e instrumental con precisión rítmica.</w:t>
            </w:r>
          </w:p>
          <w:p w14:paraId="25A63B40" w14:textId="5CF105B5" w:rsidR="009E196D" w:rsidRPr="00EE3F87" w:rsidRDefault="009E196D" w:rsidP="00EE3F87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14:paraId="753BD1B3" w14:textId="293E2FCB" w:rsidR="009C3742" w:rsidRPr="001433A2" w:rsidRDefault="0086774D" w:rsidP="008C4036">
            <w:pPr>
              <w:jc w:val="center"/>
              <w:rPr>
                <w:rFonts w:ascii="Century Gothic" w:hAnsi="Century Gothic"/>
                <w:bCs/>
              </w:rPr>
            </w:pPr>
            <w:r w:rsidRPr="001433A2">
              <w:rPr>
                <w:rFonts w:ascii="Century Gothic" w:hAnsi="Century Gothic"/>
                <w:bCs/>
              </w:rPr>
              <w:t>Conocer</w:t>
            </w:r>
          </w:p>
        </w:tc>
        <w:tc>
          <w:tcPr>
            <w:tcW w:w="1085" w:type="dxa"/>
          </w:tcPr>
          <w:p w14:paraId="12E8BCDC" w14:textId="6C4C07FA" w:rsidR="009C3742" w:rsidRPr="001433A2" w:rsidRDefault="001433A2" w:rsidP="008C4036">
            <w:pPr>
              <w:jc w:val="center"/>
              <w:rPr>
                <w:rFonts w:ascii="Century Gothic" w:hAnsi="Century Gothic"/>
                <w:bCs/>
              </w:rPr>
            </w:pPr>
            <w:r w:rsidRPr="001433A2">
              <w:rPr>
                <w:rFonts w:ascii="Century Gothic" w:hAnsi="Century Gothic"/>
                <w:bCs/>
              </w:rPr>
              <w:t>5</w:t>
            </w:r>
          </w:p>
        </w:tc>
      </w:tr>
      <w:tr w:rsidR="009C3742" w14:paraId="0F424205" w14:textId="77777777" w:rsidTr="002D1BC9">
        <w:tc>
          <w:tcPr>
            <w:tcW w:w="4054" w:type="dxa"/>
          </w:tcPr>
          <w:p w14:paraId="60394E8B" w14:textId="77777777" w:rsidR="006725EA" w:rsidRPr="00E94C09" w:rsidRDefault="006725EA" w:rsidP="006725EA">
            <w:pPr>
              <w:rPr>
                <w:rFonts w:ascii="Century Gothic" w:hAnsi="Century Gothic"/>
                <w:bCs/>
              </w:rPr>
            </w:pPr>
            <w:r w:rsidRPr="00E94C09">
              <w:rPr>
                <w:rFonts w:ascii="Century Gothic" w:hAnsi="Century Gothic"/>
                <w:bCs/>
              </w:rPr>
              <w:t>Practicar ejercicios de estiramiento, respiración y vocalización para preparar la musculatura al canto.</w:t>
            </w:r>
          </w:p>
          <w:p w14:paraId="35292CDC" w14:textId="7A4ACC5C" w:rsidR="009C3742" w:rsidRDefault="009C3742" w:rsidP="006725E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7" w:type="dxa"/>
          </w:tcPr>
          <w:p w14:paraId="07AACF6A" w14:textId="2D4E3EC0" w:rsidR="009C3742" w:rsidRDefault="006725EA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2643" w:type="dxa"/>
          </w:tcPr>
          <w:p w14:paraId="113D9A64" w14:textId="77777777" w:rsidR="002D674D" w:rsidRDefault="002D674D" w:rsidP="002D674D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E3F87">
              <w:rPr>
                <w:rFonts w:ascii="Century Gothic" w:hAnsi="Century Gothic"/>
                <w:bCs/>
                <w:sz w:val="22"/>
                <w:szCs w:val="22"/>
              </w:rPr>
              <w:t>Cantan con naturalidad y seguridad, adoptando una postura sin tensiones y cuidando la emisión de la voz (respiración, modulación y uso de resonadores).</w:t>
            </w:r>
          </w:p>
          <w:p w14:paraId="4D7C4BD0" w14:textId="77777777" w:rsidR="002D674D" w:rsidRPr="009E196D" w:rsidRDefault="002D674D" w:rsidP="002D674D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7F8D3D2" w14:textId="77777777" w:rsidR="009C3742" w:rsidRDefault="002D674D" w:rsidP="006725EA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E3F87">
              <w:rPr>
                <w:rFonts w:ascii="Century Gothic" w:hAnsi="Century Gothic"/>
                <w:bCs/>
                <w:sz w:val="22"/>
                <w:szCs w:val="22"/>
              </w:rPr>
              <w:t>Incorporan una postura sin tensiones que facilite el uso del instrumento</w:t>
            </w:r>
          </w:p>
          <w:p w14:paraId="3EE3C0AB" w14:textId="0FAC16F1" w:rsidR="009E196D" w:rsidRPr="009E196D" w:rsidRDefault="009E196D" w:rsidP="006725EA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14:paraId="42632B93" w14:textId="1363BB48" w:rsidR="009C3742" w:rsidRPr="001433A2" w:rsidRDefault="0086774D" w:rsidP="008C4036">
            <w:pPr>
              <w:jc w:val="center"/>
              <w:rPr>
                <w:rFonts w:ascii="Century Gothic" w:hAnsi="Century Gothic"/>
                <w:bCs/>
              </w:rPr>
            </w:pPr>
            <w:r w:rsidRPr="001433A2">
              <w:rPr>
                <w:rFonts w:ascii="Century Gothic" w:hAnsi="Century Gothic"/>
                <w:bCs/>
              </w:rPr>
              <w:t>Aplicar</w:t>
            </w:r>
          </w:p>
        </w:tc>
        <w:tc>
          <w:tcPr>
            <w:tcW w:w="1085" w:type="dxa"/>
          </w:tcPr>
          <w:p w14:paraId="718B7CDE" w14:textId="312667D1" w:rsidR="009C3742" w:rsidRPr="001433A2" w:rsidRDefault="0014597F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10</w:t>
            </w:r>
          </w:p>
        </w:tc>
      </w:tr>
      <w:tr w:rsidR="009C3742" w14:paraId="5A99B1DB" w14:textId="77777777" w:rsidTr="002D1BC9">
        <w:tc>
          <w:tcPr>
            <w:tcW w:w="4054" w:type="dxa"/>
          </w:tcPr>
          <w:p w14:paraId="228EDDAF" w14:textId="77777777" w:rsidR="006725EA" w:rsidRPr="00E94C09" w:rsidRDefault="006725EA" w:rsidP="006725EA">
            <w:pPr>
              <w:rPr>
                <w:rFonts w:ascii="Century Gothic" w:hAnsi="Century Gothic"/>
                <w:bCs/>
              </w:rPr>
            </w:pPr>
            <w:r w:rsidRPr="00E94C09">
              <w:rPr>
                <w:rFonts w:ascii="Century Gothic" w:hAnsi="Century Gothic"/>
                <w:bCs/>
              </w:rPr>
              <w:t xml:space="preserve">Interpretar canción acompañándose de un instrumento y grabar el sonido. </w:t>
            </w:r>
          </w:p>
          <w:p w14:paraId="7BEB668C" w14:textId="7A6BFAC4" w:rsidR="009C3742" w:rsidRDefault="009C3742" w:rsidP="006725E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7" w:type="dxa"/>
          </w:tcPr>
          <w:p w14:paraId="10C9F38F" w14:textId="2DCA1016" w:rsidR="009C3742" w:rsidRDefault="006725EA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2643" w:type="dxa"/>
          </w:tcPr>
          <w:p w14:paraId="035A0974" w14:textId="77777777" w:rsidR="00374662" w:rsidRDefault="002D674D" w:rsidP="00374662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E3F87">
              <w:rPr>
                <w:rFonts w:ascii="Century Gothic" w:hAnsi="Century Gothic"/>
                <w:bCs/>
                <w:sz w:val="22"/>
                <w:szCs w:val="22"/>
              </w:rPr>
              <w:t>Cantan y tocan música de diversos orígenes, integrando algún rasgo estilístico.</w:t>
            </w:r>
          </w:p>
          <w:p w14:paraId="3CE066ED" w14:textId="77777777" w:rsidR="00374662" w:rsidRPr="009E196D" w:rsidRDefault="00374662" w:rsidP="00374662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3DABD5F" w14:textId="77777777" w:rsidR="009C3742" w:rsidRDefault="00374662" w:rsidP="006725EA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E3F87">
              <w:rPr>
                <w:rFonts w:ascii="Century Gothic" w:hAnsi="Century Gothic"/>
                <w:bCs/>
                <w:sz w:val="22"/>
                <w:szCs w:val="22"/>
              </w:rPr>
              <w:t>Tocan sus instrumentos melódicos o armónicos, cuidando su sonoridad, con mayor agilidad, precisión y expresividad.</w:t>
            </w:r>
          </w:p>
          <w:p w14:paraId="2E91819A" w14:textId="7FE308EF" w:rsidR="009E196D" w:rsidRPr="009E196D" w:rsidRDefault="009E196D" w:rsidP="006725EA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14:paraId="3F9B34F2" w14:textId="77777777" w:rsidR="009C3742" w:rsidRPr="001433A2" w:rsidRDefault="001433A2" w:rsidP="008C4036">
            <w:pPr>
              <w:jc w:val="center"/>
              <w:rPr>
                <w:rFonts w:ascii="Century Gothic" w:hAnsi="Century Gothic"/>
                <w:bCs/>
              </w:rPr>
            </w:pPr>
            <w:r w:rsidRPr="001433A2">
              <w:rPr>
                <w:rFonts w:ascii="Century Gothic" w:hAnsi="Century Gothic"/>
                <w:bCs/>
              </w:rPr>
              <w:t>Aplicar</w:t>
            </w:r>
          </w:p>
          <w:p w14:paraId="3EACD147" w14:textId="77777777" w:rsidR="001433A2" w:rsidRPr="001433A2" w:rsidRDefault="001433A2" w:rsidP="008C4036">
            <w:pPr>
              <w:jc w:val="center"/>
              <w:rPr>
                <w:rFonts w:ascii="Century Gothic" w:hAnsi="Century Gothic"/>
                <w:bCs/>
              </w:rPr>
            </w:pPr>
            <w:r w:rsidRPr="001433A2">
              <w:rPr>
                <w:rFonts w:ascii="Century Gothic" w:hAnsi="Century Gothic"/>
                <w:bCs/>
              </w:rPr>
              <w:t>Analizar</w:t>
            </w:r>
          </w:p>
          <w:p w14:paraId="29BA97EF" w14:textId="77777777" w:rsidR="001433A2" w:rsidRPr="001433A2" w:rsidRDefault="001433A2" w:rsidP="008C4036">
            <w:pPr>
              <w:jc w:val="center"/>
              <w:rPr>
                <w:rFonts w:ascii="Century Gothic" w:hAnsi="Century Gothic"/>
                <w:bCs/>
              </w:rPr>
            </w:pPr>
            <w:r w:rsidRPr="001433A2">
              <w:rPr>
                <w:rFonts w:ascii="Century Gothic" w:hAnsi="Century Gothic"/>
                <w:bCs/>
              </w:rPr>
              <w:t>Evaluar</w:t>
            </w:r>
          </w:p>
          <w:p w14:paraId="1F25C3D1" w14:textId="69FCFE74" w:rsidR="001433A2" w:rsidRPr="001433A2" w:rsidRDefault="001433A2" w:rsidP="008C4036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085" w:type="dxa"/>
          </w:tcPr>
          <w:p w14:paraId="06D5FEB9" w14:textId="53C6A37E" w:rsidR="009C3742" w:rsidRPr="001433A2" w:rsidRDefault="0014597F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20</w:t>
            </w:r>
          </w:p>
        </w:tc>
      </w:tr>
      <w:tr w:rsidR="009C3742" w14:paraId="5350D387" w14:textId="77777777" w:rsidTr="002D1BC9">
        <w:tc>
          <w:tcPr>
            <w:tcW w:w="4054" w:type="dxa"/>
          </w:tcPr>
          <w:p w14:paraId="554916AB" w14:textId="1B8037A1" w:rsidR="009C3742" w:rsidRDefault="006725EA" w:rsidP="006725EA">
            <w:pPr>
              <w:rPr>
                <w:rFonts w:ascii="Century Gothic" w:hAnsi="Century Gothic"/>
                <w:b/>
              </w:rPr>
            </w:pPr>
            <w:r w:rsidRPr="00E94C09">
              <w:rPr>
                <w:rFonts w:ascii="Century Gothic" w:hAnsi="Century Gothic"/>
                <w:bCs/>
              </w:rPr>
              <w:t>Preparar video para la canción (Articulación con Tecnología: OA 7).</w:t>
            </w:r>
          </w:p>
        </w:tc>
        <w:tc>
          <w:tcPr>
            <w:tcW w:w="707" w:type="dxa"/>
          </w:tcPr>
          <w:p w14:paraId="2F108164" w14:textId="77777777" w:rsidR="009C3742" w:rsidRDefault="002D1BC9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  <w:p w14:paraId="6FF77E7A" w14:textId="244D6966" w:rsidR="00A050D2" w:rsidRPr="00A050D2" w:rsidRDefault="00A050D2" w:rsidP="008C403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Tec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>.</w:t>
            </w:r>
          </w:p>
        </w:tc>
        <w:tc>
          <w:tcPr>
            <w:tcW w:w="2643" w:type="dxa"/>
          </w:tcPr>
          <w:p w14:paraId="6FD773B2" w14:textId="399FCBCA" w:rsidR="00A00155" w:rsidRDefault="00A00155" w:rsidP="00A00155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9E196D">
              <w:rPr>
                <w:rFonts w:ascii="Century Gothic" w:hAnsi="Century Gothic"/>
                <w:bCs/>
                <w:sz w:val="22"/>
                <w:szCs w:val="22"/>
              </w:rPr>
              <w:t>Usan buscadores en línea para diferentes propósitos.</w:t>
            </w:r>
          </w:p>
          <w:p w14:paraId="4259DBE6" w14:textId="77777777" w:rsidR="009E196D" w:rsidRPr="009E196D" w:rsidRDefault="009E196D" w:rsidP="00A00155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377E5B24" w14:textId="091C71AE" w:rsidR="00A00155" w:rsidRDefault="00A00155" w:rsidP="00A00155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9E196D">
              <w:rPr>
                <w:rFonts w:ascii="Century Gothic" w:hAnsi="Century Gothic"/>
                <w:bCs/>
                <w:sz w:val="22"/>
                <w:szCs w:val="22"/>
              </w:rPr>
              <w:t>Comparten recursos e información con sus compañeros y profesores, utilizando correo electrónico.</w:t>
            </w:r>
          </w:p>
          <w:p w14:paraId="2341C707" w14:textId="77777777" w:rsidR="009E196D" w:rsidRPr="009E196D" w:rsidRDefault="009E196D" w:rsidP="00A00155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057B4814" w14:textId="1EE003C2" w:rsidR="00A00155" w:rsidRDefault="00A00155" w:rsidP="00A00155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9E196D">
              <w:rPr>
                <w:rFonts w:ascii="Century Gothic" w:hAnsi="Century Gothic"/>
                <w:bCs/>
                <w:sz w:val="22"/>
                <w:szCs w:val="22"/>
              </w:rPr>
              <w:t>Comparten recursos e información por medio de redes sociales.</w:t>
            </w:r>
          </w:p>
          <w:p w14:paraId="5125862C" w14:textId="77777777" w:rsidR="009C3742" w:rsidRDefault="00A00155" w:rsidP="00A00155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9E196D">
              <w:rPr>
                <w:rFonts w:ascii="Century Gothic" w:hAnsi="Century Gothic"/>
                <w:bCs/>
                <w:sz w:val="22"/>
                <w:szCs w:val="22"/>
              </w:rPr>
              <w:lastRenderedPageBreak/>
              <w:t>Aplican las normas de privacidad en el uso de los diferentes sitios web y redes sociales.</w:t>
            </w:r>
          </w:p>
          <w:p w14:paraId="04BBFECB" w14:textId="18174E5A" w:rsidR="009E196D" w:rsidRPr="009E196D" w:rsidRDefault="009E196D" w:rsidP="00A00155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14:paraId="41205BFD" w14:textId="77777777" w:rsidR="009C3742" w:rsidRPr="001433A2" w:rsidRDefault="001433A2" w:rsidP="008C4036">
            <w:pPr>
              <w:jc w:val="center"/>
              <w:rPr>
                <w:rFonts w:ascii="Century Gothic" w:hAnsi="Century Gothic"/>
                <w:bCs/>
              </w:rPr>
            </w:pPr>
            <w:r w:rsidRPr="001433A2">
              <w:rPr>
                <w:rFonts w:ascii="Century Gothic" w:hAnsi="Century Gothic"/>
                <w:bCs/>
              </w:rPr>
              <w:lastRenderedPageBreak/>
              <w:t>Evaluar</w:t>
            </w:r>
          </w:p>
          <w:p w14:paraId="3B2A5796" w14:textId="7F409975" w:rsidR="001433A2" w:rsidRPr="001433A2" w:rsidRDefault="001433A2" w:rsidP="008C4036">
            <w:pPr>
              <w:jc w:val="center"/>
              <w:rPr>
                <w:rFonts w:ascii="Century Gothic" w:hAnsi="Century Gothic"/>
                <w:bCs/>
              </w:rPr>
            </w:pPr>
            <w:r w:rsidRPr="001433A2">
              <w:rPr>
                <w:rFonts w:ascii="Century Gothic" w:hAnsi="Century Gothic"/>
                <w:bCs/>
              </w:rPr>
              <w:t>Crear</w:t>
            </w:r>
          </w:p>
        </w:tc>
        <w:tc>
          <w:tcPr>
            <w:tcW w:w="1085" w:type="dxa"/>
          </w:tcPr>
          <w:p w14:paraId="626EE4EA" w14:textId="38CDDF46" w:rsidR="009C3742" w:rsidRPr="001433A2" w:rsidRDefault="0014597F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15</w:t>
            </w:r>
          </w:p>
        </w:tc>
      </w:tr>
      <w:tr w:rsidR="002D1BC9" w14:paraId="414CDD2C" w14:textId="77777777" w:rsidTr="00FE0B6E">
        <w:tc>
          <w:tcPr>
            <w:tcW w:w="9443" w:type="dxa"/>
            <w:gridSpan w:val="4"/>
          </w:tcPr>
          <w:p w14:paraId="2A9B36A0" w14:textId="32D1C0FF" w:rsidR="002D1BC9" w:rsidRDefault="002D1BC9" w:rsidP="002D1BC9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TOTAL</w:t>
            </w:r>
          </w:p>
        </w:tc>
        <w:tc>
          <w:tcPr>
            <w:tcW w:w="1085" w:type="dxa"/>
          </w:tcPr>
          <w:p w14:paraId="1F8B6275" w14:textId="5F337839" w:rsidR="002D1BC9" w:rsidRDefault="0014597F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50</w:t>
            </w:r>
          </w:p>
        </w:tc>
      </w:tr>
    </w:tbl>
    <w:p w14:paraId="01B80093" w14:textId="54980EFA" w:rsidR="00F1500A" w:rsidRDefault="00F1500A" w:rsidP="00F1500A">
      <w:pPr>
        <w:jc w:val="center"/>
        <w:rPr>
          <w:rFonts w:ascii="Century Gothic" w:hAnsi="Century Gothic"/>
          <w:b/>
        </w:rPr>
      </w:pPr>
    </w:p>
    <w:p w14:paraId="688378B7" w14:textId="16BAF3E7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1D2B9C38" w14:textId="2D14C5C5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10F3DD9A" w14:textId="768917E9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046743FA" w14:textId="08A78AE4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1E8801BB" w14:textId="62B71F8C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26423C0A" w14:textId="560620FA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442BEC63" w14:textId="64187C70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1A6AB2CD" w14:textId="0A5A1B59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3DD7D3A3" w14:textId="1BDEF7CC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53D50FF2" w14:textId="2FD191A7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15CD8C3C" w14:textId="0989A81A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010299CF" w14:textId="5BD33BB1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51A5D68F" w14:textId="62250869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41C08387" w14:textId="1182B4A7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5E591FA4" w14:textId="1C1FC087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0929CEBE" w14:textId="23ECFE61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55E7A149" w14:textId="32234363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0DDD0CF4" w14:textId="744693E6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52A4E5A6" w14:textId="1B0AFE54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0FCB9B02" w14:textId="110661F0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3CE7EF3B" w14:textId="28D1895F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098FBA50" w14:textId="69EB3666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7F92CEC0" w14:textId="3E12AAF0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6D349785" w14:textId="15A5BD75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1261F9F6" w14:textId="53BF1EA5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66077655" w14:textId="47538547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6A2CCBEF" w14:textId="5398732E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1A878002" w14:textId="5B468D77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3CADE5AC" w14:textId="7650D059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1555D082" w14:textId="182CCD8A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09D5F776" w14:textId="7083128D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6F6B9D43" w14:textId="0E7CFEDE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6C4A30EF" w14:textId="75443A0E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55742764" w14:textId="64180E5A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09EB8989" w14:textId="2C080365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4A76FD20" w14:textId="51D9A0BF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24F89D59" w14:textId="70B930A0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0B8B6D67" w14:textId="568EE026" w:rsidR="0014597F" w:rsidRDefault="0014597F" w:rsidP="00F1500A">
      <w:pPr>
        <w:jc w:val="center"/>
        <w:rPr>
          <w:rFonts w:ascii="Century Gothic" w:hAnsi="Century Gothic"/>
          <w:b/>
        </w:rPr>
      </w:pPr>
    </w:p>
    <w:p w14:paraId="423A02DF" w14:textId="77777777" w:rsidR="00C568F5" w:rsidRDefault="00C568F5" w:rsidP="00F1500A">
      <w:pPr>
        <w:jc w:val="center"/>
        <w:rPr>
          <w:rFonts w:ascii="Century Gothic" w:hAnsi="Century Gothic"/>
          <w:b/>
        </w:rPr>
      </w:pPr>
    </w:p>
    <w:p w14:paraId="7DDF118F" w14:textId="77777777" w:rsidR="00F1500A" w:rsidRPr="00F1500A" w:rsidRDefault="00F1500A" w:rsidP="00F1500A">
      <w:pPr>
        <w:jc w:val="center"/>
        <w:rPr>
          <w:rFonts w:ascii="Century Gothic" w:hAnsi="Century Gothic"/>
          <w:b/>
        </w:rPr>
      </w:pPr>
      <w:r w:rsidRPr="00F1500A">
        <w:rPr>
          <w:rFonts w:ascii="Century Gothic" w:hAnsi="Century Gothic"/>
          <w:b/>
        </w:rPr>
        <w:lastRenderedPageBreak/>
        <w:t>GUÍA N°6 DE PRIORIZACIÓN CURRICULAR</w:t>
      </w:r>
    </w:p>
    <w:p w14:paraId="4F140498" w14:textId="4FCBD4EE" w:rsidR="00F1500A" w:rsidRDefault="00445933" w:rsidP="00F1500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Historia, Geografía y Ciencias Sociales </w:t>
      </w:r>
      <w:r w:rsidR="00F1500A" w:rsidRPr="00F1500A">
        <w:rPr>
          <w:rFonts w:ascii="Century Gothic" w:hAnsi="Century Gothic"/>
          <w:b/>
        </w:rPr>
        <w:t>6°</w:t>
      </w:r>
    </w:p>
    <w:p w14:paraId="59B48BE5" w14:textId="1D8D66CB" w:rsidR="00E075EF" w:rsidRDefault="00E075EF" w:rsidP="00F1500A">
      <w:pPr>
        <w:jc w:val="center"/>
        <w:rPr>
          <w:rFonts w:ascii="Century Gothic" w:hAnsi="Century Gothic"/>
          <w:b/>
        </w:rPr>
      </w:pPr>
      <w:r w:rsidRPr="00E075EF">
        <w:rPr>
          <w:rFonts w:ascii="Century Gothic" w:hAnsi="Century Gothic"/>
          <w:b/>
        </w:rPr>
        <w:t>TABLA DE ESPECIFICACIÓN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0"/>
        <w:gridCol w:w="707"/>
        <w:gridCol w:w="2646"/>
        <w:gridCol w:w="2040"/>
        <w:gridCol w:w="1085"/>
      </w:tblGrid>
      <w:tr w:rsidR="00C568F5" w14:paraId="1D1F61CF" w14:textId="77777777" w:rsidTr="00C568F5">
        <w:tc>
          <w:tcPr>
            <w:tcW w:w="4050" w:type="dxa"/>
          </w:tcPr>
          <w:p w14:paraId="138984C3" w14:textId="77777777" w:rsidR="00130C74" w:rsidRDefault="00130C74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707" w:type="dxa"/>
          </w:tcPr>
          <w:p w14:paraId="1DB6EB7B" w14:textId="77777777" w:rsidR="00130C74" w:rsidRDefault="00130C74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OA</w:t>
            </w:r>
          </w:p>
        </w:tc>
        <w:tc>
          <w:tcPr>
            <w:tcW w:w="2646" w:type="dxa"/>
          </w:tcPr>
          <w:p w14:paraId="0D74A1D5" w14:textId="77777777" w:rsidR="00130C74" w:rsidRDefault="00130C74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IE</w:t>
            </w:r>
          </w:p>
        </w:tc>
        <w:tc>
          <w:tcPr>
            <w:tcW w:w="2040" w:type="dxa"/>
          </w:tcPr>
          <w:p w14:paraId="4E711B2E" w14:textId="77777777" w:rsidR="00130C74" w:rsidRDefault="00130C74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Habilidad</w:t>
            </w:r>
          </w:p>
        </w:tc>
        <w:tc>
          <w:tcPr>
            <w:tcW w:w="1085" w:type="dxa"/>
          </w:tcPr>
          <w:p w14:paraId="642C9364" w14:textId="77777777" w:rsidR="00130C74" w:rsidRDefault="00130C74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Puntaje</w:t>
            </w:r>
          </w:p>
        </w:tc>
      </w:tr>
      <w:tr w:rsidR="005B244B" w14:paraId="0B8CFCFA" w14:textId="77777777" w:rsidTr="00C568F5">
        <w:tc>
          <w:tcPr>
            <w:tcW w:w="4050" w:type="dxa"/>
          </w:tcPr>
          <w:p w14:paraId="51293574" w14:textId="77777777" w:rsidR="00C568F5" w:rsidRPr="00C568F5" w:rsidRDefault="00C568F5" w:rsidP="00C568F5">
            <w:pPr>
              <w:rPr>
                <w:rFonts w:ascii="Century Gothic" w:hAnsi="Century Gothic"/>
                <w:bCs/>
              </w:rPr>
            </w:pPr>
            <w:r w:rsidRPr="00C568F5">
              <w:rPr>
                <w:rFonts w:ascii="Century Gothic" w:hAnsi="Century Gothic"/>
                <w:bCs/>
              </w:rPr>
              <w:t>Observar, leer y responder preguntas asociadas a información de página 204</w:t>
            </w:r>
          </w:p>
          <w:p w14:paraId="57F80D0D" w14:textId="12F17CFF" w:rsidR="00130C74" w:rsidRPr="00C568F5" w:rsidRDefault="00130C74" w:rsidP="00C568F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707" w:type="dxa"/>
          </w:tcPr>
          <w:p w14:paraId="6219972B" w14:textId="3F3C0FC0" w:rsidR="00130C74" w:rsidRDefault="004A3BFD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2646" w:type="dxa"/>
          </w:tcPr>
          <w:p w14:paraId="0AC93899" w14:textId="630E858C" w:rsidR="00130C74" w:rsidRPr="00C568F5" w:rsidRDefault="00231735" w:rsidP="00231735">
            <w:pPr>
              <w:rPr>
                <w:rFonts w:ascii="Century Gothic" w:hAnsi="Century Gothic"/>
                <w:bCs/>
              </w:rPr>
            </w:pPr>
            <w:r w:rsidRPr="00231735">
              <w:rPr>
                <w:rFonts w:ascii="Century Gothic" w:hAnsi="Century Gothic"/>
                <w:bCs/>
              </w:rPr>
              <w:t>Obtienen información sobres aspectos geográficos que influyen en el ambiente natural.</w:t>
            </w:r>
          </w:p>
        </w:tc>
        <w:tc>
          <w:tcPr>
            <w:tcW w:w="2040" w:type="dxa"/>
          </w:tcPr>
          <w:p w14:paraId="2A3BF6D6" w14:textId="77777777" w:rsidR="00130C74" w:rsidRDefault="004A3BFD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Conocer</w:t>
            </w:r>
          </w:p>
          <w:p w14:paraId="648CEF3E" w14:textId="32E89E72" w:rsidR="004A3BFD" w:rsidRPr="00C568F5" w:rsidRDefault="004A3BFD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Comprender</w:t>
            </w:r>
          </w:p>
        </w:tc>
        <w:tc>
          <w:tcPr>
            <w:tcW w:w="1085" w:type="dxa"/>
          </w:tcPr>
          <w:p w14:paraId="0DC2F711" w14:textId="6BE1DB6C" w:rsidR="00130C74" w:rsidRDefault="00DA6DD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5B244B" w14:paraId="0C857759" w14:textId="77777777" w:rsidTr="00C568F5">
        <w:tc>
          <w:tcPr>
            <w:tcW w:w="4050" w:type="dxa"/>
          </w:tcPr>
          <w:p w14:paraId="5555003A" w14:textId="77777777" w:rsidR="00C568F5" w:rsidRPr="00C568F5" w:rsidRDefault="00C568F5" w:rsidP="00C568F5">
            <w:pPr>
              <w:rPr>
                <w:rFonts w:ascii="Century Gothic" w:hAnsi="Century Gothic"/>
                <w:bCs/>
              </w:rPr>
            </w:pPr>
            <w:r w:rsidRPr="00C568F5">
              <w:rPr>
                <w:rFonts w:ascii="Century Gothic" w:hAnsi="Century Gothic"/>
                <w:bCs/>
              </w:rPr>
              <w:t>Analizar mapa temático (página 192)</w:t>
            </w:r>
          </w:p>
          <w:p w14:paraId="3AD1C655" w14:textId="4177138E" w:rsidR="00130C74" w:rsidRDefault="00130C74" w:rsidP="00C568F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7" w:type="dxa"/>
          </w:tcPr>
          <w:p w14:paraId="1CB2779C" w14:textId="53E36A5D" w:rsidR="00130C74" w:rsidRDefault="004A3BFD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2646" w:type="dxa"/>
          </w:tcPr>
          <w:p w14:paraId="05A34F27" w14:textId="008717D6" w:rsidR="00130C74" w:rsidRPr="00C568F5" w:rsidRDefault="005B244B" w:rsidP="00C568F5">
            <w:pPr>
              <w:rPr>
                <w:rFonts w:ascii="Century Gothic" w:hAnsi="Century Gothic"/>
                <w:bCs/>
              </w:rPr>
            </w:pPr>
            <w:r w:rsidRPr="00231735">
              <w:rPr>
                <w:rFonts w:ascii="Century Gothic" w:hAnsi="Century Gothic"/>
                <w:bCs/>
              </w:rPr>
              <w:t>Relacionan la diversidad de ambientes naturales de Chile con variables como localización, clima y relieve.</w:t>
            </w:r>
          </w:p>
        </w:tc>
        <w:tc>
          <w:tcPr>
            <w:tcW w:w="2040" w:type="dxa"/>
          </w:tcPr>
          <w:p w14:paraId="6FEB3645" w14:textId="77777777" w:rsidR="00130C74" w:rsidRDefault="004A3BFD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Comprender</w:t>
            </w:r>
          </w:p>
          <w:p w14:paraId="65203679" w14:textId="7DC7E491" w:rsidR="004A3BFD" w:rsidRPr="00C568F5" w:rsidRDefault="004A3BFD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Analizar</w:t>
            </w:r>
          </w:p>
        </w:tc>
        <w:tc>
          <w:tcPr>
            <w:tcW w:w="1085" w:type="dxa"/>
          </w:tcPr>
          <w:p w14:paraId="1FD6BFB6" w14:textId="20C42B4D" w:rsidR="00130C74" w:rsidRDefault="00DA6DD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5B244B" w14:paraId="13DB9488" w14:textId="77777777" w:rsidTr="00C568F5">
        <w:tc>
          <w:tcPr>
            <w:tcW w:w="4050" w:type="dxa"/>
          </w:tcPr>
          <w:p w14:paraId="10360E33" w14:textId="699BAD57" w:rsidR="00C568F5" w:rsidRPr="00C568F5" w:rsidRDefault="00C568F5" w:rsidP="00C568F5">
            <w:pPr>
              <w:rPr>
                <w:rFonts w:ascii="Century Gothic" w:hAnsi="Century Gothic"/>
                <w:bCs/>
              </w:rPr>
            </w:pPr>
            <w:r w:rsidRPr="00C568F5">
              <w:rPr>
                <w:rFonts w:ascii="Century Gothic" w:hAnsi="Century Gothic"/>
                <w:bCs/>
              </w:rPr>
              <w:t>Completar el recuadro sobre los ambientes naturales de Chile, usando la información dada.</w:t>
            </w:r>
          </w:p>
          <w:p w14:paraId="774036B8" w14:textId="3BC7BEAB" w:rsidR="00130C74" w:rsidRDefault="00130C74" w:rsidP="00C568F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7" w:type="dxa"/>
          </w:tcPr>
          <w:p w14:paraId="7580232E" w14:textId="494EEAB9" w:rsidR="00130C74" w:rsidRDefault="004A3BFD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2646" w:type="dxa"/>
          </w:tcPr>
          <w:p w14:paraId="5FDD4E2F" w14:textId="5A6FBCEF" w:rsidR="005B244B" w:rsidRDefault="005B244B" w:rsidP="00231735">
            <w:pPr>
              <w:rPr>
                <w:rFonts w:ascii="Century Gothic" w:hAnsi="Century Gothic"/>
                <w:bCs/>
              </w:rPr>
            </w:pPr>
            <w:r w:rsidRPr="005B244B">
              <w:rPr>
                <w:rFonts w:ascii="Century Gothic" w:hAnsi="Century Gothic"/>
                <w:bCs/>
              </w:rPr>
              <w:t>Relacionan la diversidad de ambientes naturales de Chile con variables como localización, clima y relieve.</w:t>
            </w:r>
          </w:p>
          <w:p w14:paraId="0BB005A7" w14:textId="77777777" w:rsidR="005B244B" w:rsidRPr="005B244B" w:rsidRDefault="005B244B" w:rsidP="00231735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FD2A31B" w14:textId="177F834B" w:rsidR="00130C74" w:rsidRPr="00C568F5" w:rsidRDefault="00231735" w:rsidP="00C568F5">
            <w:pPr>
              <w:rPr>
                <w:rFonts w:ascii="Century Gothic" w:hAnsi="Century Gothic"/>
                <w:bCs/>
              </w:rPr>
            </w:pPr>
            <w:r w:rsidRPr="00231735">
              <w:rPr>
                <w:rFonts w:ascii="Century Gothic" w:hAnsi="Century Gothic"/>
                <w:bCs/>
              </w:rPr>
              <w:t>Comparan dos o más ambientes naturales de Chile, considerando su localización.</w:t>
            </w:r>
          </w:p>
        </w:tc>
        <w:tc>
          <w:tcPr>
            <w:tcW w:w="2040" w:type="dxa"/>
          </w:tcPr>
          <w:p w14:paraId="775B32EA" w14:textId="77777777" w:rsidR="00130C74" w:rsidRDefault="004A3BFD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Co</w:t>
            </w:r>
            <w:r w:rsidR="00717F21">
              <w:rPr>
                <w:rFonts w:ascii="Century Gothic" w:hAnsi="Century Gothic"/>
                <w:bCs/>
              </w:rPr>
              <w:t>mprender</w:t>
            </w:r>
          </w:p>
          <w:p w14:paraId="15401CE8" w14:textId="77777777" w:rsidR="00717F21" w:rsidRDefault="00717F21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Aplicar</w:t>
            </w:r>
          </w:p>
          <w:p w14:paraId="54FDB443" w14:textId="77777777" w:rsidR="00717F21" w:rsidRDefault="00717F21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Analizar</w:t>
            </w:r>
          </w:p>
          <w:p w14:paraId="5EC82556" w14:textId="6BA87871" w:rsidR="00717F21" w:rsidRPr="00C568F5" w:rsidRDefault="00717F21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Evaluar</w:t>
            </w:r>
          </w:p>
        </w:tc>
        <w:tc>
          <w:tcPr>
            <w:tcW w:w="1085" w:type="dxa"/>
          </w:tcPr>
          <w:p w14:paraId="3F4D4EFA" w14:textId="2FDB8CA6" w:rsidR="00130C74" w:rsidRDefault="00DA6DD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5B244B" w14:paraId="586EAD19" w14:textId="77777777" w:rsidTr="00C568F5">
        <w:tc>
          <w:tcPr>
            <w:tcW w:w="4050" w:type="dxa"/>
          </w:tcPr>
          <w:p w14:paraId="69DDD25C" w14:textId="78EA6EF3" w:rsidR="00130C74" w:rsidRDefault="00C568F5" w:rsidP="00C568F5">
            <w:pPr>
              <w:rPr>
                <w:rFonts w:ascii="Century Gothic" w:hAnsi="Century Gothic"/>
                <w:b/>
              </w:rPr>
            </w:pPr>
            <w:r w:rsidRPr="00C568F5">
              <w:rPr>
                <w:rFonts w:ascii="Century Gothic" w:hAnsi="Century Gothic"/>
                <w:bCs/>
              </w:rPr>
              <w:t>Definir con sus palabras el concepto de AMBIENTE NATURAL</w:t>
            </w:r>
          </w:p>
        </w:tc>
        <w:tc>
          <w:tcPr>
            <w:tcW w:w="707" w:type="dxa"/>
          </w:tcPr>
          <w:p w14:paraId="7DDC1305" w14:textId="68556802" w:rsidR="00130C74" w:rsidRDefault="004A3BFD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2646" w:type="dxa"/>
          </w:tcPr>
          <w:p w14:paraId="5B77DB43" w14:textId="0019D626" w:rsidR="005B244B" w:rsidRDefault="005B244B" w:rsidP="005B244B">
            <w:pPr>
              <w:rPr>
                <w:rFonts w:ascii="Century Gothic" w:hAnsi="Century Gothic"/>
                <w:bCs/>
              </w:rPr>
            </w:pPr>
            <w:r w:rsidRPr="005B244B">
              <w:rPr>
                <w:rFonts w:ascii="Century Gothic" w:hAnsi="Century Gothic"/>
                <w:bCs/>
              </w:rPr>
              <w:t>Relacionan la diversidad de ambientes naturales de Chile con variables como localización, clima y relieve.</w:t>
            </w:r>
          </w:p>
          <w:p w14:paraId="7A391E55" w14:textId="77777777" w:rsidR="005B244B" w:rsidRPr="005B244B" w:rsidRDefault="005B244B" w:rsidP="005B244B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ED2B3D4" w14:textId="48DEE79B" w:rsidR="00130C74" w:rsidRPr="00C568F5" w:rsidRDefault="005B244B" w:rsidP="00C568F5">
            <w:pPr>
              <w:rPr>
                <w:rFonts w:ascii="Century Gothic" w:hAnsi="Century Gothic"/>
                <w:bCs/>
              </w:rPr>
            </w:pPr>
            <w:r w:rsidRPr="005B244B">
              <w:rPr>
                <w:rFonts w:ascii="Century Gothic" w:hAnsi="Century Gothic"/>
                <w:bCs/>
              </w:rPr>
              <w:t>Comparan dos o más ambientes naturales de Chile, considerando su localización.</w:t>
            </w:r>
          </w:p>
        </w:tc>
        <w:tc>
          <w:tcPr>
            <w:tcW w:w="2040" w:type="dxa"/>
          </w:tcPr>
          <w:p w14:paraId="010FB1A4" w14:textId="77777777" w:rsidR="00130C74" w:rsidRDefault="00717F21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Analizar</w:t>
            </w:r>
          </w:p>
          <w:p w14:paraId="0503524E" w14:textId="77777777" w:rsidR="00717F21" w:rsidRDefault="00717F21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Evaluar</w:t>
            </w:r>
          </w:p>
          <w:p w14:paraId="7449C685" w14:textId="18CBCF1C" w:rsidR="00717F21" w:rsidRPr="00C568F5" w:rsidRDefault="00717F21" w:rsidP="008C40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Crear</w:t>
            </w:r>
          </w:p>
        </w:tc>
        <w:tc>
          <w:tcPr>
            <w:tcW w:w="1085" w:type="dxa"/>
          </w:tcPr>
          <w:p w14:paraId="4D51DBEB" w14:textId="2B6865EC" w:rsidR="00130C74" w:rsidRDefault="00DA6DD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C568F5" w14:paraId="26CBA83D" w14:textId="77777777" w:rsidTr="00AF30B5">
        <w:tc>
          <w:tcPr>
            <w:tcW w:w="9443" w:type="dxa"/>
            <w:gridSpan w:val="4"/>
          </w:tcPr>
          <w:p w14:paraId="7AEB883F" w14:textId="7991D1D4" w:rsidR="00C568F5" w:rsidRDefault="00C568F5" w:rsidP="00C568F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TOTAL</w:t>
            </w:r>
          </w:p>
        </w:tc>
        <w:tc>
          <w:tcPr>
            <w:tcW w:w="1085" w:type="dxa"/>
          </w:tcPr>
          <w:p w14:paraId="38D6E2E8" w14:textId="23BB5F36" w:rsidR="00C568F5" w:rsidRDefault="00DA6DD2" w:rsidP="008C40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50</w:t>
            </w:r>
          </w:p>
        </w:tc>
      </w:tr>
    </w:tbl>
    <w:p w14:paraId="48AC42BF" w14:textId="77777777" w:rsidR="00130C74" w:rsidRDefault="00130C74" w:rsidP="00F1500A">
      <w:pPr>
        <w:jc w:val="center"/>
        <w:rPr>
          <w:rFonts w:ascii="Century Gothic" w:hAnsi="Century Gothic"/>
          <w:b/>
        </w:rPr>
      </w:pPr>
    </w:p>
    <w:sectPr w:rsidR="00130C74" w:rsidSect="00E47CA6">
      <w:headerReference w:type="default" r:id="rId8"/>
      <w:footerReference w:type="default" r:id="rId9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17FC3" w14:textId="77777777" w:rsidR="00D83210" w:rsidRDefault="00D83210" w:rsidP="007C26B6">
      <w:r>
        <w:separator/>
      </w:r>
    </w:p>
  </w:endnote>
  <w:endnote w:type="continuationSeparator" w:id="0">
    <w:p w14:paraId="533B6632" w14:textId="77777777" w:rsidR="00D83210" w:rsidRDefault="00D83210" w:rsidP="007C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98DE3" w14:textId="55E5B128" w:rsidR="004D3AB6" w:rsidRPr="00656E27" w:rsidRDefault="004D3AB6" w:rsidP="00656E27">
    <w:pPr>
      <w:pStyle w:val="Piedepgina"/>
      <w:jc w:val="right"/>
      <w:rPr>
        <w:b/>
        <w:i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B882F" w14:textId="77777777" w:rsidR="00D83210" w:rsidRDefault="00D83210" w:rsidP="007C26B6">
      <w:r>
        <w:separator/>
      </w:r>
    </w:p>
  </w:footnote>
  <w:footnote w:type="continuationSeparator" w:id="0">
    <w:p w14:paraId="0948F9F9" w14:textId="77777777" w:rsidR="00D83210" w:rsidRDefault="00D83210" w:rsidP="007C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4BBBB" w14:textId="04DD3A18" w:rsidR="00F03A65" w:rsidRDefault="00F03A65" w:rsidP="001C4F5E">
    <w:pPr>
      <w:pStyle w:val="Sinespaciado"/>
      <w:rPr>
        <w:rFonts w:ascii="Century Gothic" w:hAnsi="Century Gothic"/>
        <w:b/>
        <w:sz w:val="18"/>
      </w:rPr>
    </w:pPr>
    <w:r>
      <w:rPr>
        <w:rFonts w:ascii="Century Gothic" w:hAnsi="Century Gothic"/>
        <w:b/>
        <w:noProof/>
        <w:sz w:val="18"/>
        <w:lang w:val="en-US"/>
      </w:rPr>
      <w:drawing>
        <wp:anchor distT="0" distB="0" distL="114300" distR="114300" simplePos="0" relativeHeight="251652608" behindDoc="1" locked="0" layoutInCell="1" allowOverlap="1" wp14:anchorId="053873B2" wp14:editId="1AED3C70">
          <wp:simplePos x="0" y="0"/>
          <wp:positionH relativeFrom="margin">
            <wp:posOffset>-9525</wp:posOffset>
          </wp:positionH>
          <wp:positionV relativeFrom="paragraph">
            <wp:posOffset>-274955</wp:posOffset>
          </wp:positionV>
          <wp:extent cx="1181100" cy="435610"/>
          <wp:effectExtent l="0" t="0" r="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61" t="10435" r="9033" b="9130"/>
                  <a:stretch/>
                </pic:blipFill>
                <pic:spPr bwMode="auto">
                  <a:xfrm>
                    <a:off x="0" y="0"/>
                    <a:ext cx="1181100" cy="435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0A835" w14:textId="0F0AE945" w:rsidR="003E5D33" w:rsidRPr="003E5D33" w:rsidRDefault="007B20E1" w:rsidP="001C4F5E">
    <w:pPr>
      <w:pStyle w:val="Sinespaciado"/>
      <w:rPr>
        <w:rFonts w:ascii="Century Gothic" w:hAnsi="Century Gothic"/>
        <w:b/>
        <w:i/>
        <w:iCs/>
        <w:sz w:val="18"/>
      </w:rPr>
    </w:pPr>
    <w:r w:rsidRPr="003E5D33">
      <w:rPr>
        <w:rFonts w:ascii="Century Gothic" w:hAnsi="Century Gothic"/>
        <w:b/>
        <w:i/>
        <w:iCs/>
        <w:sz w:val="18"/>
      </w:rPr>
      <w:t>Prof. Robinson J. Ahumada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3D70F6"/>
    <w:multiLevelType w:val="hybridMultilevel"/>
    <w:tmpl w:val="3E537F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916DD"/>
    <w:multiLevelType w:val="hybridMultilevel"/>
    <w:tmpl w:val="7C4027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351"/>
    <w:multiLevelType w:val="hybridMultilevel"/>
    <w:tmpl w:val="F342A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501D"/>
    <w:multiLevelType w:val="hybridMultilevel"/>
    <w:tmpl w:val="F5869596"/>
    <w:lvl w:ilvl="0" w:tplc="8E1EA3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55679"/>
    <w:multiLevelType w:val="hybridMultilevel"/>
    <w:tmpl w:val="12220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1C17"/>
    <w:multiLevelType w:val="hybridMultilevel"/>
    <w:tmpl w:val="8BB0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F5F6E"/>
    <w:multiLevelType w:val="hybridMultilevel"/>
    <w:tmpl w:val="72B86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33A66"/>
    <w:multiLevelType w:val="hybridMultilevel"/>
    <w:tmpl w:val="4FF4A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531BC"/>
    <w:multiLevelType w:val="hybridMultilevel"/>
    <w:tmpl w:val="7714B9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C308B"/>
    <w:multiLevelType w:val="hybridMultilevel"/>
    <w:tmpl w:val="1C2883C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C4DA8"/>
    <w:multiLevelType w:val="hybridMultilevel"/>
    <w:tmpl w:val="7C12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B6"/>
    <w:rsid w:val="000049EF"/>
    <w:rsid w:val="00011ED0"/>
    <w:rsid w:val="000135DB"/>
    <w:rsid w:val="00016512"/>
    <w:rsid w:val="00020610"/>
    <w:rsid w:val="000207DE"/>
    <w:rsid w:val="0002244E"/>
    <w:rsid w:val="00022BF0"/>
    <w:rsid w:val="00023F9C"/>
    <w:rsid w:val="00024277"/>
    <w:rsid w:val="00025772"/>
    <w:rsid w:val="00025951"/>
    <w:rsid w:val="00026C5A"/>
    <w:rsid w:val="00034FC2"/>
    <w:rsid w:val="00044003"/>
    <w:rsid w:val="000452BF"/>
    <w:rsid w:val="00045AA7"/>
    <w:rsid w:val="0004707D"/>
    <w:rsid w:val="000534F2"/>
    <w:rsid w:val="00061265"/>
    <w:rsid w:val="00065697"/>
    <w:rsid w:val="00066E7E"/>
    <w:rsid w:val="00072308"/>
    <w:rsid w:val="00072715"/>
    <w:rsid w:val="0007577D"/>
    <w:rsid w:val="000770FC"/>
    <w:rsid w:val="00080DED"/>
    <w:rsid w:val="00082F06"/>
    <w:rsid w:val="00083F5C"/>
    <w:rsid w:val="00097768"/>
    <w:rsid w:val="000A10D2"/>
    <w:rsid w:val="000A2B4A"/>
    <w:rsid w:val="000A2FA3"/>
    <w:rsid w:val="000A62DE"/>
    <w:rsid w:val="000B0DFE"/>
    <w:rsid w:val="000B13C1"/>
    <w:rsid w:val="000B4BD9"/>
    <w:rsid w:val="000B7061"/>
    <w:rsid w:val="000C09DB"/>
    <w:rsid w:val="000C590E"/>
    <w:rsid w:val="000D2323"/>
    <w:rsid w:val="000D2520"/>
    <w:rsid w:val="000D3E44"/>
    <w:rsid w:val="000E186C"/>
    <w:rsid w:val="000E2848"/>
    <w:rsid w:val="000E3B27"/>
    <w:rsid w:val="000E7491"/>
    <w:rsid w:val="000E7F46"/>
    <w:rsid w:val="000F1E22"/>
    <w:rsid w:val="000F55A1"/>
    <w:rsid w:val="000F5F2E"/>
    <w:rsid w:val="00101486"/>
    <w:rsid w:val="001035EF"/>
    <w:rsid w:val="00103A50"/>
    <w:rsid w:val="00104EF9"/>
    <w:rsid w:val="00105D7A"/>
    <w:rsid w:val="00111AF5"/>
    <w:rsid w:val="00112966"/>
    <w:rsid w:val="0011581A"/>
    <w:rsid w:val="00120ABF"/>
    <w:rsid w:val="00130BAA"/>
    <w:rsid w:val="00130C74"/>
    <w:rsid w:val="00133378"/>
    <w:rsid w:val="00136D87"/>
    <w:rsid w:val="001375B2"/>
    <w:rsid w:val="001403B5"/>
    <w:rsid w:val="00140D08"/>
    <w:rsid w:val="001433A2"/>
    <w:rsid w:val="001457C4"/>
    <w:rsid w:val="0014597F"/>
    <w:rsid w:val="00153F62"/>
    <w:rsid w:val="00157225"/>
    <w:rsid w:val="00160F46"/>
    <w:rsid w:val="00167C04"/>
    <w:rsid w:val="0017129B"/>
    <w:rsid w:val="00180086"/>
    <w:rsid w:val="0018034E"/>
    <w:rsid w:val="00180D48"/>
    <w:rsid w:val="0018277A"/>
    <w:rsid w:val="001A1A3F"/>
    <w:rsid w:val="001A2E81"/>
    <w:rsid w:val="001A44E9"/>
    <w:rsid w:val="001A5078"/>
    <w:rsid w:val="001A7D30"/>
    <w:rsid w:val="001B0308"/>
    <w:rsid w:val="001B0EA8"/>
    <w:rsid w:val="001B2C6B"/>
    <w:rsid w:val="001C0220"/>
    <w:rsid w:val="001C1B1C"/>
    <w:rsid w:val="001C4803"/>
    <w:rsid w:val="001C4F5E"/>
    <w:rsid w:val="001D0449"/>
    <w:rsid w:val="001D2761"/>
    <w:rsid w:val="001D3B75"/>
    <w:rsid w:val="001E1A43"/>
    <w:rsid w:val="001E4D4E"/>
    <w:rsid w:val="001F0731"/>
    <w:rsid w:val="001F1707"/>
    <w:rsid w:val="001F1D57"/>
    <w:rsid w:val="001F1F16"/>
    <w:rsid w:val="0021138A"/>
    <w:rsid w:val="00211845"/>
    <w:rsid w:val="0021441C"/>
    <w:rsid w:val="002175C4"/>
    <w:rsid w:val="00217F40"/>
    <w:rsid w:val="00221C94"/>
    <w:rsid w:val="00222725"/>
    <w:rsid w:val="002237A6"/>
    <w:rsid w:val="00231120"/>
    <w:rsid w:val="00231735"/>
    <w:rsid w:val="00232C87"/>
    <w:rsid w:val="002374A4"/>
    <w:rsid w:val="00243C63"/>
    <w:rsid w:val="00246255"/>
    <w:rsid w:val="00247BEA"/>
    <w:rsid w:val="00251600"/>
    <w:rsid w:val="0025198C"/>
    <w:rsid w:val="00251DA0"/>
    <w:rsid w:val="002531D4"/>
    <w:rsid w:val="00257DD3"/>
    <w:rsid w:val="0026029B"/>
    <w:rsid w:val="00263184"/>
    <w:rsid w:val="00273867"/>
    <w:rsid w:val="0027553A"/>
    <w:rsid w:val="002820E7"/>
    <w:rsid w:val="002867F4"/>
    <w:rsid w:val="00291C24"/>
    <w:rsid w:val="0029215A"/>
    <w:rsid w:val="00295E6E"/>
    <w:rsid w:val="00296B86"/>
    <w:rsid w:val="002A04F5"/>
    <w:rsid w:val="002A3323"/>
    <w:rsid w:val="002A41F0"/>
    <w:rsid w:val="002A672A"/>
    <w:rsid w:val="002B0F34"/>
    <w:rsid w:val="002B1855"/>
    <w:rsid w:val="002B1F6E"/>
    <w:rsid w:val="002B56F5"/>
    <w:rsid w:val="002B6734"/>
    <w:rsid w:val="002C057C"/>
    <w:rsid w:val="002C4A70"/>
    <w:rsid w:val="002C558F"/>
    <w:rsid w:val="002C5B5D"/>
    <w:rsid w:val="002D104E"/>
    <w:rsid w:val="002D1BC9"/>
    <w:rsid w:val="002D2E9F"/>
    <w:rsid w:val="002D2F57"/>
    <w:rsid w:val="002D3F6C"/>
    <w:rsid w:val="002D674D"/>
    <w:rsid w:val="002D7BA9"/>
    <w:rsid w:val="002E0D31"/>
    <w:rsid w:val="002E113C"/>
    <w:rsid w:val="002E5E9C"/>
    <w:rsid w:val="002F0AEE"/>
    <w:rsid w:val="002F21E4"/>
    <w:rsid w:val="002F2BEA"/>
    <w:rsid w:val="002F3DBD"/>
    <w:rsid w:val="002F4B82"/>
    <w:rsid w:val="002F7C04"/>
    <w:rsid w:val="00311A9E"/>
    <w:rsid w:val="00311F06"/>
    <w:rsid w:val="00321C3F"/>
    <w:rsid w:val="003241A5"/>
    <w:rsid w:val="0032424E"/>
    <w:rsid w:val="00325FAF"/>
    <w:rsid w:val="00326EAE"/>
    <w:rsid w:val="00327713"/>
    <w:rsid w:val="00327752"/>
    <w:rsid w:val="003301DE"/>
    <w:rsid w:val="00340679"/>
    <w:rsid w:val="003418EA"/>
    <w:rsid w:val="0034445E"/>
    <w:rsid w:val="00355400"/>
    <w:rsid w:val="00360639"/>
    <w:rsid w:val="00362275"/>
    <w:rsid w:val="00370C6E"/>
    <w:rsid w:val="00370F62"/>
    <w:rsid w:val="003719EA"/>
    <w:rsid w:val="00372AB0"/>
    <w:rsid w:val="00374662"/>
    <w:rsid w:val="00380C0E"/>
    <w:rsid w:val="00382CEF"/>
    <w:rsid w:val="00382D2C"/>
    <w:rsid w:val="00383507"/>
    <w:rsid w:val="00392640"/>
    <w:rsid w:val="0039334B"/>
    <w:rsid w:val="003A2CF1"/>
    <w:rsid w:val="003A7966"/>
    <w:rsid w:val="003B38C2"/>
    <w:rsid w:val="003C34DE"/>
    <w:rsid w:val="003C38A5"/>
    <w:rsid w:val="003C4423"/>
    <w:rsid w:val="003C5CC4"/>
    <w:rsid w:val="003D01A1"/>
    <w:rsid w:val="003D21D3"/>
    <w:rsid w:val="003D2DD0"/>
    <w:rsid w:val="003D72E5"/>
    <w:rsid w:val="003E0D34"/>
    <w:rsid w:val="003E2C3C"/>
    <w:rsid w:val="003E5D33"/>
    <w:rsid w:val="003E7141"/>
    <w:rsid w:val="003E7C48"/>
    <w:rsid w:val="003F2A8B"/>
    <w:rsid w:val="003F6E91"/>
    <w:rsid w:val="00401638"/>
    <w:rsid w:val="0042007B"/>
    <w:rsid w:val="004401A4"/>
    <w:rsid w:val="004402D4"/>
    <w:rsid w:val="004422B7"/>
    <w:rsid w:val="00442DBB"/>
    <w:rsid w:val="00443933"/>
    <w:rsid w:val="00445933"/>
    <w:rsid w:val="00451618"/>
    <w:rsid w:val="00452502"/>
    <w:rsid w:val="00452C9B"/>
    <w:rsid w:val="004708B8"/>
    <w:rsid w:val="00471F77"/>
    <w:rsid w:val="00474AFC"/>
    <w:rsid w:val="0048142C"/>
    <w:rsid w:val="00483C2E"/>
    <w:rsid w:val="0048466A"/>
    <w:rsid w:val="00486661"/>
    <w:rsid w:val="00486EF6"/>
    <w:rsid w:val="00495538"/>
    <w:rsid w:val="004955C5"/>
    <w:rsid w:val="004A02F9"/>
    <w:rsid w:val="004A3AA1"/>
    <w:rsid w:val="004A3BFD"/>
    <w:rsid w:val="004A467D"/>
    <w:rsid w:val="004A53D0"/>
    <w:rsid w:val="004A5C03"/>
    <w:rsid w:val="004B0C0C"/>
    <w:rsid w:val="004B3633"/>
    <w:rsid w:val="004B656D"/>
    <w:rsid w:val="004C1D6A"/>
    <w:rsid w:val="004D0A92"/>
    <w:rsid w:val="004D0AE4"/>
    <w:rsid w:val="004D2897"/>
    <w:rsid w:val="004D3AB6"/>
    <w:rsid w:val="004D6B15"/>
    <w:rsid w:val="004D6B96"/>
    <w:rsid w:val="004D7A2E"/>
    <w:rsid w:val="004E2699"/>
    <w:rsid w:val="004E4BDD"/>
    <w:rsid w:val="004F2B88"/>
    <w:rsid w:val="004F3328"/>
    <w:rsid w:val="004F5955"/>
    <w:rsid w:val="004F6DEE"/>
    <w:rsid w:val="004F7C79"/>
    <w:rsid w:val="00501A57"/>
    <w:rsid w:val="00502037"/>
    <w:rsid w:val="00503514"/>
    <w:rsid w:val="00503DBA"/>
    <w:rsid w:val="00505842"/>
    <w:rsid w:val="0051223E"/>
    <w:rsid w:val="00516726"/>
    <w:rsid w:val="00523ADC"/>
    <w:rsid w:val="00524467"/>
    <w:rsid w:val="00525C9D"/>
    <w:rsid w:val="005312A4"/>
    <w:rsid w:val="00533FC1"/>
    <w:rsid w:val="0053613B"/>
    <w:rsid w:val="00537EB8"/>
    <w:rsid w:val="005407ED"/>
    <w:rsid w:val="00542B38"/>
    <w:rsid w:val="0054305E"/>
    <w:rsid w:val="00543A2E"/>
    <w:rsid w:val="00551D2F"/>
    <w:rsid w:val="00554D75"/>
    <w:rsid w:val="00565628"/>
    <w:rsid w:val="00566089"/>
    <w:rsid w:val="0056729D"/>
    <w:rsid w:val="00571B27"/>
    <w:rsid w:val="00572E79"/>
    <w:rsid w:val="00586C58"/>
    <w:rsid w:val="0059654B"/>
    <w:rsid w:val="005970E0"/>
    <w:rsid w:val="005A031E"/>
    <w:rsid w:val="005A3FDC"/>
    <w:rsid w:val="005A42CA"/>
    <w:rsid w:val="005B244B"/>
    <w:rsid w:val="005C1BB3"/>
    <w:rsid w:val="005C7FC3"/>
    <w:rsid w:val="005D3B2B"/>
    <w:rsid w:val="005D504E"/>
    <w:rsid w:val="005D6FBF"/>
    <w:rsid w:val="005D7379"/>
    <w:rsid w:val="005E02F1"/>
    <w:rsid w:val="00601204"/>
    <w:rsid w:val="00603933"/>
    <w:rsid w:val="0061084A"/>
    <w:rsid w:val="00614F77"/>
    <w:rsid w:val="006150D5"/>
    <w:rsid w:val="006168B1"/>
    <w:rsid w:val="006168E0"/>
    <w:rsid w:val="00616D58"/>
    <w:rsid w:val="00617B6D"/>
    <w:rsid w:val="0062045B"/>
    <w:rsid w:val="006233CD"/>
    <w:rsid w:val="00635E7D"/>
    <w:rsid w:val="006373B2"/>
    <w:rsid w:val="006403F0"/>
    <w:rsid w:val="00645581"/>
    <w:rsid w:val="006478AF"/>
    <w:rsid w:val="00647AA7"/>
    <w:rsid w:val="00650A7F"/>
    <w:rsid w:val="00651E40"/>
    <w:rsid w:val="00656BD3"/>
    <w:rsid w:val="00656E27"/>
    <w:rsid w:val="006609E7"/>
    <w:rsid w:val="00661A63"/>
    <w:rsid w:val="0066330F"/>
    <w:rsid w:val="00663EBF"/>
    <w:rsid w:val="00671069"/>
    <w:rsid w:val="00671332"/>
    <w:rsid w:val="006725EA"/>
    <w:rsid w:val="00676A00"/>
    <w:rsid w:val="006801E1"/>
    <w:rsid w:val="00681A09"/>
    <w:rsid w:val="00682228"/>
    <w:rsid w:val="00682828"/>
    <w:rsid w:val="0068425E"/>
    <w:rsid w:val="00686530"/>
    <w:rsid w:val="00687250"/>
    <w:rsid w:val="006926AA"/>
    <w:rsid w:val="006A4375"/>
    <w:rsid w:val="006A4A9A"/>
    <w:rsid w:val="006A4E19"/>
    <w:rsid w:val="006B1BFC"/>
    <w:rsid w:val="006B2627"/>
    <w:rsid w:val="006B42FD"/>
    <w:rsid w:val="006B5130"/>
    <w:rsid w:val="006C0F35"/>
    <w:rsid w:val="006C2268"/>
    <w:rsid w:val="006C5F32"/>
    <w:rsid w:val="006D0D14"/>
    <w:rsid w:val="006D1C16"/>
    <w:rsid w:val="006D63A6"/>
    <w:rsid w:val="006E018F"/>
    <w:rsid w:val="006F4408"/>
    <w:rsid w:val="006F6077"/>
    <w:rsid w:val="00701E38"/>
    <w:rsid w:val="00705E25"/>
    <w:rsid w:val="007146D3"/>
    <w:rsid w:val="00714ACE"/>
    <w:rsid w:val="00717F21"/>
    <w:rsid w:val="00720FC1"/>
    <w:rsid w:val="00721387"/>
    <w:rsid w:val="0073732D"/>
    <w:rsid w:val="0073793A"/>
    <w:rsid w:val="00740376"/>
    <w:rsid w:val="007444A7"/>
    <w:rsid w:val="00750B4F"/>
    <w:rsid w:val="00760971"/>
    <w:rsid w:val="00767225"/>
    <w:rsid w:val="00767784"/>
    <w:rsid w:val="00772973"/>
    <w:rsid w:val="00772F01"/>
    <w:rsid w:val="007801E3"/>
    <w:rsid w:val="00782646"/>
    <w:rsid w:val="007827DB"/>
    <w:rsid w:val="00782A2A"/>
    <w:rsid w:val="00783F83"/>
    <w:rsid w:val="0078492D"/>
    <w:rsid w:val="007924E7"/>
    <w:rsid w:val="00797291"/>
    <w:rsid w:val="007B20E1"/>
    <w:rsid w:val="007B5835"/>
    <w:rsid w:val="007C26B6"/>
    <w:rsid w:val="007C5D80"/>
    <w:rsid w:val="007D058B"/>
    <w:rsid w:val="007D1DAB"/>
    <w:rsid w:val="007D25EC"/>
    <w:rsid w:val="007D25F8"/>
    <w:rsid w:val="007D3F12"/>
    <w:rsid w:val="007E25A1"/>
    <w:rsid w:val="007F079D"/>
    <w:rsid w:val="007F0A94"/>
    <w:rsid w:val="007F3E82"/>
    <w:rsid w:val="00806572"/>
    <w:rsid w:val="00806F0D"/>
    <w:rsid w:val="008126A4"/>
    <w:rsid w:val="00817BEA"/>
    <w:rsid w:val="00823036"/>
    <w:rsid w:val="0082694C"/>
    <w:rsid w:val="00827B0B"/>
    <w:rsid w:val="00832DC8"/>
    <w:rsid w:val="00833D52"/>
    <w:rsid w:val="008342EF"/>
    <w:rsid w:val="0083796C"/>
    <w:rsid w:val="008442A7"/>
    <w:rsid w:val="00850A19"/>
    <w:rsid w:val="00854F14"/>
    <w:rsid w:val="00856F9E"/>
    <w:rsid w:val="0086226D"/>
    <w:rsid w:val="00862FFC"/>
    <w:rsid w:val="008642CA"/>
    <w:rsid w:val="00867709"/>
    <w:rsid w:val="0086774D"/>
    <w:rsid w:val="00867FAE"/>
    <w:rsid w:val="00870E0F"/>
    <w:rsid w:val="00871BE4"/>
    <w:rsid w:val="00872AE4"/>
    <w:rsid w:val="00875BB9"/>
    <w:rsid w:val="00880E8D"/>
    <w:rsid w:val="00883490"/>
    <w:rsid w:val="00890521"/>
    <w:rsid w:val="00895443"/>
    <w:rsid w:val="00896280"/>
    <w:rsid w:val="008965C5"/>
    <w:rsid w:val="00897F1A"/>
    <w:rsid w:val="008A16CA"/>
    <w:rsid w:val="008A3C12"/>
    <w:rsid w:val="008B2B59"/>
    <w:rsid w:val="008B59C9"/>
    <w:rsid w:val="008B7A0A"/>
    <w:rsid w:val="008D237C"/>
    <w:rsid w:val="008D4B6E"/>
    <w:rsid w:val="008D4D3F"/>
    <w:rsid w:val="008D56DC"/>
    <w:rsid w:val="008E0FA3"/>
    <w:rsid w:val="008E389A"/>
    <w:rsid w:val="008E5723"/>
    <w:rsid w:val="008F00FC"/>
    <w:rsid w:val="008F458E"/>
    <w:rsid w:val="008F57AB"/>
    <w:rsid w:val="008F67EB"/>
    <w:rsid w:val="00904372"/>
    <w:rsid w:val="00906251"/>
    <w:rsid w:val="009069E8"/>
    <w:rsid w:val="00906A4A"/>
    <w:rsid w:val="009116D5"/>
    <w:rsid w:val="00913238"/>
    <w:rsid w:val="00913B45"/>
    <w:rsid w:val="00915FB1"/>
    <w:rsid w:val="00921979"/>
    <w:rsid w:val="00923046"/>
    <w:rsid w:val="0092564A"/>
    <w:rsid w:val="009277CB"/>
    <w:rsid w:val="00933D5B"/>
    <w:rsid w:val="00936764"/>
    <w:rsid w:val="00937632"/>
    <w:rsid w:val="00941244"/>
    <w:rsid w:val="00941CF6"/>
    <w:rsid w:val="00942224"/>
    <w:rsid w:val="009503C8"/>
    <w:rsid w:val="00951608"/>
    <w:rsid w:val="00963B44"/>
    <w:rsid w:val="00963C4F"/>
    <w:rsid w:val="0096468B"/>
    <w:rsid w:val="009660CA"/>
    <w:rsid w:val="00973176"/>
    <w:rsid w:val="009761D9"/>
    <w:rsid w:val="0098271A"/>
    <w:rsid w:val="00982C81"/>
    <w:rsid w:val="0098315F"/>
    <w:rsid w:val="00992257"/>
    <w:rsid w:val="009A0AE9"/>
    <w:rsid w:val="009A13A9"/>
    <w:rsid w:val="009A2627"/>
    <w:rsid w:val="009A29F8"/>
    <w:rsid w:val="009A6464"/>
    <w:rsid w:val="009A6E85"/>
    <w:rsid w:val="009A72E3"/>
    <w:rsid w:val="009B0388"/>
    <w:rsid w:val="009B0C1A"/>
    <w:rsid w:val="009B119D"/>
    <w:rsid w:val="009B6536"/>
    <w:rsid w:val="009C1229"/>
    <w:rsid w:val="009C3742"/>
    <w:rsid w:val="009C495F"/>
    <w:rsid w:val="009C4D13"/>
    <w:rsid w:val="009C51AC"/>
    <w:rsid w:val="009D38B0"/>
    <w:rsid w:val="009D66B9"/>
    <w:rsid w:val="009D686A"/>
    <w:rsid w:val="009D68E7"/>
    <w:rsid w:val="009E196D"/>
    <w:rsid w:val="009E6BEF"/>
    <w:rsid w:val="009E7105"/>
    <w:rsid w:val="009F4B6C"/>
    <w:rsid w:val="009F7AD9"/>
    <w:rsid w:val="00A00155"/>
    <w:rsid w:val="00A03DAA"/>
    <w:rsid w:val="00A050D2"/>
    <w:rsid w:val="00A06C1F"/>
    <w:rsid w:val="00A137B5"/>
    <w:rsid w:val="00A14C6F"/>
    <w:rsid w:val="00A16C12"/>
    <w:rsid w:val="00A21413"/>
    <w:rsid w:val="00A228FD"/>
    <w:rsid w:val="00A25B85"/>
    <w:rsid w:val="00A36C0D"/>
    <w:rsid w:val="00A37A1F"/>
    <w:rsid w:val="00A524DE"/>
    <w:rsid w:val="00A56668"/>
    <w:rsid w:val="00A62500"/>
    <w:rsid w:val="00A64A58"/>
    <w:rsid w:val="00A6671B"/>
    <w:rsid w:val="00A73BBA"/>
    <w:rsid w:val="00A740CE"/>
    <w:rsid w:val="00A746D4"/>
    <w:rsid w:val="00A75C65"/>
    <w:rsid w:val="00A765E1"/>
    <w:rsid w:val="00A81302"/>
    <w:rsid w:val="00A828EB"/>
    <w:rsid w:val="00A82A41"/>
    <w:rsid w:val="00A830C0"/>
    <w:rsid w:val="00A84186"/>
    <w:rsid w:val="00A87297"/>
    <w:rsid w:val="00A87710"/>
    <w:rsid w:val="00A87E85"/>
    <w:rsid w:val="00A931D8"/>
    <w:rsid w:val="00A967CD"/>
    <w:rsid w:val="00A9755A"/>
    <w:rsid w:val="00A97DA2"/>
    <w:rsid w:val="00AA0CBF"/>
    <w:rsid w:val="00AA2CA2"/>
    <w:rsid w:val="00AA6190"/>
    <w:rsid w:val="00AB2C96"/>
    <w:rsid w:val="00AC0186"/>
    <w:rsid w:val="00AC07ED"/>
    <w:rsid w:val="00AC1276"/>
    <w:rsid w:val="00AC4C09"/>
    <w:rsid w:val="00AC6F8B"/>
    <w:rsid w:val="00AD7BFE"/>
    <w:rsid w:val="00AE09F9"/>
    <w:rsid w:val="00AE262F"/>
    <w:rsid w:val="00AE5833"/>
    <w:rsid w:val="00AE5C1C"/>
    <w:rsid w:val="00AE7DB8"/>
    <w:rsid w:val="00AF099C"/>
    <w:rsid w:val="00AF1385"/>
    <w:rsid w:val="00AF3590"/>
    <w:rsid w:val="00AF7BA3"/>
    <w:rsid w:val="00B005F4"/>
    <w:rsid w:val="00B006B7"/>
    <w:rsid w:val="00B023C2"/>
    <w:rsid w:val="00B04AFE"/>
    <w:rsid w:val="00B14B2A"/>
    <w:rsid w:val="00B1516A"/>
    <w:rsid w:val="00B1526E"/>
    <w:rsid w:val="00B16488"/>
    <w:rsid w:val="00B2018E"/>
    <w:rsid w:val="00B22066"/>
    <w:rsid w:val="00B235F7"/>
    <w:rsid w:val="00B245F1"/>
    <w:rsid w:val="00B248E7"/>
    <w:rsid w:val="00B25515"/>
    <w:rsid w:val="00B26F2A"/>
    <w:rsid w:val="00B273EF"/>
    <w:rsid w:val="00B277CF"/>
    <w:rsid w:val="00B3001D"/>
    <w:rsid w:val="00B323E4"/>
    <w:rsid w:val="00B356EB"/>
    <w:rsid w:val="00B36781"/>
    <w:rsid w:val="00B41917"/>
    <w:rsid w:val="00B45E41"/>
    <w:rsid w:val="00B46B76"/>
    <w:rsid w:val="00B50BA1"/>
    <w:rsid w:val="00B51588"/>
    <w:rsid w:val="00B52BC4"/>
    <w:rsid w:val="00B5477F"/>
    <w:rsid w:val="00B56FAD"/>
    <w:rsid w:val="00B5779E"/>
    <w:rsid w:val="00B61C62"/>
    <w:rsid w:val="00B63B7E"/>
    <w:rsid w:val="00B70E2E"/>
    <w:rsid w:val="00B7184F"/>
    <w:rsid w:val="00B75151"/>
    <w:rsid w:val="00B76F86"/>
    <w:rsid w:val="00B774BE"/>
    <w:rsid w:val="00B80308"/>
    <w:rsid w:val="00B8198C"/>
    <w:rsid w:val="00B83000"/>
    <w:rsid w:val="00B87D27"/>
    <w:rsid w:val="00B91527"/>
    <w:rsid w:val="00B91F0E"/>
    <w:rsid w:val="00B921A5"/>
    <w:rsid w:val="00B9670A"/>
    <w:rsid w:val="00B9685B"/>
    <w:rsid w:val="00BA4364"/>
    <w:rsid w:val="00BA514E"/>
    <w:rsid w:val="00BB52DE"/>
    <w:rsid w:val="00BC150D"/>
    <w:rsid w:val="00BD04E7"/>
    <w:rsid w:val="00BD5221"/>
    <w:rsid w:val="00BD5935"/>
    <w:rsid w:val="00BE29E6"/>
    <w:rsid w:val="00BE4748"/>
    <w:rsid w:val="00BE7496"/>
    <w:rsid w:val="00BE74E8"/>
    <w:rsid w:val="00BF0ECD"/>
    <w:rsid w:val="00BF49EF"/>
    <w:rsid w:val="00C00051"/>
    <w:rsid w:val="00C01185"/>
    <w:rsid w:val="00C22903"/>
    <w:rsid w:val="00C2573D"/>
    <w:rsid w:val="00C303F2"/>
    <w:rsid w:val="00C33A4F"/>
    <w:rsid w:val="00C35B64"/>
    <w:rsid w:val="00C44039"/>
    <w:rsid w:val="00C4426A"/>
    <w:rsid w:val="00C4570C"/>
    <w:rsid w:val="00C5157E"/>
    <w:rsid w:val="00C56567"/>
    <w:rsid w:val="00C568F5"/>
    <w:rsid w:val="00C57E7A"/>
    <w:rsid w:val="00C674E8"/>
    <w:rsid w:val="00C70D39"/>
    <w:rsid w:val="00C71A80"/>
    <w:rsid w:val="00C73059"/>
    <w:rsid w:val="00C8169A"/>
    <w:rsid w:val="00C82E3E"/>
    <w:rsid w:val="00C82F52"/>
    <w:rsid w:val="00C82FDE"/>
    <w:rsid w:val="00C85ACA"/>
    <w:rsid w:val="00C91C31"/>
    <w:rsid w:val="00C92B28"/>
    <w:rsid w:val="00C942D5"/>
    <w:rsid w:val="00C9433D"/>
    <w:rsid w:val="00C95BD9"/>
    <w:rsid w:val="00C95CAD"/>
    <w:rsid w:val="00C96286"/>
    <w:rsid w:val="00CA25A0"/>
    <w:rsid w:val="00CA791B"/>
    <w:rsid w:val="00CB2F7C"/>
    <w:rsid w:val="00CB42C5"/>
    <w:rsid w:val="00CB5287"/>
    <w:rsid w:val="00CB63EF"/>
    <w:rsid w:val="00CB7A87"/>
    <w:rsid w:val="00CC1B3E"/>
    <w:rsid w:val="00CC1E5C"/>
    <w:rsid w:val="00CC7CB3"/>
    <w:rsid w:val="00CD1CCC"/>
    <w:rsid w:val="00CD4164"/>
    <w:rsid w:val="00CD788B"/>
    <w:rsid w:val="00CE304C"/>
    <w:rsid w:val="00CE5534"/>
    <w:rsid w:val="00CF1864"/>
    <w:rsid w:val="00CF250E"/>
    <w:rsid w:val="00CF268E"/>
    <w:rsid w:val="00CF343F"/>
    <w:rsid w:val="00CF5FDF"/>
    <w:rsid w:val="00D006B1"/>
    <w:rsid w:val="00D00E09"/>
    <w:rsid w:val="00D01C4A"/>
    <w:rsid w:val="00D023E2"/>
    <w:rsid w:val="00D031F1"/>
    <w:rsid w:val="00D06A85"/>
    <w:rsid w:val="00D11054"/>
    <w:rsid w:val="00D21236"/>
    <w:rsid w:val="00D22E91"/>
    <w:rsid w:val="00D2423E"/>
    <w:rsid w:val="00D24CE2"/>
    <w:rsid w:val="00D33071"/>
    <w:rsid w:val="00D339CF"/>
    <w:rsid w:val="00D36A1D"/>
    <w:rsid w:val="00D37653"/>
    <w:rsid w:val="00D37BD3"/>
    <w:rsid w:val="00D41473"/>
    <w:rsid w:val="00D425BE"/>
    <w:rsid w:val="00D4336F"/>
    <w:rsid w:val="00D47916"/>
    <w:rsid w:val="00D531BF"/>
    <w:rsid w:val="00D60E90"/>
    <w:rsid w:val="00D7745E"/>
    <w:rsid w:val="00D83210"/>
    <w:rsid w:val="00D97921"/>
    <w:rsid w:val="00DA0461"/>
    <w:rsid w:val="00DA3E05"/>
    <w:rsid w:val="00DA4CD0"/>
    <w:rsid w:val="00DA6CB9"/>
    <w:rsid w:val="00DA6DD2"/>
    <w:rsid w:val="00DB22F0"/>
    <w:rsid w:val="00DB43D0"/>
    <w:rsid w:val="00DB7016"/>
    <w:rsid w:val="00DC37A9"/>
    <w:rsid w:val="00DC3D82"/>
    <w:rsid w:val="00DC42FE"/>
    <w:rsid w:val="00DC68EC"/>
    <w:rsid w:val="00DD0301"/>
    <w:rsid w:val="00DD6D34"/>
    <w:rsid w:val="00DF090D"/>
    <w:rsid w:val="00DF0B81"/>
    <w:rsid w:val="00DF1FB4"/>
    <w:rsid w:val="00DF3FEA"/>
    <w:rsid w:val="00E006BC"/>
    <w:rsid w:val="00E03193"/>
    <w:rsid w:val="00E06951"/>
    <w:rsid w:val="00E075EF"/>
    <w:rsid w:val="00E10720"/>
    <w:rsid w:val="00E16330"/>
    <w:rsid w:val="00E164D0"/>
    <w:rsid w:val="00E21363"/>
    <w:rsid w:val="00E22609"/>
    <w:rsid w:val="00E26D4D"/>
    <w:rsid w:val="00E27BEB"/>
    <w:rsid w:val="00E27F60"/>
    <w:rsid w:val="00E351FF"/>
    <w:rsid w:val="00E3627E"/>
    <w:rsid w:val="00E36F7B"/>
    <w:rsid w:val="00E400A3"/>
    <w:rsid w:val="00E40411"/>
    <w:rsid w:val="00E47CA6"/>
    <w:rsid w:val="00E50041"/>
    <w:rsid w:val="00E513A0"/>
    <w:rsid w:val="00E538DF"/>
    <w:rsid w:val="00E55FFE"/>
    <w:rsid w:val="00E57311"/>
    <w:rsid w:val="00E579DB"/>
    <w:rsid w:val="00E60234"/>
    <w:rsid w:val="00E63431"/>
    <w:rsid w:val="00E63E0E"/>
    <w:rsid w:val="00E65AB1"/>
    <w:rsid w:val="00E67055"/>
    <w:rsid w:val="00E67825"/>
    <w:rsid w:val="00E705ED"/>
    <w:rsid w:val="00E8224E"/>
    <w:rsid w:val="00E82581"/>
    <w:rsid w:val="00E834AC"/>
    <w:rsid w:val="00E847F6"/>
    <w:rsid w:val="00E86C63"/>
    <w:rsid w:val="00E9168E"/>
    <w:rsid w:val="00E947E1"/>
    <w:rsid w:val="00E94C09"/>
    <w:rsid w:val="00E96CCB"/>
    <w:rsid w:val="00EA5BA9"/>
    <w:rsid w:val="00EA65E9"/>
    <w:rsid w:val="00EA6724"/>
    <w:rsid w:val="00EA7427"/>
    <w:rsid w:val="00EB4701"/>
    <w:rsid w:val="00EC07ED"/>
    <w:rsid w:val="00ED0322"/>
    <w:rsid w:val="00ED4D17"/>
    <w:rsid w:val="00ED7063"/>
    <w:rsid w:val="00EE2863"/>
    <w:rsid w:val="00EE3F87"/>
    <w:rsid w:val="00EF355B"/>
    <w:rsid w:val="00F00D4D"/>
    <w:rsid w:val="00F03A65"/>
    <w:rsid w:val="00F04B4D"/>
    <w:rsid w:val="00F066EC"/>
    <w:rsid w:val="00F11186"/>
    <w:rsid w:val="00F1500A"/>
    <w:rsid w:val="00F233A6"/>
    <w:rsid w:val="00F26504"/>
    <w:rsid w:val="00F27514"/>
    <w:rsid w:val="00F34FC7"/>
    <w:rsid w:val="00F354EA"/>
    <w:rsid w:val="00F359EB"/>
    <w:rsid w:val="00F35B77"/>
    <w:rsid w:val="00F424FD"/>
    <w:rsid w:val="00F43E49"/>
    <w:rsid w:val="00F545CD"/>
    <w:rsid w:val="00F55665"/>
    <w:rsid w:val="00F56109"/>
    <w:rsid w:val="00F60585"/>
    <w:rsid w:val="00F6116F"/>
    <w:rsid w:val="00F61BFB"/>
    <w:rsid w:val="00F636FD"/>
    <w:rsid w:val="00F72029"/>
    <w:rsid w:val="00F75A55"/>
    <w:rsid w:val="00F76C43"/>
    <w:rsid w:val="00F80D3E"/>
    <w:rsid w:val="00F834D7"/>
    <w:rsid w:val="00F86B76"/>
    <w:rsid w:val="00F878F8"/>
    <w:rsid w:val="00F916E2"/>
    <w:rsid w:val="00F928C8"/>
    <w:rsid w:val="00F9317C"/>
    <w:rsid w:val="00F93AAA"/>
    <w:rsid w:val="00F9423F"/>
    <w:rsid w:val="00F954C4"/>
    <w:rsid w:val="00F97DC8"/>
    <w:rsid w:val="00FA1635"/>
    <w:rsid w:val="00FA1F23"/>
    <w:rsid w:val="00FA7A0C"/>
    <w:rsid w:val="00FB0D59"/>
    <w:rsid w:val="00FB20A1"/>
    <w:rsid w:val="00FB221F"/>
    <w:rsid w:val="00FB4229"/>
    <w:rsid w:val="00FB6357"/>
    <w:rsid w:val="00FC391C"/>
    <w:rsid w:val="00FC5249"/>
    <w:rsid w:val="00FC640F"/>
    <w:rsid w:val="00FD007E"/>
    <w:rsid w:val="00FD25DB"/>
    <w:rsid w:val="00FD5DFA"/>
    <w:rsid w:val="00FD648C"/>
    <w:rsid w:val="00FE3016"/>
    <w:rsid w:val="00FE32EF"/>
    <w:rsid w:val="00FE6C54"/>
    <w:rsid w:val="00FF0EFA"/>
    <w:rsid w:val="00FF3792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EEABC"/>
  <w15:docId w15:val="{8F828F50-F7F0-46CF-B495-EB9C364F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6B6"/>
  </w:style>
  <w:style w:type="paragraph" w:styleId="Piedepgina">
    <w:name w:val="footer"/>
    <w:basedOn w:val="Normal"/>
    <w:link w:val="Piedepgina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B6"/>
  </w:style>
  <w:style w:type="paragraph" w:styleId="Textodeglobo">
    <w:name w:val="Balloon Text"/>
    <w:basedOn w:val="Normal"/>
    <w:link w:val="TextodegloboCar"/>
    <w:uiPriority w:val="99"/>
    <w:semiHidden/>
    <w:unhideWhenUsed/>
    <w:rsid w:val="007C26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6B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7C26B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B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066EC"/>
  </w:style>
  <w:style w:type="table" w:styleId="Listaclara-nfasis6">
    <w:name w:val="Light List Accent 6"/>
    <w:basedOn w:val="Tablanormal"/>
    <w:uiPriority w:val="61"/>
    <w:rsid w:val="00140D0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8E38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A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136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6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APRENDIZAJE REMOTO</vt:lpstr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APRENDIZAJE REMOTO</dc:title>
  <dc:subject>Planificación Anual</dc:subject>
  <dc:creator>Robinson Ahumada Oregón</dc:creator>
  <cp:keywords/>
  <dc:description/>
  <cp:lastModifiedBy>GIMENA MARCHANT</cp:lastModifiedBy>
  <cp:revision>4</cp:revision>
  <cp:lastPrinted>2020-10-20T15:18:00Z</cp:lastPrinted>
  <dcterms:created xsi:type="dcterms:W3CDTF">2020-10-19T21:43:00Z</dcterms:created>
  <dcterms:modified xsi:type="dcterms:W3CDTF">2020-10-20T15:21:00Z</dcterms:modified>
</cp:coreProperties>
</file>