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5F9B2002" w14:textId="77777777" w:rsidTr="00484B81">
        <w:tc>
          <w:tcPr>
            <w:tcW w:w="10251" w:type="dxa"/>
            <w:gridSpan w:val="5"/>
            <w:shd w:val="clear" w:color="auto" w:fill="auto"/>
          </w:tcPr>
          <w:p w14:paraId="0C62F742" w14:textId="52292A67" w:rsidR="00F4201C" w:rsidRPr="00080C81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</w:pPr>
            <w:bookmarkStart w:id="0" w:name="_GoBack"/>
            <w:bookmarkEnd w:id="0"/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Pr="00080C81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u w:val="single"/>
                <w:lang w:val="es-ES" w:eastAsia="es-ES"/>
              </w:rPr>
              <w:t>“</w:t>
            </w:r>
            <w:r w:rsidR="00080C81" w:rsidRPr="00080C81">
              <w:rPr>
                <w:b/>
                <w:bCs/>
                <w:u w:val="single"/>
              </w:rPr>
              <w:t>¿Qué objetos tecnológicos se pueden elaborar?</w:t>
            </w:r>
            <w:r w:rsidRPr="00080C81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u w:val="single"/>
                <w:lang w:eastAsia="es-ES"/>
              </w:rPr>
              <w:t>”</w:t>
            </w:r>
          </w:p>
          <w:p w14:paraId="4BB4512E" w14:textId="77777777"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14:paraId="0FE708FD" w14:textId="77777777" w:rsidTr="00484B81">
        <w:tc>
          <w:tcPr>
            <w:tcW w:w="6400" w:type="dxa"/>
            <w:gridSpan w:val="3"/>
            <w:shd w:val="clear" w:color="auto" w:fill="auto"/>
          </w:tcPr>
          <w:p w14:paraId="5D27E5CF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5EA8246B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7389FE20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1E5B92">
              <w:rPr>
                <w:rFonts w:ascii="Verdana" w:eastAsia="Times New Roman" w:hAnsi="Verdana"/>
                <w:sz w:val="20"/>
                <w:szCs w:val="20"/>
                <w:lang w:val="es-ES"/>
              </w:rPr>
              <w:t>8</w:t>
            </w:r>
            <w:r w:rsidR="00B6245E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Básicos</w:t>
            </w:r>
          </w:p>
        </w:tc>
      </w:tr>
      <w:tr w:rsidR="00F4201C" w:rsidRPr="003E5238" w14:paraId="3673A6B5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2D509306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0725211A" w14:textId="69393ED2" w:rsidR="00F4201C" w:rsidRPr="003E5238" w:rsidRDefault="007D65B1" w:rsidP="005E289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555905">
              <w:rPr>
                <w:rFonts w:ascii="Verdana" w:eastAsia="Times New Roman" w:hAnsi="Verdana"/>
                <w:sz w:val="20"/>
                <w:szCs w:val="20"/>
                <w:lang w:val="es-ES"/>
              </w:rPr>
              <w:t>23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 w:rsidR="00555905">
              <w:rPr>
                <w:rFonts w:ascii="Verdana" w:eastAsia="Times New Roman" w:hAnsi="Verdana"/>
                <w:sz w:val="20"/>
                <w:szCs w:val="20"/>
                <w:lang w:val="es-ES"/>
              </w:rPr>
              <w:t>Octubre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14:paraId="54599B88" w14:textId="77777777" w:rsidTr="00484B81">
        <w:tc>
          <w:tcPr>
            <w:tcW w:w="4515" w:type="dxa"/>
            <w:gridSpan w:val="2"/>
            <w:shd w:val="clear" w:color="auto" w:fill="auto"/>
          </w:tcPr>
          <w:p w14:paraId="0DCF3371" w14:textId="469CD515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Profesor:</w:t>
            </w:r>
            <w:r w:rsidR="004E457E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60F526AD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37D9B6A1" w14:textId="77777777"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36401B07" w14:textId="007BF393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721067">
              <w:rPr>
                <w:rFonts w:ascii="Verdana" w:eastAsia="Times New Roman" w:hAnsi="Verdana"/>
                <w:b/>
                <w:sz w:val="18"/>
                <w:szCs w:val="18"/>
              </w:rPr>
              <w:t>P</w:t>
            </w:r>
            <w:r w:rsidR="00721067" w:rsidRPr="00721067">
              <w:rPr>
                <w:rFonts w:ascii="Verdana" w:eastAsia="Times New Roman" w:hAnsi="Verdana"/>
                <w:sz w:val="18"/>
                <w:szCs w:val="18"/>
              </w:rPr>
              <w:t>lanificación y elaboración de la solución</w:t>
            </w:r>
          </w:p>
        </w:tc>
      </w:tr>
      <w:tr w:rsidR="00F4201C" w:rsidRPr="003E5238" w14:paraId="37904090" w14:textId="77777777" w:rsidTr="00484B81">
        <w:tc>
          <w:tcPr>
            <w:tcW w:w="4515" w:type="dxa"/>
            <w:gridSpan w:val="2"/>
            <w:shd w:val="clear" w:color="auto" w:fill="auto"/>
          </w:tcPr>
          <w:p w14:paraId="0CB08EE5" w14:textId="3A9DCB1C" w:rsidR="00F4201C" w:rsidRPr="004E457E" w:rsidRDefault="00F4201C" w:rsidP="004420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</w:t>
            </w:r>
            <w:r w:rsidR="004E457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 la actividad: </w:t>
            </w:r>
            <w:r w:rsidR="00F933EC">
              <w:t xml:space="preserve"> </w:t>
            </w:r>
            <w:r w:rsidR="00F933EC" w:rsidRPr="00F933EC">
              <w:rPr>
                <w:rFonts w:ascii="Verdana" w:eastAsia="Times New Roman" w:hAnsi="Verdana"/>
                <w:sz w:val="18"/>
                <w:szCs w:val="18"/>
                <w:lang w:val="es-ES"/>
              </w:rPr>
              <w:t>Buscar información sobre los mecanismos empleados en Chile y el mundo para destacar una comunidad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6C669C8A" w14:textId="2F4BF2E9" w:rsidR="00F4201C" w:rsidRPr="003E5238" w:rsidRDefault="00F4201C" w:rsidP="001E5B92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Diseñar y crear un producto tecnológico que atienda a la oportunidad o necesidad establecida, respetando criterios de eficiencia y sustentabilidad, y utilizando herramientas </w:t>
            </w:r>
            <w:proofErr w:type="spellStart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>tIC</w:t>
            </w:r>
            <w:proofErr w:type="spellEnd"/>
            <w:r w:rsidR="007A1170" w:rsidRPr="007A1170">
              <w:rPr>
                <w:rFonts w:ascii="Verdana" w:eastAsia="Times New Roman" w:hAnsi="Verdana"/>
                <w:sz w:val="18"/>
                <w:szCs w:val="18"/>
              </w:rPr>
              <w:t xml:space="preserve"> en distintas etapas del proceso.</w:t>
            </w:r>
          </w:p>
        </w:tc>
      </w:tr>
      <w:tr w:rsidR="00F4201C" w:rsidRPr="003E5238" w14:paraId="2BCA324F" w14:textId="77777777" w:rsidTr="00484B81">
        <w:tc>
          <w:tcPr>
            <w:tcW w:w="3567" w:type="dxa"/>
            <w:shd w:val="clear" w:color="auto" w:fill="auto"/>
          </w:tcPr>
          <w:p w14:paraId="3409937A" w14:textId="2A69D698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6E6B8DE1" w14:textId="7F22CE62" w:rsidR="00F4201C" w:rsidRPr="003E5238" w:rsidRDefault="00F4201C" w:rsidP="00CA0A1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12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F2ED36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32719241" w14:textId="456A6F58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A17231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6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0%</w:t>
            </w:r>
          </w:p>
        </w:tc>
        <w:tc>
          <w:tcPr>
            <w:tcW w:w="3565" w:type="dxa"/>
            <w:shd w:val="clear" w:color="auto" w:fill="auto"/>
          </w:tcPr>
          <w:p w14:paraId="4A048E0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292C3B22" w14:textId="77777777" w:rsidTr="00484B81">
        <w:tc>
          <w:tcPr>
            <w:tcW w:w="10251" w:type="dxa"/>
            <w:gridSpan w:val="5"/>
            <w:shd w:val="clear" w:color="auto" w:fill="auto"/>
          </w:tcPr>
          <w:p w14:paraId="06F8D346" w14:textId="4F540D5D" w:rsidR="00F4201C" w:rsidRDefault="00F4201C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14:paraId="5BFC710C" w14:textId="7C4A9433" w:rsidR="0021286E" w:rsidRDefault="0021286E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2128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Actividad</w:t>
            </w:r>
            <w:r w:rsidR="00AC762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:</w:t>
            </w:r>
          </w:p>
          <w:p w14:paraId="54247431" w14:textId="3F2DA3C2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diseñar el plan de acción para llevarlo a cabo, enfatizando la necesidad de resaltar diferentes ámbitos de la localidad y ser un aporte diferente respecto de lo que ya existe.</w:t>
            </w:r>
          </w:p>
          <w:p w14:paraId="54F0159A" w14:textId="117299C2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6C5173D3" wp14:editId="28D475C7">
                  <wp:extent cx="5886450" cy="2192681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27" cy="219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16A29" w14:textId="520D8575" w:rsid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AC7624">
              <w:rPr>
                <w:rFonts w:ascii="Verdana" w:eastAsia="Times New Roman" w:hAnsi="Verdana"/>
                <w:bCs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 wp14:anchorId="6BC5A81A" wp14:editId="18CEDC0B">
                  <wp:extent cx="6372225" cy="4834255"/>
                  <wp:effectExtent l="0" t="0" r="952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225" cy="483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82690" w14:textId="77777777" w:rsidR="00AC7624" w:rsidRPr="00AC7624" w:rsidRDefault="00AC7624" w:rsidP="0021286E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</w:p>
          <w:p w14:paraId="6A1C8B3E" w14:textId="77777777" w:rsidR="008437F9" w:rsidRPr="0021286E" w:rsidRDefault="008437F9" w:rsidP="0021286E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</w:p>
          <w:p w14:paraId="3C5A75F5" w14:textId="756C1AFB" w:rsidR="0021286E" w:rsidRDefault="00721067" w:rsidP="00623C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Se sugiere que esta actividad se desarrolle en grupos de cuatro integrantes.</w:t>
            </w:r>
          </w:p>
          <w:p w14:paraId="58CC1AC7" w14:textId="3A91BAF3" w:rsidR="00F4201C" w:rsidRPr="00F83C09" w:rsidRDefault="00F83C09" w:rsidP="003B4AB5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Enviar trabajos a través de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Pr="00B6245E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20E53DFA" w14:textId="77777777" w:rsidR="00D86F38" w:rsidRDefault="004420A1" w:rsidP="004420A1">
      <w:pPr>
        <w:pStyle w:val="Ttulo2"/>
      </w:pPr>
      <w:r>
        <w:lastRenderedPageBreak/>
        <w:t xml:space="preserve"> </w:t>
      </w:r>
    </w:p>
    <w:p w14:paraId="15876342" w14:textId="77777777" w:rsidR="00F83C09" w:rsidRDefault="00F83C09"/>
    <w:sectPr w:rsidR="00F83C09" w:rsidSect="007D65B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6BF6" w14:textId="77777777" w:rsidR="00DF65B6" w:rsidRDefault="00DF65B6" w:rsidP="009A21D2">
      <w:pPr>
        <w:spacing w:after="0" w:line="240" w:lineRule="auto"/>
      </w:pPr>
      <w:r>
        <w:separator/>
      </w:r>
    </w:p>
  </w:endnote>
  <w:endnote w:type="continuationSeparator" w:id="0">
    <w:p w14:paraId="3277C289" w14:textId="77777777" w:rsidR="00DF65B6" w:rsidRDefault="00DF65B6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43A8" w14:textId="77777777" w:rsidR="00DF65B6" w:rsidRDefault="00DF65B6" w:rsidP="009A21D2">
      <w:pPr>
        <w:spacing w:after="0" w:line="240" w:lineRule="auto"/>
      </w:pPr>
      <w:r>
        <w:separator/>
      </w:r>
    </w:p>
  </w:footnote>
  <w:footnote w:type="continuationSeparator" w:id="0">
    <w:p w14:paraId="7EB959A7" w14:textId="77777777" w:rsidR="00DF65B6" w:rsidRDefault="00DF65B6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1134" w14:textId="2899B93B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0C"/>
    <w:multiLevelType w:val="hybridMultilevel"/>
    <w:tmpl w:val="EA6A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1CD8"/>
    <w:multiLevelType w:val="hybridMultilevel"/>
    <w:tmpl w:val="6BD071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15DE3"/>
    <w:multiLevelType w:val="hybridMultilevel"/>
    <w:tmpl w:val="2E12F8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EB"/>
    <w:multiLevelType w:val="hybridMultilevel"/>
    <w:tmpl w:val="369C71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B3D09"/>
    <w:multiLevelType w:val="hybridMultilevel"/>
    <w:tmpl w:val="62A0F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130CA"/>
    <w:multiLevelType w:val="hybridMultilevel"/>
    <w:tmpl w:val="D422C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30A14"/>
    <w:rsid w:val="00064C50"/>
    <w:rsid w:val="00080C81"/>
    <w:rsid w:val="000D2258"/>
    <w:rsid w:val="00146620"/>
    <w:rsid w:val="00192EF2"/>
    <w:rsid w:val="001A568A"/>
    <w:rsid w:val="001D632A"/>
    <w:rsid w:val="001E5B92"/>
    <w:rsid w:val="0021286E"/>
    <w:rsid w:val="0023544F"/>
    <w:rsid w:val="002E122C"/>
    <w:rsid w:val="003270D9"/>
    <w:rsid w:val="0036798E"/>
    <w:rsid w:val="003702D6"/>
    <w:rsid w:val="003B4AB5"/>
    <w:rsid w:val="003B5992"/>
    <w:rsid w:val="003C4CCC"/>
    <w:rsid w:val="003F25A1"/>
    <w:rsid w:val="003F2EA2"/>
    <w:rsid w:val="00414D28"/>
    <w:rsid w:val="004420A1"/>
    <w:rsid w:val="004465A0"/>
    <w:rsid w:val="004D67B2"/>
    <w:rsid w:val="004E457E"/>
    <w:rsid w:val="004F3DAC"/>
    <w:rsid w:val="00536D5E"/>
    <w:rsid w:val="00555905"/>
    <w:rsid w:val="005637FB"/>
    <w:rsid w:val="0058456A"/>
    <w:rsid w:val="005E289A"/>
    <w:rsid w:val="005E6738"/>
    <w:rsid w:val="00623CF3"/>
    <w:rsid w:val="006A4FAC"/>
    <w:rsid w:val="00721067"/>
    <w:rsid w:val="00725878"/>
    <w:rsid w:val="00745EF6"/>
    <w:rsid w:val="00765D66"/>
    <w:rsid w:val="007A1170"/>
    <w:rsid w:val="007C2670"/>
    <w:rsid w:val="007D65B1"/>
    <w:rsid w:val="008437F9"/>
    <w:rsid w:val="0087506F"/>
    <w:rsid w:val="008C06A7"/>
    <w:rsid w:val="00914694"/>
    <w:rsid w:val="00987F3B"/>
    <w:rsid w:val="009A21D2"/>
    <w:rsid w:val="009C1445"/>
    <w:rsid w:val="009E42EB"/>
    <w:rsid w:val="00A17231"/>
    <w:rsid w:val="00A53DA8"/>
    <w:rsid w:val="00A6727D"/>
    <w:rsid w:val="00A87A39"/>
    <w:rsid w:val="00AC4C57"/>
    <w:rsid w:val="00AC7624"/>
    <w:rsid w:val="00AE52A8"/>
    <w:rsid w:val="00B2024C"/>
    <w:rsid w:val="00B51AA9"/>
    <w:rsid w:val="00B6245E"/>
    <w:rsid w:val="00B87036"/>
    <w:rsid w:val="00B938C5"/>
    <w:rsid w:val="00BA3830"/>
    <w:rsid w:val="00BA49F5"/>
    <w:rsid w:val="00BE0F5C"/>
    <w:rsid w:val="00C16CF4"/>
    <w:rsid w:val="00C35BF8"/>
    <w:rsid w:val="00C80D6C"/>
    <w:rsid w:val="00CA0A19"/>
    <w:rsid w:val="00CB101A"/>
    <w:rsid w:val="00CD3B28"/>
    <w:rsid w:val="00CF7D69"/>
    <w:rsid w:val="00D86F38"/>
    <w:rsid w:val="00DA232F"/>
    <w:rsid w:val="00DA5A0E"/>
    <w:rsid w:val="00DC4D7F"/>
    <w:rsid w:val="00DF65B6"/>
    <w:rsid w:val="00E910D2"/>
    <w:rsid w:val="00EC5194"/>
    <w:rsid w:val="00F0799B"/>
    <w:rsid w:val="00F4201C"/>
    <w:rsid w:val="00F53B33"/>
    <w:rsid w:val="00F83875"/>
    <w:rsid w:val="00F83C09"/>
    <w:rsid w:val="00F933EC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E04E"/>
  <w15:docId w15:val="{5BA56269-8A37-47E1-96F3-27EBB8A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76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2020-10-08T00:58:00Z</dcterms:created>
  <dcterms:modified xsi:type="dcterms:W3CDTF">2020-10-08T00:58:00Z</dcterms:modified>
</cp:coreProperties>
</file>