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79F8C2EA" w14:textId="6F4CA7A4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843A0E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Adecuación curricular </w:t>
            </w:r>
            <w:r w:rsidR="006E2602" w:rsidRPr="006E260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6E2602" w:rsidRPr="006E2602">
              <w:rPr>
                <w:b/>
                <w:bCs/>
              </w:rPr>
              <w:t>Elaborar</w:t>
            </w:r>
            <w:r w:rsidR="00B15B1B" w:rsidRPr="006E2602">
              <w:rPr>
                <w:b/>
                <w:bCs/>
              </w:rPr>
              <w:t xml:space="preserve"> un diagrama</w:t>
            </w:r>
            <w:r w:rsidR="00B15B1B" w:rsidRPr="00B15B1B">
              <w:rPr>
                <w:b/>
                <w:bCs/>
              </w:rPr>
              <w:t xml:space="preserve"> de flujo y control.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6882ABF5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1A0E15">
              <w:rPr>
                <w:rFonts w:ascii="Verdana" w:eastAsia="Times New Roman" w:hAnsi="Verdana"/>
                <w:sz w:val="20"/>
                <w:szCs w:val="20"/>
                <w:lang w:val="es-ES"/>
              </w:rPr>
              <w:t>23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1A0E15">
              <w:rPr>
                <w:rFonts w:ascii="Verdana" w:eastAsia="Times New Roman" w:hAnsi="Verdana"/>
                <w:sz w:val="20"/>
                <w:szCs w:val="20"/>
                <w:lang w:val="es-ES"/>
              </w:rPr>
              <w:t>Oct</w:t>
            </w:r>
            <w:r w:rsidR="00211235">
              <w:rPr>
                <w:rFonts w:ascii="Verdana" w:eastAsia="Times New Roman" w:hAnsi="Verdana"/>
                <w:sz w:val="20"/>
                <w:szCs w:val="20"/>
                <w:lang w:val="es-ES"/>
              </w:rPr>
              <w:t>.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-2020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630C4129" w:rsidR="00F4201C" w:rsidRDefault="00A16E78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 Iván</w:t>
            </w:r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Cancino</w:t>
            </w:r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1F43B254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</w:t>
            </w:r>
            <w:r w:rsidR="00A33913">
              <w:t xml:space="preserve"> </w:t>
            </w:r>
            <w:r w:rsidR="006911E4">
              <w:t>diagrama de flujo y control.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5B807854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6911E4" w:rsidRPr="006911E4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Comunicación: referida a un conjunto de habilidades asociadas a informar diseños, planes y resultados de su trabajo en procesos tecnológicos; contribuir productivamente en su discusión y/o elaboración; escuchar, comprender y responder en forma constructiva; y utilizar una variedad de formatos de comunicación.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612D78FE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11BF5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73FBA8A8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11BF5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8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2400A926" w14:textId="375DD77B" w:rsidR="00B15B1B" w:rsidRDefault="00F4201C" w:rsidP="00B15B1B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26205703" w14:textId="72395825" w:rsidR="00B15B1B" w:rsidRDefault="003F6CB9" w:rsidP="00B15B1B">
            <w:hyperlink r:id="rId8" w:history="1">
              <w:r w:rsidR="00B15B1B" w:rsidRPr="008373C8">
                <w:rPr>
                  <w:rStyle w:val="Hipervnculo"/>
                </w:rPr>
                <w:t>https://www.youtube.com/watch?v=tcO4SQTWIoc</w:t>
              </w:r>
            </w:hyperlink>
          </w:p>
          <w:p w14:paraId="2D948C57" w14:textId="35C71A07" w:rsidR="00B15B1B" w:rsidRDefault="003F6CB9" w:rsidP="00F4201C">
            <w:hyperlink r:id="rId9" w:history="1">
              <w:r w:rsidR="00B15B1B" w:rsidRPr="008373C8">
                <w:rPr>
                  <w:rStyle w:val="Hipervnculo"/>
                </w:rPr>
                <w:t>https://www.youtube.com/watch?v=bedlTsP_arQ</w:t>
              </w:r>
            </w:hyperlink>
          </w:p>
          <w:p w14:paraId="06E8F0E9" w14:textId="1F201A10" w:rsidR="00EE79BE" w:rsidRDefault="003F6CB9" w:rsidP="00F4201C">
            <w:hyperlink r:id="rId10" w:history="1">
              <w:r w:rsidR="006911E4" w:rsidRPr="008373C8">
                <w:rPr>
                  <w:rStyle w:val="Hipervnculo"/>
                </w:rPr>
                <w:t>https://www.youtube.com/watch?v=HwFPiwWC004</w:t>
              </w:r>
            </w:hyperlink>
          </w:p>
          <w:p w14:paraId="7951C9DC" w14:textId="519AC133" w:rsidR="006911E4" w:rsidRDefault="003F6CB9" w:rsidP="00F4201C">
            <w:hyperlink r:id="rId11" w:history="1">
              <w:r w:rsidR="006911E4" w:rsidRPr="008373C8">
                <w:rPr>
                  <w:rStyle w:val="Hipervnculo"/>
                </w:rPr>
                <w:t>https://www.youtube.com/watch?v=fDiLZct_b1U</w:t>
              </w:r>
            </w:hyperlink>
          </w:p>
          <w:p w14:paraId="0A49F79C" w14:textId="77777777" w:rsidR="006911E4" w:rsidRDefault="006911E4" w:rsidP="00F4201C">
            <w:r w:rsidRPr="006911E4">
              <w:t xml:space="preserve">Que es un diagrama de flujo. </w:t>
            </w:r>
          </w:p>
          <w:p w14:paraId="5252F1D7" w14:textId="52ACC901" w:rsidR="006911E4" w:rsidRDefault="006911E4" w:rsidP="00F4201C">
            <w:r w:rsidRPr="006911E4">
              <w:t>Un diagrama de flujo es una representación gráfica de un proceso. Se trata de representar los pasos que sigue un proceso desde que se inicia hasta que se termina y para ello se utiliza una serie de elementos visuales que te ayuden a dibujar cada paso que sigue un proceso.</w:t>
            </w:r>
          </w:p>
          <w:p w14:paraId="6C90D1DE" w14:textId="77777777" w:rsidR="006911E4" w:rsidRDefault="006911E4" w:rsidP="006911E4">
            <w:r>
              <w:t>pasos para hacer un diagrama de flujo de proceso</w:t>
            </w:r>
          </w:p>
          <w:p w14:paraId="0AD02DE2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Determine los principales componentes del proceso. ...</w:t>
            </w:r>
          </w:p>
          <w:p w14:paraId="6F7CF0DE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Ordene las actividades. ...</w:t>
            </w:r>
          </w:p>
          <w:p w14:paraId="27317693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Elija los símbolos correctos para cada actividad. ...</w:t>
            </w:r>
          </w:p>
          <w:p w14:paraId="2F9EBE0B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Haga la conexión entre las actividades. ...</w:t>
            </w:r>
          </w:p>
          <w:p w14:paraId="77ED8143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Indique el comienzo y el final del proceso. ...</w:t>
            </w:r>
          </w:p>
          <w:p w14:paraId="49A80115" w14:textId="5C6EF429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Revise su diagrama de procesos de negocios.</w:t>
            </w:r>
          </w:p>
          <w:p w14:paraId="2799C175" w14:textId="2732392C" w:rsidR="006911E4" w:rsidRDefault="006911E4" w:rsidP="00512994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7D7A0A" wp14:editId="213EC16B">
                  <wp:extent cx="2095500" cy="2857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816AC" w14:textId="21D21411" w:rsidR="006911E4" w:rsidRDefault="006911E4" w:rsidP="006911E4">
            <w:r>
              <w:t>Actividad:</w:t>
            </w:r>
          </w:p>
          <w:p w14:paraId="17A4EEC1" w14:textId="00B6A6E0" w:rsidR="00B15B1B" w:rsidRDefault="006911E4" w:rsidP="00B15B1B">
            <w:pPr>
              <w:pStyle w:val="Prrafodelista"/>
              <w:numPr>
                <w:ilvl w:val="0"/>
                <w:numId w:val="12"/>
              </w:numPr>
              <w:spacing w:after="0"/>
            </w:pPr>
            <w:r>
              <w:t>Realizar una investigación e indicar cual es la simbología de que se usa en los diagramas de flujo.</w:t>
            </w:r>
            <w:r w:rsidR="00B15B1B">
              <w:t xml:space="preserve"> (4pts)</w:t>
            </w:r>
          </w:p>
          <w:p w14:paraId="003C5A44" w14:textId="040A3218" w:rsidR="00B15B1B" w:rsidRDefault="00B15B1B" w:rsidP="00B15B1B">
            <w:pPr>
              <w:pStyle w:val="Ttulo4"/>
              <w:numPr>
                <w:ilvl w:val="0"/>
                <w:numId w:val="12"/>
              </w:numPr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 w:rsidRPr="00B15B1B"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Elabora un Diagrama de flujo con los pasos para preparar té</w:t>
            </w: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. (4pts)</w:t>
            </w:r>
          </w:p>
          <w:p w14:paraId="71558E17" w14:textId="07091F80" w:rsidR="00B15B1B" w:rsidRPr="00B15B1B" w:rsidRDefault="00B15B1B" w:rsidP="00B15B1B">
            <w:pPr>
              <w:pStyle w:val="Ttulo4"/>
              <w:numPr>
                <w:ilvl w:val="0"/>
                <w:numId w:val="12"/>
              </w:numPr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 w:rsidRPr="00B15B1B"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Diagrama de flujo para satisfacer el hambre</w:t>
            </w: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. (4pts)</w:t>
            </w:r>
          </w:p>
          <w:p w14:paraId="735F856F" w14:textId="77777777" w:rsidR="00B15B1B" w:rsidRPr="00B15B1B" w:rsidRDefault="00B15B1B" w:rsidP="00B15B1B">
            <w:pPr>
              <w:pStyle w:val="Ttulo4"/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5EFB7848" w14:textId="77777777" w:rsidR="000A53E2" w:rsidRDefault="000A53E2" w:rsidP="00A67ADF"/>
    <w:sectPr w:rsidR="000A53E2" w:rsidSect="004465A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9A6E" w14:textId="77777777" w:rsidR="003F6CB9" w:rsidRDefault="003F6CB9" w:rsidP="009A21D2">
      <w:pPr>
        <w:spacing w:after="0" w:line="240" w:lineRule="auto"/>
      </w:pPr>
      <w:r>
        <w:separator/>
      </w:r>
    </w:p>
  </w:endnote>
  <w:endnote w:type="continuationSeparator" w:id="0">
    <w:p w14:paraId="178E2CDF" w14:textId="77777777" w:rsidR="003F6CB9" w:rsidRDefault="003F6CB9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621B" w14:textId="77777777" w:rsidR="003F6CB9" w:rsidRDefault="003F6CB9" w:rsidP="009A21D2">
      <w:pPr>
        <w:spacing w:after="0" w:line="240" w:lineRule="auto"/>
      </w:pPr>
      <w:r>
        <w:separator/>
      </w:r>
    </w:p>
  </w:footnote>
  <w:footnote w:type="continuationSeparator" w:id="0">
    <w:p w14:paraId="4DF95ECE" w14:textId="77777777" w:rsidR="003F6CB9" w:rsidRDefault="003F6CB9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1F9679C6" w:rsidR="00F4201C" w:rsidRDefault="00F4201C">
    <w:pPr>
      <w:pStyle w:val="Encabezado"/>
    </w:pP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8A1"/>
    <w:multiLevelType w:val="hybridMultilevel"/>
    <w:tmpl w:val="FDB6B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272"/>
    <w:multiLevelType w:val="hybridMultilevel"/>
    <w:tmpl w:val="9AB47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F4F"/>
    <w:multiLevelType w:val="singleLevel"/>
    <w:tmpl w:val="EA94E8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5280"/>
    <w:multiLevelType w:val="singleLevel"/>
    <w:tmpl w:val="801E9888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11BF5"/>
    <w:rsid w:val="00030A14"/>
    <w:rsid w:val="000A53E2"/>
    <w:rsid w:val="000A5EA4"/>
    <w:rsid w:val="000D0423"/>
    <w:rsid w:val="000D10FF"/>
    <w:rsid w:val="00106C27"/>
    <w:rsid w:val="00114CEA"/>
    <w:rsid w:val="0011796E"/>
    <w:rsid w:val="00145651"/>
    <w:rsid w:val="00146620"/>
    <w:rsid w:val="0016544D"/>
    <w:rsid w:val="00187209"/>
    <w:rsid w:val="001A0E15"/>
    <w:rsid w:val="001D5C91"/>
    <w:rsid w:val="001E5B92"/>
    <w:rsid w:val="002007FF"/>
    <w:rsid w:val="00211235"/>
    <w:rsid w:val="002833FD"/>
    <w:rsid w:val="002A076E"/>
    <w:rsid w:val="002E37A0"/>
    <w:rsid w:val="00352948"/>
    <w:rsid w:val="00357A24"/>
    <w:rsid w:val="003702D6"/>
    <w:rsid w:val="003A0FF0"/>
    <w:rsid w:val="003C0C1C"/>
    <w:rsid w:val="003D179D"/>
    <w:rsid w:val="003D4B15"/>
    <w:rsid w:val="003F2EA2"/>
    <w:rsid w:val="003F6CB9"/>
    <w:rsid w:val="00414D28"/>
    <w:rsid w:val="004430F2"/>
    <w:rsid w:val="004465A0"/>
    <w:rsid w:val="00485AF6"/>
    <w:rsid w:val="004C3F48"/>
    <w:rsid w:val="004F76E1"/>
    <w:rsid w:val="00503945"/>
    <w:rsid w:val="00512994"/>
    <w:rsid w:val="005219B8"/>
    <w:rsid w:val="005226A9"/>
    <w:rsid w:val="005A4853"/>
    <w:rsid w:val="006911E4"/>
    <w:rsid w:val="006E2602"/>
    <w:rsid w:val="00725878"/>
    <w:rsid w:val="00736331"/>
    <w:rsid w:val="007711DA"/>
    <w:rsid w:val="00790D51"/>
    <w:rsid w:val="007D7998"/>
    <w:rsid w:val="00806C22"/>
    <w:rsid w:val="00843A0E"/>
    <w:rsid w:val="00851179"/>
    <w:rsid w:val="00874F14"/>
    <w:rsid w:val="00884E1C"/>
    <w:rsid w:val="008C06A7"/>
    <w:rsid w:val="00937CF4"/>
    <w:rsid w:val="009547FB"/>
    <w:rsid w:val="00975FA3"/>
    <w:rsid w:val="00987F3B"/>
    <w:rsid w:val="009A21D2"/>
    <w:rsid w:val="009A2C9C"/>
    <w:rsid w:val="009E3354"/>
    <w:rsid w:val="009E42EB"/>
    <w:rsid w:val="00A16E78"/>
    <w:rsid w:val="00A24AB8"/>
    <w:rsid w:val="00A33913"/>
    <w:rsid w:val="00A67ADF"/>
    <w:rsid w:val="00A81E9B"/>
    <w:rsid w:val="00AB59A0"/>
    <w:rsid w:val="00AC4C57"/>
    <w:rsid w:val="00AF3F48"/>
    <w:rsid w:val="00B15B1B"/>
    <w:rsid w:val="00B33300"/>
    <w:rsid w:val="00B940A3"/>
    <w:rsid w:val="00B94A30"/>
    <w:rsid w:val="00BA3830"/>
    <w:rsid w:val="00BB1DEA"/>
    <w:rsid w:val="00BF2473"/>
    <w:rsid w:val="00C21C2F"/>
    <w:rsid w:val="00C42CA4"/>
    <w:rsid w:val="00C71428"/>
    <w:rsid w:val="00C87C61"/>
    <w:rsid w:val="00CB101A"/>
    <w:rsid w:val="00CB63B7"/>
    <w:rsid w:val="00D01757"/>
    <w:rsid w:val="00D640CD"/>
    <w:rsid w:val="00D66D57"/>
    <w:rsid w:val="00D804BA"/>
    <w:rsid w:val="00D86F38"/>
    <w:rsid w:val="00D97243"/>
    <w:rsid w:val="00DA5A0E"/>
    <w:rsid w:val="00E51B8D"/>
    <w:rsid w:val="00E67FB1"/>
    <w:rsid w:val="00EB09D2"/>
    <w:rsid w:val="00ED2D68"/>
    <w:rsid w:val="00EE79BE"/>
    <w:rsid w:val="00F1300C"/>
    <w:rsid w:val="00F4201C"/>
    <w:rsid w:val="00F83266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1C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B1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O4SQTWI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DiLZct_b1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wFPiwWC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dlTsP_ar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5666-8DFA-4F64-BEDA-94984A2A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2020-10-08T00:54:00Z</dcterms:created>
  <dcterms:modified xsi:type="dcterms:W3CDTF">2020-10-08T00:54:00Z</dcterms:modified>
</cp:coreProperties>
</file>