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150"/>
        <w:gridCol w:w="1021"/>
        <w:gridCol w:w="2807"/>
      </w:tblGrid>
      <w:tr w:rsidR="008369C8" w:rsidRPr="003E5238" w14:paraId="28745EED" w14:textId="77777777" w:rsidTr="00877FAD">
        <w:tc>
          <w:tcPr>
            <w:tcW w:w="9493" w:type="dxa"/>
            <w:gridSpan w:val="5"/>
            <w:shd w:val="clear" w:color="auto" w:fill="auto"/>
          </w:tcPr>
          <w:p w14:paraId="2FFFDD7F" w14:textId="4652FAA4" w:rsidR="008369C8" w:rsidRPr="003E5238" w:rsidRDefault="008369C8" w:rsidP="006B315E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Hlk49106980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="00D82BBA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 xml:space="preserve"> N°10 Priorización </w:t>
            </w:r>
            <w:r w:rsidR="00D82BBA"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025466" w:rsidRPr="0002546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Determinar diseño solución</w:t>
            </w:r>
            <w:r w:rsidR="00025466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05E11F24" w14:textId="6C113D01" w:rsidR="008369C8" w:rsidRPr="003E5238" w:rsidRDefault="008369C8" w:rsidP="006B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369C8" w:rsidRPr="003E5238" w14:paraId="2B2F0B4F" w14:textId="77777777" w:rsidTr="00877FAD">
        <w:tc>
          <w:tcPr>
            <w:tcW w:w="5665" w:type="dxa"/>
            <w:gridSpan w:val="3"/>
            <w:shd w:val="clear" w:color="auto" w:fill="auto"/>
          </w:tcPr>
          <w:p w14:paraId="136A8271" w14:textId="2C4D4A12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781AE271" w14:textId="05AB55BA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A6E0E80" w14:textId="26AC3A68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025466"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="00877FAD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877FAD"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A</w:t>
            </w:r>
          </w:p>
        </w:tc>
      </w:tr>
      <w:tr w:rsidR="008369C8" w:rsidRPr="003E5238" w14:paraId="4DCA37CC" w14:textId="77777777" w:rsidTr="00877FAD">
        <w:trPr>
          <w:trHeight w:val="567"/>
        </w:trPr>
        <w:tc>
          <w:tcPr>
            <w:tcW w:w="5665" w:type="dxa"/>
            <w:gridSpan w:val="3"/>
            <w:shd w:val="clear" w:color="auto" w:fill="auto"/>
          </w:tcPr>
          <w:p w14:paraId="46D1A220" w14:textId="624A0EE0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34589F4" w14:textId="7DB44722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BA5353">
              <w:rPr>
                <w:rFonts w:ascii="Verdana" w:eastAsia="Times New Roman" w:hAnsi="Verdana"/>
                <w:sz w:val="20"/>
                <w:szCs w:val="20"/>
                <w:lang w:val="es-ES"/>
              </w:rPr>
              <w:t>09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de </w:t>
            </w:r>
            <w:r w:rsidR="00BA5353">
              <w:rPr>
                <w:rFonts w:ascii="Verdana" w:eastAsia="Times New Roman" w:hAnsi="Verdana"/>
                <w:sz w:val="20"/>
                <w:szCs w:val="20"/>
                <w:lang w:val="es-ES"/>
              </w:rPr>
              <w:t>Noviembre</w:t>
            </w:r>
          </w:p>
        </w:tc>
      </w:tr>
      <w:tr w:rsidR="008369C8" w:rsidRPr="003E5238" w14:paraId="4E9AEF3B" w14:textId="77777777" w:rsidTr="00877FAD">
        <w:tc>
          <w:tcPr>
            <w:tcW w:w="4515" w:type="dxa"/>
            <w:gridSpan w:val="2"/>
            <w:shd w:val="clear" w:color="auto" w:fill="auto"/>
          </w:tcPr>
          <w:p w14:paraId="61CB6526" w14:textId="4601531A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02546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Iván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14:paraId="52F44D0D" w14:textId="77777777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13CDB4C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4978" w:type="dxa"/>
            <w:gridSpan w:val="3"/>
            <w:shd w:val="clear" w:color="auto" w:fill="auto"/>
          </w:tcPr>
          <w:p w14:paraId="16B5917C" w14:textId="0ECDCE6C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0254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025466" w:rsidRPr="00025466">
              <w:rPr>
                <w:rFonts w:ascii="Verdana" w:eastAsia="Times New Roman" w:hAnsi="Verdana"/>
                <w:sz w:val="18"/>
                <w:szCs w:val="18"/>
              </w:rPr>
              <w:t>establecimiento del diseño solución</w:t>
            </w:r>
          </w:p>
        </w:tc>
      </w:tr>
      <w:tr w:rsidR="008369C8" w:rsidRPr="003E5238" w14:paraId="1EA37478" w14:textId="77777777" w:rsidTr="00877FAD">
        <w:tc>
          <w:tcPr>
            <w:tcW w:w="4515" w:type="dxa"/>
            <w:gridSpan w:val="2"/>
            <w:shd w:val="clear" w:color="auto" w:fill="auto"/>
          </w:tcPr>
          <w:p w14:paraId="28D87DB8" w14:textId="2CB2A150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Pr="002037CA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: En el cuaderno Desarrollar un dibujo técnico determinado </w:t>
            </w:r>
            <w:r w:rsidR="00DE6D2F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la isométrica a partir de las vistas.</w:t>
            </w:r>
          </w:p>
        </w:tc>
        <w:tc>
          <w:tcPr>
            <w:tcW w:w="4978" w:type="dxa"/>
            <w:gridSpan w:val="3"/>
            <w:shd w:val="clear" w:color="auto" w:fill="auto"/>
          </w:tcPr>
          <w:p w14:paraId="145BBE62" w14:textId="2D93D15C" w:rsidR="008369C8" w:rsidRPr="003E5238" w:rsidRDefault="008369C8" w:rsidP="00025466">
            <w:pPr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9832B7">
              <w:rPr>
                <w:rFonts w:ascii="Verdana" w:eastAsia="Times New Roman" w:hAnsi="Verdana"/>
                <w:sz w:val="18"/>
                <w:szCs w:val="18"/>
                <w:lang w:val="es-ES"/>
              </w:rPr>
              <w:t>Objetivo de aprendizaje:</w:t>
            </w:r>
            <w:r w:rsidR="00D007F8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025466" w:rsidRPr="00025466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Comunicar el diseño, la planificación u otros procesos de la resolución de necesidades de reparación, adaptación o mejora de objetos o entornos, utilizando herramientas TIC, considerando el objetivo, la audiencia y aspectos éticos.</w:t>
            </w:r>
          </w:p>
        </w:tc>
      </w:tr>
      <w:tr w:rsidR="008369C8" w:rsidRPr="003E5238" w14:paraId="0E2AF2E2" w14:textId="77777777" w:rsidTr="00877FAD">
        <w:tc>
          <w:tcPr>
            <w:tcW w:w="3567" w:type="dxa"/>
            <w:shd w:val="clear" w:color="auto" w:fill="auto"/>
          </w:tcPr>
          <w:p w14:paraId="7FB7E247" w14:textId="5B6AFCF4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DE6D2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4C70B0F5" w14:textId="015BABFB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DE6D2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7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A4187E4" w14:textId="20B4674C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5F06E3FB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2807" w:type="dxa"/>
            <w:shd w:val="clear" w:color="auto" w:fill="auto"/>
          </w:tcPr>
          <w:p w14:paraId="26651031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</w:tbl>
    <w:p w14:paraId="74C41764" w14:textId="56B52320" w:rsidR="00C2467D" w:rsidRDefault="00C2467D">
      <w:bookmarkStart w:id="1" w:name="_GoBack"/>
      <w:bookmarkEnd w:id="1"/>
    </w:p>
    <w:p w14:paraId="5ACBAC59" w14:textId="44D5BCB4" w:rsidR="008369C8" w:rsidRDefault="008369C8"/>
    <w:tbl>
      <w:tblPr>
        <w:tblpPr w:leftFromText="141" w:rightFromText="141" w:vertAnchor="text" w:horzAnchor="margin" w:tblpY="28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4201C" w:rsidRPr="003E5238" w14:paraId="52B03BD6" w14:textId="77777777" w:rsidTr="00B4500B">
        <w:trPr>
          <w:trHeight w:val="11475"/>
        </w:trPr>
        <w:tc>
          <w:tcPr>
            <w:tcW w:w="9576" w:type="dxa"/>
            <w:shd w:val="clear" w:color="auto" w:fill="auto"/>
          </w:tcPr>
          <w:p w14:paraId="1A975243" w14:textId="77777777" w:rsidR="00B4500B" w:rsidRDefault="00B4500B" w:rsidP="00025466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</w:p>
          <w:p w14:paraId="7CBC411A" w14:textId="3F702831" w:rsidR="00DE6D2F" w:rsidRDefault="00F4201C" w:rsidP="000254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</w:p>
          <w:p w14:paraId="4CC2B059" w14:textId="33AF6D5A" w:rsidR="00DE6D2F" w:rsidRDefault="00DE6D2F" w:rsidP="00025466">
            <w:r>
              <w:t>Obtener la isometría a partir de las vistas.</w:t>
            </w:r>
          </w:p>
          <w:p w14:paraId="5CCB0F5C" w14:textId="0F6702B2" w:rsidR="00DE6D2F" w:rsidRDefault="003F19CD" w:rsidP="00025466">
            <w:hyperlink r:id="rId7" w:history="1">
              <w:r w:rsidR="00DE6D2F" w:rsidRPr="006B7F34">
                <w:rPr>
                  <w:rStyle w:val="Hipervnculo"/>
                </w:rPr>
                <w:t>http://www.educacionplastica.net/model3d.htm</w:t>
              </w:r>
            </w:hyperlink>
          </w:p>
          <w:p w14:paraId="1B599F0A" w14:textId="45F20ACA" w:rsidR="00DE6D2F" w:rsidRDefault="00DE6D2F" w:rsidP="00025466">
            <w:r>
              <w:rPr>
                <w:noProof/>
                <w:lang w:val="en-US"/>
              </w:rPr>
              <w:drawing>
                <wp:inline distT="0" distB="0" distL="0" distR="0" wp14:anchorId="07723A53" wp14:editId="371D5E3A">
                  <wp:extent cx="3106654" cy="2971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36" cy="298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DD38E21" wp14:editId="78BB7FEA">
                  <wp:extent cx="3095625" cy="296168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930" cy="298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168C7" w14:textId="16004069" w:rsidR="00DE6D2F" w:rsidRDefault="00DE6D2F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>
              <w:rPr>
                <w:rFonts w:ascii="Open Sans" w:eastAsia="Times New Roman" w:hAnsi="Open Sans" w:cs="Open Sans"/>
                <w:noProof/>
                <w:color w:val="555555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28D266A0" wp14:editId="4EB064A7">
                  <wp:extent cx="3200400" cy="3061475"/>
                  <wp:effectExtent l="0" t="0" r="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65" cy="306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9555A" w14:textId="77777777" w:rsidR="00DE6D2F" w:rsidRDefault="00DE6D2F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0CC4025C" w14:textId="0442A895" w:rsidR="00025466" w:rsidRDefault="00025466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Actividad: </w:t>
            </w:r>
            <w:r>
              <w:t xml:space="preserve"> </w:t>
            </w:r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Completa con el número de la figura el alzado, planta y perfil.</w:t>
            </w:r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(1</w:t>
            </w:r>
            <w:r w:rsidR="00DE6D2F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2</w:t>
            </w:r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pts</w:t>
            </w:r>
            <w:proofErr w:type="spellEnd"/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)</w:t>
            </w:r>
          </w:p>
          <w:p w14:paraId="3E6EEF3E" w14:textId="013A3EF5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328DE804" w14:textId="09108DC1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5B1AC961" w14:textId="2DAC64C8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49A31EA1" w14:textId="11DAD564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13391B12" w14:textId="10D04ECB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26B7FA4" w14:textId="110C6B68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4812A6F" w14:textId="0A4599E7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B2DE186" w14:textId="1A31AAC6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7E712047" w14:textId="54F04664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0C95B3F" w14:textId="67BE4F75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0AFB37F7" w14:textId="629EA6E4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7B756073" w14:textId="610223FF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A2BD02B" w14:textId="6DDDD5FD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726738FA" w14:textId="7D01C893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4878B60C" w14:textId="59ECD3EF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6D8B4F0A" w14:textId="14641CF6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5FB7B340" w14:textId="25648CB2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1D765877" w14:textId="602C91DD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000BE593" w14:textId="77777777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56D20900" w14:textId="13A8255C" w:rsidR="00DE49EF" w:rsidRPr="00ED6450" w:rsidRDefault="003C2123" w:rsidP="00B4500B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Enviar trabajos a través de </w:t>
            </w:r>
            <w:proofErr w:type="spellStart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gsuite</w:t>
            </w:r>
            <w:proofErr w:type="spellEnd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classroom</w:t>
            </w:r>
            <w:proofErr w:type="spellEnd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4DF45DBA" w14:textId="4476B345" w:rsidR="00F4201C" w:rsidRDefault="00F4201C" w:rsidP="00414D28"/>
    <w:sectPr w:rsidR="00F4201C" w:rsidSect="008D129D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E420" w14:textId="77777777" w:rsidR="003F19CD" w:rsidRDefault="003F19CD" w:rsidP="009A21D2">
      <w:pPr>
        <w:spacing w:after="0" w:line="240" w:lineRule="auto"/>
      </w:pPr>
      <w:r>
        <w:separator/>
      </w:r>
    </w:p>
  </w:endnote>
  <w:endnote w:type="continuationSeparator" w:id="0">
    <w:p w14:paraId="065FC347" w14:textId="77777777" w:rsidR="003F19CD" w:rsidRDefault="003F19CD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CFA39" w14:textId="77777777" w:rsidR="003F19CD" w:rsidRDefault="003F19CD" w:rsidP="009A21D2">
      <w:pPr>
        <w:spacing w:after="0" w:line="240" w:lineRule="auto"/>
      </w:pPr>
      <w:r>
        <w:separator/>
      </w:r>
    </w:p>
  </w:footnote>
  <w:footnote w:type="continuationSeparator" w:id="0">
    <w:p w14:paraId="2A476483" w14:textId="77777777" w:rsidR="003F19CD" w:rsidRDefault="003F19CD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841D" w14:textId="5BF6EAA4" w:rsidR="00F4201C" w:rsidRDefault="00D82BBA">
    <w:pPr>
      <w:pStyle w:val="Encabezado"/>
    </w:pPr>
    <w:r>
      <w:rPr>
        <w:noProof/>
        <w:lang w:val="en-US"/>
      </w:rPr>
      <w:drawing>
        <wp:inline distT="0" distB="0" distL="0" distR="0" wp14:anchorId="2A9486CC" wp14:editId="0F120693">
          <wp:extent cx="1028700" cy="3816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70" cy="39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35"/>
    <w:multiLevelType w:val="hybridMultilevel"/>
    <w:tmpl w:val="451A4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0E6"/>
    <w:multiLevelType w:val="hybridMultilevel"/>
    <w:tmpl w:val="5F8020FC"/>
    <w:lvl w:ilvl="0" w:tplc="0C0A000F">
      <w:start w:val="1"/>
      <w:numFmt w:val="decimal"/>
      <w:lvlText w:val="%1."/>
      <w:lvlJc w:val="left"/>
      <w:pPr>
        <w:ind w:left="1388" w:hanging="360"/>
      </w:pPr>
    </w:lvl>
    <w:lvl w:ilvl="1" w:tplc="0C0A0019" w:tentative="1">
      <w:start w:val="1"/>
      <w:numFmt w:val="lowerLetter"/>
      <w:lvlText w:val="%2."/>
      <w:lvlJc w:val="left"/>
      <w:pPr>
        <w:ind w:left="2108" w:hanging="360"/>
      </w:pPr>
    </w:lvl>
    <w:lvl w:ilvl="2" w:tplc="0C0A001B" w:tentative="1">
      <w:start w:val="1"/>
      <w:numFmt w:val="lowerRoman"/>
      <w:lvlText w:val="%3."/>
      <w:lvlJc w:val="right"/>
      <w:pPr>
        <w:ind w:left="2828" w:hanging="180"/>
      </w:pPr>
    </w:lvl>
    <w:lvl w:ilvl="3" w:tplc="0C0A000F" w:tentative="1">
      <w:start w:val="1"/>
      <w:numFmt w:val="decimal"/>
      <w:lvlText w:val="%4."/>
      <w:lvlJc w:val="left"/>
      <w:pPr>
        <w:ind w:left="3548" w:hanging="360"/>
      </w:pPr>
    </w:lvl>
    <w:lvl w:ilvl="4" w:tplc="0C0A0019" w:tentative="1">
      <w:start w:val="1"/>
      <w:numFmt w:val="lowerLetter"/>
      <w:lvlText w:val="%5."/>
      <w:lvlJc w:val="left"/>
      <w:pPr>
        <w:ind w:left="4268" w:hanging="360"/>
      </w:pPr>
    </w:lvl>
    <w:lvl w:ilvl="5" w:tplc="0C0A001B" w:tentative="1">
      <w:start w:val="1"/>
      <w:numFmt w:val="lowerRoman"/>
      <w:lvlText w:val="%6."/>
      <w:lvlJc w:val="right"/>
      <w:pPr>
        <w:ind w:left="4988" w:hanging="180"/>
      </w:pPr>
    </w:lvl>
    <w:lvl w:ilvl="6" w:tplc="0C0A000F" w:tentative="1">
      <w:start w:val="1"/>
      <w:numFmt w:val="decimal"/>
      <w:lvlText w:val="%7."/>
      <w:lvlJc w:val="left"/>
      <w:pPr>
        <w:ind w:left="5708" w:hanging="360"/>
      </w:pPr>
    </w:lvl>
    <w:lvl w:ilvl="7" w:tplc="0C0A0019" w:tentative="1">
      <w:start w:val="1"/>
      <w:numFmt w:val="lowerLetter"/>
      <w:lvlText w:val="%8."/>
      <w:lvlJc w:val="left"/>
      <w:pPr>
        <w:ind w:left="6428" w:hanging="360"/>
      </w:pPr>
    </w:lvl>
    <w:lvl w:ilvl="8" w:tplc="0C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1DC8"/>
    <w:multiLevelType w:val="hybridMultilevel"/>
    <w:tmpl w:val="BAE0C2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572E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522"/>
    <w:multiLevelType w:val="hybridMultilevel"/>
    <w:tmpl w:val="DAEE6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8083A"/>
    <w:multiLevelType w:val="hybridMultilevel"/>
    <w:tmpl w:val="1042F8F0"/>
    <w:lvl w:ilvl="0" w:tplc="993C0C66">
      <w:numFmt w:val="bullet"/>
      <w:lvlText w:val=""/>
      <w:lvlJc w:val="left"/>
      <w:pPr>
        <w:ind w:left="1028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410B"/>
    <w:multiLevelType w:val="hybridMultilevel"/>
    <w:tmpl w:val="ED8A46F4"/>
    <w:lvl w:ilvl="0" w:tplc="993C0C66">
      <w:numFmt w:val="bullet"/>
      <w:lvlText w:val=""/>
      <w:lvlJc w:val="left"/>
      <w:pPr>
        <w:ind w:left="1696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5466"/>
    <w:rsid w:val="00030A14"/>
    <w:rsid w:val="00032C63"/>
    <w:rsid w:val="00041FA4"/>
    <w:rsid w:val="00085148"/>
    <w:rsid w:val="00094B31"/>
    <w:rsid w:val="000C4774"/>
    <w:rsid w:val="000D262B"/>
    <w:rsid w:val="001000BB"/>
    <w:rsid w:val="00126E2E"/>
    <w:rsid w:val="00146620"/>
    <w:rsid w:val="001968B0"/>
    <w:rsid w:val="001C257F"/>
    <w:rsid w:val="002037CA"/>
    <w:rsid w:val="00204789"/>
    <w:rsid w:val="002869F9"/>
    <w:rsid w:val="002C48FF"/>
    <w:rsid w:val="003317C9"/>
    <w:rsid w:val="00335E40"/>
    <w:rsid w:val="003401D7"/>
    <w:rsid w:val="003B66CD"/>
    <w:rsid w:val="003C2123"/>
    <w:rsid w:val="003C3E56"/>
    <w:rsid w:val="003F19CD"/>
    <w:rsid w:val="003F2EA2"/>
    <w:rsid w:val="003F63C4"/>
    <w:rsid w:val="00414D28"/>
    <w:rsid w:val="004465A0"/>
    <w:rsid w:val="0047210A"/>
    <w:rsid w:val="004B3C4C"/>
    <w:rsid w:val="004F687A"/>
    <w:rsid w:val="005361E6"/>
    <w:rsid w:val="0054531A"/>
    <w:rsid w:val="005625BD"/>
    <w:rsid w:val="005D33F3"/>
    <w:rsid w:val="00604453"/>
    <w:rsid w:val="006067B9"/>
    <w:rsid w:val="006C5985"/>
    <w:rsid w:val="006C6EE0"/>
    <w:rsid w:val="00725878"/>
    <w:rsid w:val="00750975"/>
    <w:rsid w:val="00776A94"/>
    <w:rsid w:val="008111FB"/>
    <w:rsid w:val="008134B4"/>
    <w:rsid w:val="008369C8"/>
    <w:rsid w:val="00843E69"/>
    <w:rsid w:val="00877FAD"/>
    <w:rsid w:val="008A01B9"/>
    <w:rsid w:val="008C06A7"/>
    <w:rsid w:val="008D129D"/>
    <w:rsid w:val="0093078B"/>
    <w:rsid w:val="00961482"/>
    <w:rsid w:val="009832B7"/>
    <w:rsid w:val="0098478E"/>
    <w:rsid w:val="009A21D2"/>
    <w:rsid w:val="009E42EB"/>
    <w:rsid w:val="00A04E9A"/>
    <w:rsid w:val="00A13D01"/>
    <w:rsid w:val="00A13F5A"/>
    <w:rsid w:val="00A36244"/>
    <w:rsid w:val="00AC4C57"/>
    <w:rsid w:val="00B157AF"/>
    <w:rsid w:val="00B232B9"/>
    <w:rsid w:val="00B4500B"/>
    <w:rsid w:val="00B97B44"/>
    <w:rsid w:val="00BA5353"/>
    <w:rsid w:val="00BB384B"/>
    <w:rsid w:val="00BE4112"/>
    <w:rsid w:val="00C2467D"/>
    <w:rsid w:val="00C32CFE"/>
    <w:rsid w:val="00C512C8"/>
    <w:rsid w:val="00CA4DF4"/>
    <w:rsid w:val="00CA64D5"/>
    <w:rsid w:val="00CB101A"/>
    <w:rsid w:val="00D007F8"/>
    <w:rsid w:val="00D079DD"/>
    <w:rsid w:val="00D325B8"/>
    <w:rsid w:val="00D82BBA"/>
    <w:rsid w:val="00D86F38"/>
    <w:rsid w:val="00DE49EF"/>
    <w:rsid w:val="00DE6D2F"/>
    <w:rsid w:val="00E0568F"/>
    <w:rsid w:val="00E364AB"/>
    <w:rsid w:val="00E802F3"/>
    <w:rsid w:val="00E903A4"/>
    <w:rsid w:val="00ED6450"/>
    <w:rsid w:val="00EE4CDE"/>
    <w:rsid w:val="00F036F5"/>
    <w:rsid w:val="00F13CF8"/>
    <w:rsid w:val="00F4201C"/>
    <w:rsid w:val="00F83C09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4EF07"/>
  <w15:docId w15:val="{6383EBFA-96CE-4076-A38C-9CC34B18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5E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E6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cionplastica.net/model3d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3</cp:revision>
  <dcterms:created xsi:type="dcterms:W3CDTF">2020-10-19T21:15:00Z</dcterms:created>
  <dcterms:modified xsi:type="dcterms:W3CDTF">2020-10-20T19:08:00Z</dcterms:modified>
</cp:coreProperties>
</file>