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090"/>
      </w:tblGrid>
      <w:tr w:rsidR="00F4201C" w:rsidRPr="003E5238" w14:paraId="5F9B2002" w14:textId="77777777" w:rsidTr="00AD7DBA">
        <w:tc>
          <w:tcPr>
            <w:tcW w:w="9776" w:type="dxa"/>
            <w:gridSpan w:val="5"/>
            <w:shd w:val="clear" w:color="auto" w:fill="auto"/>
          </w:tcPr>
          <w:p w14:paraId="0C62F742" w14:textId="7C9A767A" w:rsidR="00F4201C" w:rsidRPr="00080C81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E63E7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N°10 Priorización curricular </w:t>
            </w:r>
            <w:r w:rsidR="00C41E0E" w:rsidRPr="00C41E0E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"Publicitar la localidad"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AD7DBA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376" w:type="dxa"/>
            <w:gridSpan w:val="2"/>
            <w:shd w:val="clear" w:color="auto" w:fill="auto"/>
          </w:tcPr>
          <w:p w14:paraId="7389FE2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14:paraId="3673A6B5" w14:textId="77777777" w:rsidTr="00AD7DBA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376" w:type="dxa"/>
            <w:gridSpan w:val="2"/>
            <w:shd w:val="clear" w:color="auto" w:fill="auto"/>
          </w:tcPr>
          <w:p w14:paraId="0725211A" w14:textId="550374A7" w:rsidR="00F4201C" w:rsidRPr="003E5238" w:rsidRDefault="007D65B1" w:rsidP="005E289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E63E70">
              <w:rPr>
                <w:rFonts w:ascii="Verdana" w:eastAsia="Times New Roman" w:hAnsi="Verdana"/>
                <w:sz w:val="20"/>
                <w:szCs w:val="20"/>
                <w:lang w:val="es-ES"/>
              </w:rPr>
              <w:t>09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E63E70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54599B88" w14:textId="77777777" w:rsidTr="00AD7DBA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261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AD7DBA">
        <w:tc>
          <w:tcPr>
            <w:tcW w:w="4515" w:type="dxa"/>
            <w:gridSpan w:val="2"/>
            <w:shd w:val="clear" w:color="auto" w:fill="auto"/>
          </w:tcPr>
          <w:p w14:paraId="0CB08EE5" w14:textId="24BF40F0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="00F933EC">
              <w:t xml:space="preserve"> </w:t>
            </w:r>
            <w:r w:rsidR="00C41E0E" w:rsidRPr="00C41E0E">
              <w:rPr>
                <w:rFonts w:ascii="Verdana" w:eastAsia="Times New Roman" w:hAnsi="Verdana"/>
                <w:sz w:val="18"/>
                <w:szCs w:val="18"/>
                <w:lang w:val="es-ES"/>
              </w:rPr>
              <w:t>Elaborar individualmente o en grupo de 4 integrantes una página web para promover la localidad, como el recuerdo diseñado.</w:t>
            </w:r>
          </w:p>
        </w:tc>
        <w:tc>
          <w:tcPr>
            <w:tcW w:w="5261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AD7DBA">
        <w:tc>
          <w:tcPr>
            <w:tcW w:w="3567" w:type="dxa"/>
            <w:shd w:val="clear" w:color="auto" w:fill="auto"/>
          </w:tcPr>
          <w:p w14:paraId="3409937A" w14:textId="2B41DDA9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48041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 w:rsidR="0072154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12D3A858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72154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090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AD7DBA">
        <w:tc>
          <w:tcPr>
            <w:tcW w:w="9776" w:type="dxa"/>
            <w:gridSpan w:val="5"/>
            <w:shd w:val="clear" w:color="auto" w:fill="auto"/>
          </w:tcPr>
          <w:p w14:paraId="06F8D346" w14:textId="4F540D5D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5BFC710C" w14:textId="7C4A9433" w:rsid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128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Actividad</w:t>
            </w:r>
            <w:r w:rsidR="00AC762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</w:p>
          <w:p w14:paraId="54247431" w14:textId="0D899F57" w:rsidR="00AC7624" w:rsidRDefault="0048041E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D</w:t>
            </w:r>
            <w:r w:rsidR="00AC7624" w:rsidRPr="00AC7624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iseñar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Una Página Web </w:t>
            </w:r>
            <w:r w:rsidR="00E63E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 un tríptico u</w:t>
            </w:r>
            <w:r w:rsidR="00955965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tilizando todo el material recopilado en el segundo semestre (Desde la guía 6),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para publicitar la localidad.</w:t>
            </w:r>
          </w:p>
          <w:p w14:paraId="4572E29A" w14:textId="2FFA717F" w:rsidR="0048041E" w:rsidRDefault="0048041E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Usar </w:t>
            </w:r>
            <w:proofErr w:type="spellStart"/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Sites</w:t>
            </w:r>
            <w:proofErr w:type="spellEnd"/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para diseñar una página Web </w:t>
            </w:r>
            <w:r w:rsidR="00E63E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o un tríptico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considerando:</w:t>
            </w:r>
          </w:p>
          <w:p w14:paraId="2063EFD9" w14:textId="015F8B1B" w:rsidR="0048041E" w:rsidRPr="0072154E" w:rsidRDefault="0048041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1.- Portada. (4pts)</w:t>
            </w:r>
          </w:p>
          <w:p w14:paraId="3B470C99" w14:textId="3A2A800D" w:rsidR="0048041E" w:rsidRPr="0072154E" w:rsidRDefault="0048041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2.- Tríptico. (4pts)</w:t>
            </w:r>
            <w:r w:rsidR="00E63E70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Solo </w:t>
            </w:r>
            <w:r w:rsidR="0072154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página</w:t>
            </w:r>
            <w:r w:rsidR="00E63E70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web.</w:t>
            </w:r>
          </w:p>
          <w:p w14:paraId="65AD8CEC" w14:textId="5167CFB0" w:rsidR="0048041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3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Fortalezas del lugar y debilidades (4pts)</w:t>
            </w:r>
          </w:p>
          <w:p w14:paraId="77A7D9D4" w14:textId="49F2C2F0" w:rsidR="0048041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Lugares patrimoniales, Culturales y Naturales. (4pts)</w:t>
            </w:r>
          </w:p>
          <w:p w14:paraId="7D00D303" w14:textId="44479ED3" w:rsidR="0048041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5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Rutas de acceso a los lugares. (4pts)</w:t>
            </w:r>
          </w:p>
          <w:p w14:paraId="7B1A6AE2" w14:textId="707FD5D9" w:rsidR="0048041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6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Gastronomía del lugar. (4pts)</w:t>
            </w:r>
          </w:p>
          <w:p w14:paraId="5C54110C" w14:textId="5B1A42D8" w:rsidR="0048041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7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Tradiciones del lugar. (4pts)</w:t>
            </w:r>
          </w:p>
          <w:p w14:paraId="3D78DFA2" w14:textId="5B1C3C20" w:rsidR="0048041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8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Souvenir desarrollado. (4pts)</w:t>
            </w:r>
          </w:p>
          <w:p w14:paraId="1A7C9CCB" w14:textId="376DD205" w:rsidR="00C41E0E" w:rsidRPr="0072154E" w:rsidRDefault="0072154E" w:rsidP="0072154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9</w:t>
            </w:r>
            <w:r w:rsidR="0048041E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.- Publicar (4pts)</w:t>
            </w:r>
            <w:r w:rsidR="00E63E70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en el caso de </w:t>
            </w:r>
            <w:proofErr w:type="spellStart"/>
            <w:r w:rsidR="00E63E70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pag</w:t>
            </w:r>
            <w:proofErr w:type="spellEnd"/>
            <w:r w:rsidR="00E63E70" w:rsidRPr="0072154E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web</w:t>
            </w:r>
          </w:p>
          <w:p w14:paraId="3C5A75F5" w14:textId="756C1AFB" w:rsidR="0021286E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Se sugiere que esta actividad se desarrolle en grupos de cuatro integrantes.</w:t>
            </w:r>
          </w:p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20D1129C" w:rsidR="00D86F38" w:rsidRDefault="00D86F38" w:rsidP="00AD7DBA">
      <w:pPr>
        <w:pStyle w:val="Ttulo2"/>
      </w:pPr>
      <w:bookmarkStart w:id="0" w:name="_GoBack"/>
      <w:bookmarkEnd w:id="0"/>
    </w:p>
    <w:p w14:paraId="15876342" w14:textId="77777777" w:rsidR="00F83C09" w:rsidRDefault="00F83C09"/>
    <w:sectPr w:rsidR="00F83C09" w:rsidSect="007D65B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4BAC" w14:textId="77777777" w:rsidR="00DF3950" w:rsidRDefault="00DF3950" w:rsidP="009A21D2">
      <w:pPr>
        <w:spacing w:after="0" w:line="240" w:lineRule="auto"/>
      </w:pPr>
      <w:r>
        <w:separator/>
      </w:r>
    </w:p>
  </w:endnote>
  <w:endnote w:type="continuationSeparator" w:id="0">
    <w:p w14:paraId="6FAE7EEE" w14:textId="77777777" w:rsidR="00DF3950" w:rsidRDefault="00DF3950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5C86" w14:textId="77777777" w:rsidR="00DF3950" w:rsidRDefault="00DF3950" w:rsidP="009A21D2">
      <w:pPr>
        <w:spacing w:after="0" w:line="240" w:lineRule="auto"/>
      </w:pPr>
      <w:r>
        <w:separator/>
      </w:r>
    </w:p>
  </w:footnote>
  <w:footnote w:type="continuationSeparator" w:id="0">
    <w:p w14:paraId="6619CD55" w14:textId="77777777" w:rsidR="00DF3950" w:rsidRDefault="00DF3950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0E590E7E" w:rsidR="00F4201C" w:rsidRDefault="00E63E70">
    <w:pPr>
      <w:pStyle w:val="Encabezado"/>
    </w:pPr>
    <w:r>
      <w:rPr>
        <w:noProof/>
        <w:lang w:val="en-US"/>
      </w:rPr>
      <w:drawing>
        <wp:inline distT="0" distB="0" distL="0" distR="0" wp14:anchorId="098DB6F1" wp14:editId="7050840D">
          <wp:extent cx="1057275" cy="3810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593" cy="391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6324F"/>
    <w:multiLevelType w:val="hybridMultilevel"/>
    <w:tmpl w:val="752EE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80C81"/>
    <w:rsid w:val="000D2258"/>
    <w:rsid w:val="00146620"/>
    <w:rsid w:val="001921AE"/>
    <w:rsid w:val="001A568A"/>
    <w:rsid w:val="001D632A"/>
    <w:rsid w:val="001E5B92"/>
    <w:rsid w:val="0021286E"/>
    <w:rsid w:val="00222829"/>
    <w:rsid w:val="0023544F"/>
    <w:rsid w:val="002E122C"/>
    <w:rsid w:val="003270D9"/>
    <w:rsid w:val="0036798E"/>
    <w:rsid w:val="003702D6"/>
    <w:rsid w:val="003B4AB5"/>
    <w:rsid w:val="003B5992"/>
    <w:rsid w:val="003C4CCC"/>
    <w:rsid w:val="003F2EA2"/>
    <w:rsid w:val="00414D28"/>
    <w:rsid w:val="004420A1"/>
    <w:rsid w:val="004465A0"/>
    <w:rsid w:val="0048041E"/>
    <w:rsid w:val="004D67B2"/>
    <w:rsid w:val="004E457E"/>
    <w:rsid w:val="004F3DAC"/>
    <w:rsid w:val="00536D5E"/>
    <w:rsid w:val="005637FB"/>
    <w:rsid w:val="0058456A"/>
    <w:rsid w:val="005E289A"/>
    <w:rsid w:val="005E6738"/>
    <w:rsid w:val="00623CF3"/>
    <w:rsid w:val="006A4FAC"/>
    <w:rsid w:val="00721067"/>
    <w:rsid w:val="0072154E"/>
    <w:rsid w:val="00725878"/>
    <w:rsid w:val="00745EF6"/>
    <w:rsid w:val="00765D66"/>
    <w:rsid w:val="007A1170"/>
    <w:rsid w:val="007C2670"/>
    <w:rsid w:val="007D65B1"/>
    <w:rsid w:val="008437F9"/>
    <w:rsid w:val="00864605"/>
    <w:rsid w:val="0087506F"/>
    <w:rsid w:val="008C06A7"/>
    <w:rsid w:val="00914694"/>
    <w:rsid w:val="00955965"/>
    <w:rsid w:val="00987F3B"/>
    <w:rsid w:val="009A21D2"/>
    <w:rsid w:val="009C1445"/>
    <w:rsid w:val="009E42EB"/>
    <w:rsid w:val="00A17231"/>
    <w:rsid w:val="00A53DA8"/>
    <w:rsid w:val="00A6727D"/>
    <w:rsid w:val="00A87A39"/>
    <w:rsid w:val="00AC4C57"/>
    <w:rsid w:val="00AC7624"/>
    <w:rsid w:val="00AD7DBA"/>
    <w:rsid w:val="00AE52A8"/>
    <w:rsid w:val="00B2024C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41E0E"/>
    <w:rsid w:val="00C80D6C"/>
    <w:rsid w:val="00CA0A19"/>
    <w:rsid w:val="00CB101A"/>
    <w:rsid w:val="00CF7D69"/>
    <w:rsid w:val="00D46DC1"/>
    <w:rsid w:val="00D86F38"/>
    <w:rsid w:val="00DA232F"/>
    <w:rsid w:val="00DA5A0E"/>
    <w:rsid w:val="00DC4D7F"/>
    <w:rsid w:val="00DF3950"/>
    <w:rsid w:val="00E45F5B"/>
    <w:rsid w:val="00E63E70"/>
    <w:rsid w:val="00E910D2"/>
    <w:rsid w:val="00EC5194"/>
    <w:rsid w:val="00F0799B"/>
    <w:rsid w:val="00F4201C"/>
    <w:rsid w:val="00F53B33"/>
    <w:rsid w:val="00F83875"/>
    <w:rsid w:val="00F83C09"/>
    <w:rsid w:val="00F933E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3</cp:revision>
  <dcterms:created xsi:type="dcterms:W3CDTF">2020-10-19T21:06:00Z</dcterms:created>
  <dcterms:modified xsi:type="dcterms:W3CDTF">2020-10-20T19:02:00Z</dcterms:modified>
</cp:coreProperties>
</file>