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F8" w:rsidRDefault="00602E4B">
      <w:pPr>
        <w:rPr>
          <w:sz w:val="24"/>
          <w:szCs w:val="24"/>
        </w:rPr>
      </w:pPr>
      <w:bookmarkStart w:id="0" w:name="_GoBack"/>
      <w:bookmarkEnd w:id="0"/>
      <w:r w:rsidRPr="00602E4B">
        <w:rPr>
          <w:sz w:val="24"/>
          <w:szCs w:val="24"/>
        </w:rPr>
        <w:t>Calendario de actividades para 3° Básic</w:t>
      </w:r>
      <w:r w:rsidR="00204BDD">
        <w:rPr>
          <w:sz w:val="24"/>
          <w:szCs w:val="24"/>
        </w:rPr>
        <w:t xml:space="preserve">o desde 13 al  23 </w:t>
      </w:r>
      <w:r w:rsidR="0081742B">
        <w:rPr>
          <w:sz w:val="24"/>
          <w:szCs w:val="24"/>
        </w:rPr>
        <w:t>de Octubre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3544"/>
        <w:gridCol w:w="2693"/>
      </w:tblGrid>
      <w:tr w:rsidR="00602E4B" w:rsidTr="00097608">
        <w:tc>
          <w:tcPr>
            <w:tcW w:w="1413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</w:tc>
        <w:tc>
          <w:tcPr>
            <w:tcW w:w="1701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Asignatura</w:t>
            </w:r>
          </w:p>
        </w:tc>
        <w:tc>
          <w:tcPr>
            <w:tcW w:w="3544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 de Aprendizaje</w:t>
            </w:r>
          </w:p>
        </w:tc>
        <w:tc>
          <w:tcPr>
            <w:tcW w:w="2693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</w:t>
            </w:r>
          </w:p>
        </w:tc>
      </w:tr>
      <w:tr w:rsidR="00602E4B" w:rsidTr="00097608">
        <w:tc>
          <w:tcPr>
            <w:tcW w:w="1413" w:type="dxa"/>
          </w:tcPr>
          <w:p w:rsidR="00602E4B" w:rsidRDefault="0020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 13 de Octubre</w:t>
            </w:r>
          </w:p>
        </w:tc>
        <w:tc>
          <w:tcPr>
            <w:tcW w:w="1701" w:type="dxa"/>
          </w:tcPr>
          <w:p w:rsidR="00602E4B" w:rsidRDefault="00097608" w:rsidP="002C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</w:t>
            </w:r>
          </w:p>
        </w:tc>
        <w:tc>
          <w:tcPr>
            <w:tcW w:w="3544" w:type="dxa"/>
          </w:tcPr>
          <w:p w:rsidR="000E5183" w:rsidRDefault="00097608" w:rsidP="002C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 comprensivamente una carta.</w:t>
            </w:r>
          </w:p>
        </w:tc>
        <w:tc>
          <w:tcPr>
            <w:tcW w:w="2693" w:type="dxa"/>
          </w:tcPr>
          <w:p w:rsidR="000E5183" w:rsidRDefault="0009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páginas 108 y 109</w:t>
            </w:r>
          </w:p>
        </w:tc>
      </w:tr>
      <w:tr w:rsidR="00602E4B" w:rsidTr="00097608">
        <w:tc>
          <w:tcPr>
            <w:tcW w:w="1413" w:type="dxa"/>
          </w:tcPr>
          <w:p w:rsidR="00602E4B" w:rsidRDefault="0020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14 Octubre</w:t>
            </w:r>
          </w:p>
        </w:tc>
        <w:tc>
          <w:tcPr>
            <w:tcW w:w="1701" w:type="dxa"/>
          </w:tcPr>
          <w:p w:rsidR="00602E4B" w:rsidRDefault="0044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Naturales</w:t>
            </w:r>
          </w:p>
        </w:tc>
        <w:tc>
          <w:tcPr>
            <w:tcW w:w="3544" w:type="dxa"/>
          </w:tcPr>
          <w:p w:rsidR="00602E4B" w:rsidRDefault="00442304">
            <w:pPr>
              <w:rPr>
                <w:sz w:val="24"/>
                <w:szCs w:val="24"/>
              </w:rPr>
            </w:pPr>
            <w:r w:rsidRPr="00442304">
              <w:rPr>
                <w:sz w:val="24"/>
                <w:szCs w:val="24"/>
              </w:rPr>
              <w:t>Reconocen una propiedad de la luz blanca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81D3C" w:rsidRDefault="0044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página 90 y 91</w:t>
            </w:r>
          </w:p>
        </w:tc>
      </w:tr>
      <w:tr w:rsidR="00496752" w:rsidTr="00097608">
        <w:tc>
          <w:tcPr>
            <w:tcW w:w="1413" w:type="dxa"/>
          </w:tcPr>
          <w:p w:rsidR="00496752" w:rsidRDefault="0017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4BDD">
              <w:rPr>
                <w:sz w:val="24"/>
                <w:szCs w:val="24"/>
              </w:rPr>
              <w:t>Jueves 15</w:t>
            </w:r>
            <w:r w:rsidR="00442304">
              <w:rPr>
                <w:sz w:val="24"/>
                <w:szCs w:val="24"/>
              </w:rPr>
              <w:t xml:space="preserve"> de Octubre</w:t>
            </w:r>
          </w:p>
        </w:tc>
        <w:tc>
          <w:tcPr>
            <w:tcW w:w="1701" w:type="dxa"/>
          </w:tcPr>
          <w:p w:rsidR="00496752" w:rsidRDefault="0044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</w:tc>
        <w:tc>
          <w:tcPr>
            <w:tcW w:w="3544" w:type="dxa"/>
          </w:tcPr>
          <w:p w:rsidR="00AD37A0" w:rsidRDefault="0044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Resolver multiplicaciones</w:t>
            </w:r>
          </w:p>
        </w:tc>
        <w:tc>
          <w:tcPr>
            <w:tcW w:w="2693" w:type="dxa"/>
          </w:tcPr>
          <w:p w:rsidR="00496752" w:rsidRDefault="0044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N° 14</w:t>
            </w:r>
          </w:p>
        </w:tc>
      </w:tr>
      <w:tr w:rsidR="00496752" w:rsidTr="00097608">
        <w:tc>
          <w:tcPr>
            <w:tcW w:w="1413" w:type="dxa"/>
          </w:tcPr>
          <w:p w:rsidR="00496752" w:rsidRDefault="0020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16</w:t>
            </w:r>
            <w:r w:rsidR="00442304">
              <w:rPr>
                <w:sz w:val="24"/>
                <w:szCs w:val="24"/>
              </w:rPr>
              <w:t xml:space="preserve"> de Octubre</w:t>
            </w:r>
          </w:p>
        </w:tc>
        <w:tc>
          <w:tcPr>
            <w:tcW w:w="1701" w:type="dxa"/>
          </w:tcPr>
          <w:p w:rsidR="00496752" w:rsidRDefault="0044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</w:t>
            </w:r>
          </w:p>
        </w:tc>
        <w:tc>
          <w:tcPr>
            <w:tcW w:w="3544" w:type="dxa"/>
          </w:tcPr>
          <w:p w:rsidR="00893B41" w:rsidRDefault="00442304" w:rsidP="00F154C0">
            <w:pPr>
              <w:rPr>
                <w:sz w:val="24"/>
                <w:szCs w:val="24"/>
              </w:rPr>
            </w:pPr>
            <w:r w:rsidRPr="00442304">
              <w:rPr>
                <w:sz w:val="24"/>
                <w:szCs w:val="24"/>
              </w:rPr>
              <w:t>Identificar y utilizar correctamente los pronombres personales.</w:t>
            </w:r>
          </w:p>
        </w:tc>
        <w:tc>
          <w:tcPr>
            <w:tcW w:w="2693" w:type="dxa"/>
          </w:tcPr>
          <w:p w:rsidR="00893B41" w:rsidRDefault="00442304" w:rsidP="0089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de Lenguaje</w:t>
            </w:r>
          </w:p>
        </w:tc>
      </w:tr>
      <w:tr w:rsidR="00831CBF" w:rsidTr="00097608">
        <w:tc>
          <w:tcPr>
            <w:tcW w:w="1413" w:type="dxa"/>
          </w:tcPr>
          <w:p w:rsidR="00831CBF" w:rsidRDefault="0020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19 de</w:t>
            </w:r>
            <w:r w:rsidR="00177534">
              <w:rPr>
                <w:sz w:val="24"/>
                <w:szCs w:val="24"/>
              </w:rPr>
              <w:t xml:space="preserve"> Octubre</w:t>
            </w:r>
          </w:p>
        </w:tc>
        <w:tc>
          <w:tcPr>
            <w:tcW w:w="1701" w:type="dxa"/>
          </w:tcPr>
          <w:p w:rsidR="00831CBF" w:rsidRDefault="0017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Artes Visuales y Tecnología</w:t>
            </w:r>
          </w:p>
        </w:tc>
        <w:tc>
          <w:tcPr>
            <w:tcW w:w="3544" w:type="dxa"/>
          </w:tcPr>
          <w:p w:rsidR="00831CBF" w:rsidRDefault="00177534">
            <w:pPr>
              <w:rPr>
                <w:sz w:val="24"/>
                <w:szCs w:val="24"/>
              </w:rPr>
            </w:pPr>
            <w:r w:rsidRPr="00177534">
              <w:rPr>
                <w:sz w:val="24"/>
                <w:szCs w:val="24"/>
              </w:rPr>
              <w:t>Crear trabajos de arte con un propósito expresivo personal basado en la observación entorno cultural (Máscaras del teatro griegos).</w:t>
            </w:r>
          </w:p>
        </w:tc>
        <w:tc>
          <w:tcPr>
            <w:tcW w:w="2693" w:type="dxa"/>
          </w:tcPr>
          <w:p w:rsidR="00831CBF" w:rsidRDefault="0017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Guía </w:t>
            </w:r>
          </w:p>
        </w:tc>
      </w:tr>
      <w:tr w:rsidR="00FA6CE9" w:rsidTr="00097608">
        <w:tc>
          <w:tcPr>
            <w:tcW w:w="1413" w:type="dxa"/>
          </w:tcPr>
          <w:p w:rsidR="00FA6CE9" w:rsidRDefault="0020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 20</w:t>
            </w:r>
            <w:r w:rsidR="00177534">
              <w:rPr>
                <w:sz w:val="24"/>
                <w:szCs w:val="24"/>
              </w:rPr>
              <w:t xml:space="preserve"> de Octubre </w:t>
            </w:r>
          </w:p>
        </w:tc>
        <w:tc>
          <w:tcPr>
            <w:tcW w:w="1701" w:type="dxa"/>
          </w:tcPr>
          <w:p w:rsidR="00FA6CE9" w:rsidRDefault="0017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Educación Física y Religión</w:t>
            </w:r>
          </w:p>
        </w:tc>
        <w:tc>
          <w:tcPr>
            <w:tcW w:w="3544" w:type="dxa"/>
          </w:tcPr>
          <w:p w:rsidR="00FA6CE9" w:rsidRDefault="00FA6CE9" w:rsidP="0089705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A6CE9" w:rsidRDefault="0017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Guías</w:t>
            </w:r>
          </w:p>
        </w:tc>
      </w:tr>
      <w:tr w:rsidR="00CA6AB4" w:rsidTr="00097608">
        <w:tc>
          <w:tcPr>
            <w:tcW w:w="1413" w:type="dxa"/>
          </w:tcPr>
          <w:p w:rsidR="00CA6AB4" w:rsidRDefault="0020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Miércoles 21 </w:t>
            </w:r>
            <w:r w:rsidR="00177534">
              <w:rPr>
                <w:sz w:val="24"/>
                <w:szCs w:val="24"/>
              </w:rPr>
              <w:t xml:space="preserve"> de Octubre </w:t>
            </w:r>
          </w:p>
        </w:tc>
        <w:tc>
          <w:tcPr>
            <w:tcW w:w="1701" w:type="dxa"/>
          </w:tcPr>
          <w:p w:rsidR="00CA6AB4" w:rsidRDefault="00177534">
            <w:pPr>
              <w:rPr>
                <w:sz w:val="24"/>
                <w:szCs w:val="24"/>
              </w:rPr>
            </w:pPr>
            <w:r w:rsidRPr="00177534">
              <w:rPr>
                <w:sz w:val="24"/>
                <w:szCs w:val="24"/>
              </w:rPr>
              <w:t>Matemática</w:t>
            </w:r>
          </w:p>
        </w:tc>
        <w:tc>
          <w:tcPr>
            <w:tcW w:w="3544" w:type="dxa"/>
          </w:tcPr>
          <w:p w:rsidR="00CA6AB4" w:rsidRDefault="00177534">
            <w:pPr>
              <w:rPr>
                <w:sz w:val="24"/>
                <w:szCs w:val="24"/>
              </w:rPr>
            </w:pPr>
            <w:r w:rsidRPr="00177534">
              <w:rPr>
                <w:sz w:val="24"/>
                <w:szCs w:val="24"/>
              </w:rPr>
              <w:t>Dividir como repartición y agrupación en partes iguales</w:t>
            </w:r>
          </w:p>
        </w:tc>
        <w:tc>
          <w:tcPr>
            <w:tcW w:w="2693" w:type="dxa"/>
          </w:tcPr>
          <w:p w:rsidR="00FD465C" w:rsidRDefault="0089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15</w:t>
            </w:r>
          </w:p>
        </w:tc>
      </w:tr>
      <w:tr w:rsidR="00CA6AB4" w:rsidTr="00097608">
        <w:tc>
          <w:tcPr>
            <w:tcW w:w="1413" w:type="dxa"/>
          </w:tcPr>
          <w:p w:rsidR="00CA6AB4" w:rsidRDefault="0020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22</w:t>
            </w:r>
            <w:r w:rsidR="00177534">
              <w:rPr>
                <w:sz w:val="24"/>
                <w:szCs w:val="24"/>
              </w:rPr>
              <w:t>de Octubre</w:t>
            </w:r>
          </w:p>
        </w:tc>
        <w:tc>
          <w:tcPr>
            <w:tcW w:w="1701" w:type="dxa"/>
          </w:tcPr>
          <w:p w:rsidR="00CA6AB4" w:rsidRDefault="0017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3544" w:type="dxa"/>
          </w:tcPr>
          <w:p w:rsidR="00CA6AB4" w:rsidRDefault="00177534">
            <w:pPr>
              <w:rPr>
                <w:sz w:val="24"/>
                <w:szCs w:val="24"/>
              </w:rPr>
            </w:pPr>
            <w:r w:rsidRPr="00177534">
              <w:rPr>
                <w:sz w:val="24"/>
                <w:szCs w:val="24"/>
              </w:rPr>
              <w:t>Reconocer aspectos de la vida cotidiana de la civilización griega</w:t>
            </w:r>
          </w:p>
        </w:tc>
        <w:tc>
          <w:tcPr>
            <w:tcW w:w="2693" w:type="dxa"/>
          </w:tcPr>
          <w:p w:rsidR="00CA6AB4" w:rsidRDefault="0017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de Historia</w:t>
            </w:r>
          </w:p>
        </w:tc>
      </w:tr>
      <w:tr w:rsidR="00AF12E2" w:rsidTr="00097608">
        <w:tc>
          <w:tcPr>
            <w:tcW w:w="1413" w:type="dxa"/>
          </w:tcPr>
          <w:p w:rsidR="00AF12E2" w:rsidRDefault="0020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Viernes 23 </w:t>
            </w:r>
            <w:r w:rsidR="00177534">
              <w:rPr>
                <w:sz w:val="24"/>
                <w:szCs w:val="24"/>
              </w:rPr>
              <w:t xml:space="preserve"> de Octubre</w:t>
            </w:r>
          </w:p>
        </w:tc>
        <w:tc>
          <w:tcPr>
            <w:tcW w:w="1701" w:type="dxa"/>
          </w:tcPr>
          <w:p w:rsidR="000E7704" w:rsidRDefault="0017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</w:tc>
        <w:tc>
          <w:tcPr>
            <w:tcW w:w="3544" w:type="dxa"/>
          </w:tcPr>
          <w:p w:rsidR="00115841" w:rsidRDefault="00177534">
            <w:pPr>
              <w:rPr>
                <w:sz w:val="24"/>
                <w:szCs w:val="24"/>
              </w:rPr>
            </w:pPr>
            <w:r w:rsidRPr="00177534">
              <w:rPr>
                <w:sz w:val="24"/>
                <w:szCs w:val="24"/>
              </w:rPr>
              <w:t xml:space="preserve"> Resolver divisiones y multiplicaciones.</w:t>
            </w:r>
          </w:p>
        </w:tc>
        <w:tc>
          <w:tcPr>
            <w:tcW w:w="2693" w:type="dxa"/>
          </w:tcPr>
          <w:p w:rsidR="00AF12E2" w:rsidRDefault="0089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N° 16</w:t>
            </w:r>
          </w:p>
        </w:tc>
      </w:tr>
    </w:tbl>
    <w:p w:rsidR="00602E4B" w:rsidRDefault="00602E4B">
      <w:pPr>
        <w:rPr>
          <w:sz w:val="24"/>
          <w:szCs w:val="24"/>
        </w:rPr>
      </w:pPr>
    </w:p>
    <w:p w:rsidR="00AB01EA" w:rsidRDefault="00893548" w:rsidP="00AB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Nota: No olvidar todos los días leer</w:t>
      </w:r>
      <w:r w:rsidR="001C0D2A">
        <w:rPr>
          <w:sz w:val="24"/>
          <w:szCs w:val="24"/>
        </w:rPr>
        <w:t>.</w:t>
      </w:r>
    </w:p>
    <w:p w:rsidR="00AB01EA" w:rsidRDefault="00AB01EA" w:rsidP="00AB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Cualquier duda no dudes en preguntar a tu profesora.</w:t>
      </w:r>
    </w:p>
    <w:p w:rsidR="00AB01EA" w:rsidRDefault="00AB01EA" w:rsidP="00AB01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Cuando tenga las guías o actividades propuestas enviarlas por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a la profesora. </w:t>
      </w:r>
    </w:p>
    <w:p w:rsidR="00893548" w:rsidRDefault="00893548" w:rsidP="00AB01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Recuerda que los días Miércoles clases online a las 10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y los Jueves a las 15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</w:t>
      </w:r>
    </w:p>
    <w:p w:rsidR="001C0D2A" w:rsidRPr="00602E4B" w:rsidRDefault="001C0D2A">
      <w:pPr>
        <w:rPr>
          <w:sz w:val="24"/>
          <w:szCs w:val="24"/>
        </w:rPr>
      </w:pPr>
    </w:p>
    <w:sectPr w:rsidR="001C0D2A" w:rsidRPr="00602E4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63" w:rsidRDefault="004E7363" w:rsidP="00092CAE">
      <w:pPr>
        <w:spacing w:after="0" w:line="240" w:lineRule="auto"/>
      </w:pPr>
      <w:r>
        <w:separator/>
      </w:r>
    </w:p>
  </w:endnote>
  <w:endnote w:type="continuationSeparator" w:id="0">
    <w:p w:rsidR="004E7363" w:rsidRDefault="004E7363" w:rsidP="0009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63" w:rsidRDefault="004E7363" w:rsidP="00092CAE">
      <w:pPr>
        <w:spacing w:after="0" w:line="240" w:lineRule="auto"/>
      </w:pPr>
      <w:r>
        <w:separator/>
      </w:r>
    </w:p>
  </w:footnote>
  <w:footnote w:type="continuationSeparator" w:id="0">
    <w:p w:rsidR="004E7363" w:rsidRDefault="004E7363" w:rsidP="0009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F8" w:rsidRDefault="000F1FF8" w:rsidP="00092CAE">
    <w:pPr>
      <w:pStyle w:val="Encabezado"/>
      <w:jc w:val="center"/>
    </w:pPr>
    <w:r>
      <w:rPr>
        <w:noProof/>
        <w:lang w:val="en-US"/>
      </w:rPr>
      <w:drawing>
        <wp:inline distT="0" distB="0" distL="0" distR="0" wp14:anchorId="0A828661">
          <wp:extent cx="1419225" cy="5143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4B"/>
    <w:rsid w:val="00026558"/>
    <w:rsid w:val="00092CAE"/>
    <w:rsid w:val="00097045"/>
    <w:rsid w:val="00097608"/>
    <w:rsid w:val="000D0A09"/>
    <w:rsid w:val="000E5183"/>
    <w:rsid w:val="000E7704"/>
    <w:rsid w:val="000F1FF8"/>
    <w:rsid w:val="00115841"/>
    <w:rsid w:val="001415A0"/>
    <w:rsid w:val="00177534"/>
    <w:rsid w:val="001C0D2A"/>
    <w:rsid w:val="001D0900"/>
    <w:rsid w:val="002037CA"/>
    <w:rsid w:val="00204BDD"/>
    <w:rsid w:val="00234B9A"/>
    <w:rsid w:val="00247B0F"/>
    <w:rsid w:val="00292863"/>
    <w:rsid w:val="002C27D9"/>
    <w:rsid w:val="002C3641"/>
    <w:rsid w:val="002F02F4"/>
    <w:rsid w:val="003B0511"/>
    <w:rsid w:val="004324DE"/>
    <w:rsid w:val="00442304"/>
    <w:rsid w:val="00482449"/>
    <w:rsid w:val="00494157"/>
    <w:rsid w:val="004953F2"/>
    <w:rsid w:val="00496752"/>
    <w:rsid w:val="00496D10"/>
    <w:rsid w:val="004B46F7"/>
    <w:rsid w:val="004E7363"/>
    <w:rsid w:val="00502281"/>
    <w:rsid w:val="00523ABE"/>
    <w:rsid w:val="005667B5"/>
    <w:rsid w:val="0058281E"/>
    <w:rsid w:val="00602E4B"/>
    <w:rsid w:val="00676780"/>
    <w:rsid w:val="00687820"/>
    <w:rsid w:val="006908EF"/>
    <w:rsid w:val="006A09AB"/>
    <w:rsid w:val="006A7E29"/>
    <w:rsid w:val="006C71B6"/>
    <w:rsid w:val="006D2BEC"/>
    <w:rsid w:val="00724DAA"/>
    <w:rsid w:val="00750D4A"/>
    <w:rsid w:val="00762B85"/>
    <w:rsid w:val="00783668"/>
    <w:rsid w:val="007B55B7"/>
    <w:rsid w:val="007D65B5"/>
    <w:rsid w:val="007F2CA7"/>
    <w:rsid w:val="0081742B"/>
    <w:rsid w:val="00831CBF"/>
    <w:rsid w:val="00847812"/>
    <w:rsid w:val="00893548"/>
    <w:rsid w:val="00893B41"/>
    <w:rsid w:val="00897054"/>
    <w:rsid w:val="008C235D"/>
    <w:rsid w:val="00962F22"/>
    <w:rsid w:val="00981D3C"/>
    <w:rsid w:val="009F0826"/>
    <w:rsid w:val="009F5BA4"/>
    <w:rsid w:val="00A443CA"/>
    <w:rsid w:val="00A5652D"/>
    <w:rsid w:val="00A827A6"/>
    <w:rsid w:val="00AB01EA"/>
    <w:rsid w:val="00AD37A0"/>
    <w:rsid w:val="00AF12E2"/>
    <w:rsid w:val="00B07895"/>
    <w:rsid w:val="00B56661"/>
    <w:rsid w:val="00BA42C9"/>
    <w:rsid w:val="00BD3755"/>
    <w:rsid w:val="00C60CED"/>
    <w:rsid w:val="00C93707"/>
    <w:rsid w:val="00CA4947"/>
    <w:rsid w:val="00CA6AB4"/>
    <w:rsid w:val="00CC4998"/>
    <w:rsid w:val="00D10DF0"/>
    <w:rsid w:val="00D21CA1"/>
    <w:rsid w:val="00D25495"/>
    <w:rsid w:val="00DD7FA5"/>
    <w:rsid w:val="00DF0DC1"/>
    <w:rsid w:val="00E06ECF"/>
    <w:rsid w:val="00E12B57"/>
    <w:rsid w:val="00E32E31"/>
    <w:rsid w:val="00E632F7"/>
    <w:rsid w:val="00E74354"/>
    <w:rsid w:val="00E83AF9"/>
    <w:rsid w:val="00E969FC"/>
    <w:rsid w:val="00EB0096"/>
    <w:rsid w:val="00EE06C7"/>
    <w:rsid w:val="00F10B68"/>
    <w:rsid w:val="00F154C0"/>
    <w:rsid w:val="00FA6CE9"/>
    <w:rsid w:val="00FC1BF2"/>
    <w:rsid w:val="00FD465C"/>
    <w:rsid w:val="00FD61D8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5638D6-13E0-4DC7-919E-9A2AABB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2C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CAE"/>
  </w:style>
  <w:style w:type="paragraph" w:styleId="Piedepgina">
    <w:name w:val="footer"/>
    <w:basedOn w:val="Normal"/>
    <w:link w:val="PiedepginaCar"/>
    <w:uiPriority w:val="99"/>
    <w:unhideWhenUsed/>
    <w:rsid w:val="00092C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GIMENA MARCHANT</cp:lastModifiedBy>
  <cp:revision>2</cp:revision>
  <dcterms:created xsi:type="dcterms:W3CDTF">2020-10-06T22:50:00Z</dcterms:created>
  <dcterms:modified xsi:type="dcterms:W3CDTF">2020-10-06T22:50:00Z</dcterms:modified>
</cp:coreProperties>
</file>