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F" w:rsidRDefault="00B4391F" w:rsidP="004A1725">
      <w:bookmarkStart w:id="0" w:name="_GoBack"/>
    </w:p>
    <w:bookmarkEnd w:id="0"/>
    <w:p w:rsidR="00836390" w:rsidRDefault="00F1559A" w:rsidP="004A1725">
      <w:r>
        <w:t>Nombre: _________________________________  puntaje:</w:t>
      </w:r>
      <w:r w:rsidR="00B4391F">
        <w:t xml:space="preserve"> 30 puntos</w:t>
      </w:r>
    </w:p>
    <w:p w:rsidR="00836390" w:rsidRDefault="00836390" w:rsidP="004A1725">
      <w:r>
        <w:t>Objetivos:</w:t>
      </w:r>
    </w:p>
    <w:p w:rsidR="004A1725" w:rsidRPr="004A1725" w:rsidRDefault="00836390" w:rsidP="004A1725">
      <w:r>
        <w:t>1-</w:t>
      </w:r>
      <w:r w:rsidR="004A1725" w:rsidRPr="004A1725">
        <w:t>Analizar las fuerzas eléctricas, considerando: Los tipos de electricidad. Los métodos de electrización (fricción, contacto e inducción). La planificación, conducción y evaluación de experimentos para evidenciar las interacciones eléctricas. La evaluación de los riesgos en la vida cotidiana y</w:t>
      </w:r>
      <w:r>
        <w:t xml:space="preserve"> las posibles soluciones</w:t>
      </w:r>
      <w:r>
        <w:br/>
      </w:r>
      <w:r>
        <w:br/>
        <w:t>2-</w:t>
      </w:r>
      <w:r w:rsidR="004A1725" w:rsidRPr="004A1725">
        <w:t xml:space="preserve"> Analizar un circuito eléctrico domiciliario y comparar experimentalmente los circuitos eléctricos en serie y en paralelo, en relación con la: Energía eléctrica. Diferencia de potencial. Intensidad de corriente. Potencia eléctrica. Resistencia eléctrica. Eficiencia energética.</w:t>
      </w:r>
    </w:p>
    <w:p w:rsidR="004A1725" w:rsidRPr="00AF22EB" w:rsidRDefault="004A1725" w:rsidP="004A1725">
      <w:r w:rsidRPr="00EC6C89">
        <w:rPr>
          <w:b/>
          <w:i/>
        </w:rPr>
        <w:t>1.</w:t>
      </w:r>
      <w:r w:rsidR="00FB7B10" w:rsidRPr="00EC6C89">
        <w:rPr>
          <w:b/>
          <w:i/>
        </w:rPr>
        <w:t xml:space="preserve"> Los átomos están formados por</w:t>
      </w:r>
      <w:r w:rsidR="00B4391F" w:rsidRPr="00EC6C89">
        <w:rPr>
          <w:b/>
          <w:i/>
        </w:rPr>
        <w:t>:</w:t>
      </w:r>
      <w:r w:rsidR="00B4391F">
        <w:rPr>
          <w:b/>
          <w:i/>
        </w:rPr>
        <w:t xml:space="preserve"> </w:t>
      </w:r>
      <w:r w:rsidR="00B4391F">
        <w:t xml:space="preserve">3 </w:t>
      </w:r>
      <w:r w:rsidR="00AF22EB">
        <w:t>punto</w:t>
      </w:r>
      <w:r w:rsidR="00B4391F">
        <w:t>s</w:t>
      </w:r>
    </w:p>
    <w:p w:rsidR="00187CB5" w:rsidRDefault="004A1725" w:rsidP="00187CB5">
      <w:r w:rsidRPr="004A172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1711325" cy="1223645"/>
            <wp:effectExtent l="0" t="0" r="0" b="0"/>
            <wp:wrapSquare wrapText="bothSides"/>
            <wp:docPr id="7" name="Imagen 7" descr="Imagen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sin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B5">
        <w:t>A. Protones, neutrones y electrones:</w:t>
      </w:r>
    </w:p>
    <w:p w:rsidR="00187CB5" w:rsidRDefault="00187CB5" w:rsidP="00187CB5">
      <w:r>
        <w:t>B. Protones, neutrones y materia</w:t>
      </w:r>
    </w:p>
    <w:p w:rsidR="00187CB5" w:rsidRDefault="00187CB5" w:rsidP="00187CB5">
      <w:r>
        <w:t>C. Protones y electrones</w:t>
      </w:r>
    </w:p>
    <w:p w:rsidR="00F1559A" w:rsidRDefault="00187CB5" w:rsidP="00187CB5">
      <w:r>
        <w:t>D. Solo electrones</w:t>
      </w:r>
    </w:p>
    <w:p w:rsidR="00187CB5" w:rsidRDefault="00187CB5" w:rsidP="004A1725"/>
    <w:p w:rsidR="004A1725" w:rsidRDefault="004A1725" w:rsidP="004A1725">
      <w:pPr>
        <w:rPr>
          <w:b/>
          <w:i/>
        </w:rPr>
      </w:pPr>
      <w:r w:rsidRPr="00EC6C89">
        <w:rPr>
          <w:b/>
          <w:i/>
        </w:rPr>
        <w:t>2. Cuando un objeto se frota con otro, sus átomos interactúan, y se produce una transferencia de electrones entre un cuerpo y otro.</w:t>
      </w:r>
      <w:r w:rsidR="00FB7B10" w:rsidRPr="00EC6C89">
        <w:rPr>
          <w:b/>
          <w:i/>
        </w:rPr>
        <w:t xml:space="preserve"> Esta definición corresponde a:</w:t>
      </w:r>
    </w:p>
    <w:p w:rsidR="00AF22EB" w:rsidRPr="00AF22EB" w:rsidRDefault="00B4391F" w:rsidP="004A1725">
      <w:r>
        <w:t>3</w:t>
      </w:r>
      <w:r w:rsidR="00AF22EB">
        <w:t xml:space="preserve"> punto</w:t>
      </w:r>
      <w:r>
        <w:t>s</w:t>
      </w:r>
    </w:p>
    <w:p w:rsidR="004A1725" w:rsidRPr="004A1725" w:rsidRDefault="004A1725" w:rsidP="004A1725">
      <w:r w:rsidRPr="004A1725">
        <w:rPr>
          <w:noProof/>
          <w:lang w:val="en-US"/>
        </w:rPr>
        <w:drawing>
          <wp:inline distT="0" distB="0" distL="0" distR="0">
            <wp:extent cx="5005675" cy="1095153"/>
            <wp:effectExtent l="0" t="0" r="5080" b="0"/>
            <wp:docPr id="6" name="Imagen 6" descr="Imagen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sin tít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30" cy="11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25" w:rsidRPr="004A1725" w:rsidRDefault="004A1725" w:rsidP="004A1725">
      <w:r w:rsidRPr="004A1725">
        <w:t>A. Electrización por Contacto</w:t>
      </w:r>
    </w:p>
    <w:p w:rsidR="004A1725" w:rsidRPr="004A1725" w:rsidRDefault="004A1725" w:rsidP="004A1725">
      <w:r w:rsidRPr="004A1725">
        <w:t>B. Electrización por Fricción</w:t>
      </w:r>
    </w:p>
    <w:p w:rsidR="004A1725" w:rsidRPr="004A1725" w:rsidRDefault="004A1725" w:rsidP="004A1725">
      <w:r w:rsidRPr="004A1725">
        <w:t>C. Electrización por inducción</w:t>
      </w:r>
    </w:p>
    <w:p w:rsidR="004A1725" w:rsidRPr="004A1725" w:rsidRDefault="004A1725" w:rsidP="004A1725">
      <w:r w:rsidRPr="004A1725">
        <w:t>D. Electrización electrónica</w:t>
      </w:r>
    </w:p>
    <w:p w:rsidR="004A1725" w:rsidRPr="00AF22EB" w:rsidRDefault="004A1725" w:rsidP="004A1725">
      <w:r w:rsidRPr="00EC6C89">
        <w:rPr>
          <w:b/>
          <w:i/>
        </w:rPr>
        <w:t>3. El electrón es la p</w:t>
      </w:r>
      <w:r w:rsidR="00FB7B10" w:rsidRPr="00EC6C89">
        <w:rPr>
          <w:b/>
          <w:i/>
        </w:rPr>
        <w:t>artícula fundamental que porta</w:t>
      </w:r>
      <w:r w:rsidR="00B4391F" w:rsidRPr="00EC6C89">
        <w:rPr>
          <w:b/>
          <w:i/>
        </w:rPr>
        <w:t>:</w:t>
      </w:r>
      <w:r w:rsidR="00B4391F">
        <w:t xml:space="preserve"> 2</w:t>
      </w:r>
      <w:r w:rsidR="00AF22EB">
        <w:t xml:space="preserve"> punto</w:t>
      </w:r>
      <w:r w:rsidR="00B4391F">
        <w:t>s</w:t>
      </w:r>
    </w:p>
    <w:p w:rsidR="004A1725" w:rsidRPr="004A1725" w:rsidRDefault="004A1725" w:rsidP="004A1725">
      <w:r w:rsidRPr="004A1725">
        <w:t>A. La energía eléctrica</w:t>
      </w:r>
    </w:p>
    <w:p w:rsidR="004A1725" w:rsidRPr="004A1725" w:rsidRDefault="004A1725" w:rsidP="004A1725">
      <w:r w:rsidRPr="004A1725">
        <w:t>B. Las cargas positivas</w:t>
      </w:r>
    </w:p>
    <w:p w:rsidR="004A1725" w:rsidRPr="004A1725" w:rsidRDefault="004A1725" w:rsidP="004A1725">
      <w:r w:rsidRPr="004A1725">
        <w:t>C. Las cargas neutras</w:t>
      </w:r>
    </w:p>
    <w:p w:rsidR="004A1725" w:rsidRPr="004A1725" w:rsidRDefault="004A1725" w:rsidP="004A1725">
      <w:r w:rsidRPr="004A1725">
        <w:t>D. La carga eléctrica</w:t>
      </w:r>
    </w:p>
    <w:p w:rsidR="00187CB5" w:rsidRDefault="00187CB5" w:rsidP="004A1725"/>
    <w:p w:rsidR="004A1725" w:rsidRPr="00AF22EB" w:rsidRDefault="004A1725" w:rsidP="004A1725">
      <w:r w:rsidRPr="00EC6C89">
        <w:rPr>
          <w:b/>
          <w:i/>
        </w:rPr>
        <w:t xml:space="preserve">4. Si ocurre una falla en un circuito eléctrico, ¿qué conexión se utiliza para disminuir los peligros de </w:t>
      </w:r>
      <w:r w:rsidR="00FB7B10" w:rsidRPr="00EC6C89">
        <w:rPr>
          <w:b/>
          <w:i/>
        </w:rPr>
        <w:t>recibir una descarga eléctrica?</w:t>
      </w:r>
      <w:r w:rsidR="00AF22EB">
        <w:t xml:space="preserve">   2 punto</w:t>
      </w:r>
      <w:r w:rsidR="00B4391F">
        <w:t>s</w:t>
      </w:r>
    </w:p>
    <w:p w:rsidR="004A1725" w:rsidRPr="004A1725" w:rsidRDefault="004A1725" w:rsidP="00187CB5">
      <w:pPr>
        <w:spacing w:after="0"/>
      </w:pPr>
      <w:r w:rsidRPr="004A1725">
        <w:t>A. Mixta.</w:t>
      </w:r>
    </w:p>
    <w:p w:rsidR="004A1725" w:rsidRPr="004A1725" w:rsidRDefault="004A1725" w:rsidP="00187CB5">
      <w:pPr>
        <w:spacing w:after="0"/>
      </w:pPr>
      <w:r w:rsidRPr="004A1725">
        <w:t>B. En serie.</w:t>
      </w:r>
    </w:p>
    <w:p w:rsidR="004A1725" w:rsidRPr="004A1725" w:rsidRDefault="004A1725" w:rsidP="00187CB5">
      <w:pPr>
        <w:spacing w:after="0"/>
      </w:pPr>
      <w:r w:rsidRPr="004A1725">
        <w:t>C. En paralelo.</w:t>
      </w:r>
    </w:p>
    <w:p w:rsidR="004A1725" w:rsidRDefault="004A1725" w:rsidP="00187CB5">
      <w:pPr>
        <w:spacing w:after="0"/>
      </w:pPr>
      <w:r w:rsidRPr="004A1725">
        <w:t>D.A tierra</w:t>
      </w:r>
    </w:p>
    <w:p w:rsidR="00187CB5" w:rsidRPr="004A1725" w:rsidRDefault="00187CB5" w:rsidP="00187CB5">
      <w:pPr>
        <w:spacing w:after="0"/>
      </w:pPr>
    </w:p>
    <w:p w:rsidR="004A1725" w:rsidRPr="00AF22EB" w:rsidRDefault="004A1725" w:rsidP="004A1725">
      <w:r w:rsidRPr="00EC6C89">
        <w:rPr>
          <w:b/>
          <w:i/>
        </w:rPr>
        <w:t>5. Si el interruptor de un circuito simple está abierto, la ampollet</w:t>
      </w:r>
      <w:r w:rsidR="00FB7B10" w:rsidRPr="00EC6C89">
        <w:rPr>
          <w:b/>
          <w:i/>
        </w:rPr>
        <w:t>a no enciende porque:</w:t>
      </w:r>
      <w:r w:rsidR="00B4391F">
        <w:t xml:space="preserve"> 2</w:t>
      </w:r>
      <w:r w:rsidR="00AF22EB">
        <w:t xml:space="preserve"> punto</w:t>
      </w:r>
      <w:r w:rsidR="00B4391F">
        <w:t>s</w:t>
      </w:r>
    </w:p>
    <w:p w:rsidR="004A1725" w:rsidRPr="004A1725" w:rsidRDefault="004A1725" w:rsidP="004A1725">
      <w:r w:rsidRPr="004A172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533525" cy="990600"/>
            <wp:effectExtent l="0" t="0" r="9525" b="0"/>
            <wp:wrapSquare wrapText="bothSides"/>
            <wp:docPr id="5" name="Imagen 5" descr="Imagen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sin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B5" w:rsidRDefault="00187CB5" w:rsidP="00187CB5">
      <w:pPr>
        <w:spacing w:after="0"/>
      </w:pPr>
      <w:r>
        <w:t>A. Dicha resistencia recibe la energía y la almacena.</w:t>
      </w:r>
    </w:p>
    <w:p w:rsidR="00187CB5" w:rsidRDefault="00187CB5" w:rsidP="00187CB5">
      <w:pPr>
        <w:spacing w:after="0"/>
      </w:pPr>
      <w:r>
        <w:t>B. El flujo de electrones no puede continuar su camino.</w:t>
      </w:r>
    </w:p>
    <w:p w:rsidR="00187CB5" w:rsidRDefault="00187CB5" w:rsidP="00187CB5">
      <w:pPr>
        <w:spacing w:after="0"/>
      </w:pPr>
      <w:r>
        <w:t>C. Los electrones circulan por la ampolleta.</w:t>
      </w:r>
    </w:p>
    <w:p w:rsidR="00187CB5" w:rsidRDefault="00187CB5" w:rsidP="00187CB5">
      <w:pPr>
        <w:spacing w:after="0"/>
      </w:pPr>
      <w:r>
        <w:t>D. El interruptor transforma la energía eléctrica en química.</w:t>
      </w:r>
    </w:p>
    <w:p w:rsidR="00187CB5" w:rsidRDefault="00187CB5" w:rsidP="00187CB5">
      <w:pPr>
        <w:spacing w:after="0"/>
      </w:pPr>
    </w:p>
    <w:p w:rsidR="004A1725" w:rsidRPr="00AF22EB" w:rsidRDefault="004A1725" w:rsidP="004A1725">
      <w:r w:rsidRPr="00EC6C89">
        <w:rPr>
          <w:b/>
          <w:i/>
        </w:rPr>
        <w:t>6. ¿Cuál de los siguientes aparato</w:t>
      </w:r>
      <w:r w:rsidR="00FB7B10" w:rsidRPr="00EC6C89">
        <w:rPr>
          <w:b/>
          <w:i/>
        </w:rPr>
        <w:t>s no funciona con electricidad?</w:t>
      </w:r>
      <w:r w:rsidR="00AF22EB">
        <w:t xml:space="preserve">  2 punto</w:t>
      </w:r>
      <w:r w:rsidR="00B4391F">
        <w:t>s</w:t>
      </w:r>
    </w:p>
    <w:p w:rsidR="004A1725" w:rsidRPr="004A1725" w:rsidRDefault="004A1725" w:rsidP="00187CB5">
      <w:pPr>
        <w:spacing w:after="0"/>
      </w:pPr>
      <w:r w:rsidRPr="004A1725">
        <w:t>A. Televisor.</w:t>
      </w:r>
    </w:p>
    <w:p w:rsidR="004A1725" w:rsidRPr="004A1725" w:rsidRDefault="004A1725" w:rsidP="00187CB5">
      <w:pPr>
        <w:spacing w:after="0"/>
      </w:pPr>
      <w:r w:rsidRPr="004A1725">
        <w:t>B. Linterna.</w:t>
      </w:r>
    </w:p>
    <w:p w:rsidR="004A1725" w:rsidRPr="004A1725" w:rsidRDefault="004A1725" w:rsidP="00187CB5">
      <w:pPr>
        <w:spacing w:after="0"/>
      </w:pPr>
      <w:r w:rsidRPr="004A1725">
        <w:t>C. Radio.</w:t>
      </w:r>
    </w:p>
    <w:p w:rsidR="004A1725" w:rsidRDefault="004A1725" w:rsidP="00187CB5">
      <w:pPr>
        <w:spacing w:after="0"/>
      </w:pPr>
      <w:r w:rsidRPr="004A1725">
        <w:t>D. Encendedor.</w:t>
      </w:r>
    </w:p>
    <w:p w:rsidR="00187CB5" w:rsidRPr="004A1725" w:rsidRDefault="00187CB5" w:rsidP="00187CB5">
      <w:pPr>
        <w:spacing w:after="0"/>
      </w:pPr>
    </w:p>
    <w:p w:rsidR="004A1725" w:rsidRPr="00AF22EB" w:rsidRDefault="004A1725" w:rsidP="004A1725">
      <w:r w:rsidRPr="00EC6C89">
        <w:rPr>
          <w:b/>
          <w:i/>
        </w:rPr>
        <w:t>7. Dos objetos presentan fuerzas eléctricas repulsivas entre sí. ¿</w:t>
      </w:r>
      <w:r w:rsidR="00FB7B10" w:rsidRPr="00EC6C89">
        <w:rPr>
          <w:b/>
          <w:i/>
        </w:rPr>
        <w:t>Cómo son sus cargas eléctricas?</w:t>
      </w:r>
      <w:r w:rsidR="00AF22EB">
        <w:t xml:space="preserve"> 2 puntos</w:t>
      </w:r>
    </w:p>
    <w:p w:rsidR="004A1725" w:rsidRPr="004A1725" w:rsidRDefault="004A1725" w:rsidP="00187CB5">
      <w:pPr>
        <w:spacing w:after="0"/>
      </w:pPr>
      <w:r w:rsidRPr="004A1725">
        <w:t>A. Ambas neutras.</w:t>
      </w:r>
    </w:p>
    <w:p w:rsidR="004A1725" w:rsidRPr="004A1725" w:rsidRDefault="004A1725" w:rsidP="00187CB5">
      <w:pPr>
        <w:spacing w:after="0"/>
      </w:pPr>
      <w:r w:rsidRPr="004A1725">
        <w:t>B. Ambas positivas o ambas negativas.</w:t>
      </w:r>
    </w:p>
    <w:p w:rsidR="004A1725" w:rsidRPr="004A1725" w:rsidRDefault="004A1725" w:rsidP="00187CB5">
      <w:pPr>
        <w:spacing w:after="0"/>
      </w:pPr>
      <w:r w:rsidRPr="004A1725">
        <w:t>C. Una neutra y otra positiva.</w:t>
      </w:r>
    </w:p>
    <w:p w:rsidR="004A1725" w:rsidRDefault="004A1725" w:rsidP="00187CB5">
      <w:pPr>
        <w:spacing w:after="0"/>
      </w:pPr>
      <w:r w:rsidRPr="004A1725">
        <w:t>D. Una positiva y otra negativa.</w:t>
      </w:r>
    </w:p>
    <w:p w:rsidR="00187CB5" w:rsidRPr="00AF22EB" w:rsidRDefault="00187CB5" w:rsidP="00187CB5">
      <w:pPr>
        <w:spacing w:after="0"/>
        <w:rPr>
          <w:b/>
        </w:rPr>
      </w:pPr>
    </w:p>
    <w:p w:rsidR="004A1725" w:rsidRPr="00AF22EB" w:rsidRDefault="004A1725" w:rsidP="004A1725">
      <w:r w:rsidRPr="00AF22EB">
        <w:rPr>
          <w:b/>
          <w:i/>
        </w:rPr>
        <w:t xml:space="preserve">8. Al frotar dos objetos, ambos quedan cargados eléctricamente. El que quedó </w:t>
      </w:r>
      <w:r w:rsidR="00FB7B10" w:rsidRPr="00AF22EB">
        <w:rPr>
          <w:b/>
          <w:i/>
        </w:rPr>
        <w:t>cargado positivamente tuvo que</w:t>
      </w:r>
      <w:r w:rsidR="00FB7B10" w:rsidRPr="00EC6C89">
        <w:rPr>
          <w:i/>
        </w:rPr>
        <w:t>:</w:t>
      </w:r>
      <w:r w:rsidR="00B4391F">
        <w:t xml:space="preserve">   3</w:t>
      </w:r>
      <w:r w:rsidR="00AF22EB">
        <w:t xml:space="preserve"> puntos</w:t>
      </w:r>
    </w:p>
    <w:p w:rsidR="004A1725" w:rsidRPr="004A1725" w:rsidRDefault="004A1725" w:rsidP="00187CB5">
      <w:pPr>
        <w:spacing w:after="0"/>
      </w:pPr>
      <w:r w:rsidRPr="004A1725">
        <w:t>A. Ganar protones.</w:t>
      </w:r>
    </w:p>
    <w:p w:rsidR="004A1725" w:rsidRPr="004A1725" w:rsidRDefault="004A1725" w:rsidP="00187CB5">
      <w:pPr>
        <w:spacing w:after="0"/>
      </w:pPr>
      <w:r w:rsidRPr="004A1725">
        <w:t>B. Perder protones.</w:t>
      </w:r>
    </w:p>
    <w:p w:rsidR="004A1725" w:rsidRPr="004A1725" w:rsidRDefault="004A1725" w:rsidP="00187CB5">
      <w:pPr>
        <w:spacing w:after="0"/>
      </w:pPr>
      <w:r w:rsidRPr="004A1725">
        <w:t>C. Ganar electrones.</w:t>
      </w:r>
    </w:p>
    <w:p w:rsidR="004A1725" w:rsidRDefault="004A1725" w:rsidP="00187CB5">
      <w:pPr>
        <w:spacing w:after="0"/>
      </w:pPr>
      <w:r w:rsidRPr="004A1725">
        <w:t>D. Perder electrones.</w:t>
      </w:r>
    </w:p>
    <w:p w:rsidR="00187CB5" w:rsidRPr="004A1725" w:rsidRDefault="00187CB5" w:rsidP="00187CB5">
      <w:pPr>
        <w:spacing w:after="0"/>
      </w:pPr>
    </w:p>
    <w:p w:rsidR="004A1725" w:rsidRPr="00AF22EB" w:rsidRDefault="004A1725" w:rsidP="004A1725">
      <w:r w:rsidRPr="00EC6C89">
        <w:rPr>
          <w:b/>
          <w:i/>
        </w:rPr>
        <w:t>9. ¿Qué sucede con la corriente de un circuito en serie con ampolletas encendidas si una de ellas se quema?</w:t>
      </w:r>
      <w:r w:rsidR="00AF22EB">
        <w:rPr>
          <w:b/>
          <w:i/>
        </w:rPr>
        <w:t xml:space="preserve">  </w:t>
      </w:r>
      <w:r w:rsidR="00AF22EB">
        <w:t>2 puntos</w:t>
      </w:r>
    </w:p>
    <w:p w:rsidR="004A1725" w:rsidRPr="004A1725" w:rsidRDefault="004A1725" w:rsidP="00187CB5">
      <w:pPr>
        <w:spacing w:after="0"/>
      </w:pPr>
      <w:r w:rsidRPr="004A1725">
        <w:t>A. Aumenta la corriente eléctrica.</w:t>
      </w:r>
    </w:p>
    <w:p w:rsidR="004A1725" w:rsidRPr="004A1725" w:rsidRDefault="004A1725" w:rsidP="00187CB5">
      <w:pPr>
        <w:spacing w:after="0"/>
      </w:pPr>
      <w:r w:rsidRPr="004A1725">
        <w:t>B. Disminuye la corriente eléctrica.</w:t>
      </w:r>
    </w:p>
    <w:p w:rsidR="004A1725" w:rsidRPr="004A1725" w:rsidRDefault="004A1725" w:rsidP="00187CB5">
      <w:pPr>
        <w:spacing w:after="0"/>
      </w:pPr>
      <w:r w:rsidRPr="004A1725">
        <w:t>C. Se mantiene la corriente eléctrica.</w:t>
      </w:r>
    </w:p>
    <w:p w:rsidR="004A1725" w:rsidRDefault="004A1725" w:rsidP="00187CB5">
      <w:pPr>
        <w:spacing w:after="0"/>
      </w:pPr>
      <w:r w:rsidRPr="004A1725">
        <w:t>D. Se interrumpe la corriente eléctrica.</w:t>
      </w:r>
    </w:p>
    <w:p w:rsidR="00187CB5" w:rsidRDefault="00187CB5" w:rsidP="00187CB5">
      <w:pPr>
        <w:spacing w:after="0"/>
      </w:pPr>
    </w:p>
    <w:p w:rsidR="00187CB5" w:rsidRDefault="00187CB5" w:rsidP="00187CB5">
      <w:pPr>
        <w:spacing w:after="0"/>
      </w:pPr>
    </w:p>
    <w:p w:rsidR="00187CB5" w:rsidRPr="004A1725" w:rsidRDefault="00187CB5" w:rsidP="00187CB5">
      <w:pPr>
        <w:spacing w:after="0"/>
      </w:pPr>
    </w:p>
    <w:p w:rsidR="004A1725" w:rsidRPr="00B4391F" w:rsidRDefault="004A1725" w:rsidP="004A1725">
      <w:r w:rsidRPr="00AF22EB">
        <w:rPr>
          <w:b/>
          <w:i/>
        </w:rPr>
        <w:t>10 ¿Qué signifi</w:t>
      </w:r>
      <w:r w:rsidR="00FB7B10" w:rsidRPr="00AF22EB">
        <w:rPr>
          <w:b/>
          <w:i/>
        </w:rPr>
        <w:t>ca este símbolo en un circuito?</w:t>
      </w:r>
      <w:r w:rsidR="00B4391F">
        <w:rPr>
          <w:b/>
          <w:i/>
        </w:rPr>
        <w:t xml:space="preserve">  </w:t>
      </w:r>
      <w:r w:rsidR="00B4391F">
        <w:t>2 puntos</w:t>
      </w:r>
    </w:p>
    <w:p w:rsidR="00187CB5" w:rsidRDefault="004A1725" w:rsidP="00187CB5">
      <w:r w:rsidRPr="004A172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6E7B620" wp14:editId="52429635">
            <wp:simplePos x="0" y="0"/>
            <wp:positionH relativeFrom="column">
              <wp:posOffset>4386</wp:posOffset>
            </wp:positionH>
            <wp:positionV relativeFrom="paragraph">
              <wp:posOffset>694</wp:posOffset>
            </wp:positionV>
            <wp:extent cx="1133475" cy="676275"/>
            <wp:effectExtent l="0" t="0" r="9525" b="9525"/>
            <wp:wrapSquare wrapText="bothSides"/>
            <wp:docPr id="4" name="Imagen 4" descr="Imagen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sin títu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B5">
        <w:t>A. Receptor.</w:t>
      </w:r>
    </w:p>
    <w:p w:rsidR="00B4391F" w:rsidRDefault="00187CB5" w:rsidP="00187CB5">
      <w:pPr>
        <w:spacing w:after="0"/>
      </w:pPr>
      <w:r>
        <w:t>B. Interruptor.</w:t>
      </w:r>
    </w:p>
    <w:p w:rsidR="00187CB5" w:rsidRPr="00B4391F" w:rsidRDefault="00187CB5" w:rsidP="00B4391F"/>
    <w:p w:rsidR="00187CB5" w:rsidRDefault="00187CB5" w:rsidP="00187CB5">
      <w:pPr>
        <w:spacing w:after="0"/>
      </w:pPr>
      <w:r>
        <w:t>C. Resistencia eléctrica</w:t>
      </w:r>
    </w:p>
    <w:p w:rsidR="00187CB5" w:rsidRDefault="00187CB5" w:rsidP="00187CB5">
      <w:pPr>
        <w:spacing w:after="0"/>
      </w:pPr>
      <w:r>
        <w:t>D. Generador de corriente o pila.</w:t>
      </w:r>
    </w:p>
    <w:p w:rsidR="00187CB5" w:rsidRPr="00AF22EB" w:rsidRDefault="00187CB5" w:rsidP="00187CB5">
      <w:pPr>
        <w:spacing w:after="0"/>
        <w:rPr>
          <w:b/>
          <w:i/>
        </w:rPr>
      </w:pPr>
    </w:p>
    <w:p w:rsidR="004A1725" w:rsidRPr="00AF22EB" w:rsidRDefault="004A1725" w:rsidP="004A1725">
      <w:r w:rsidRPr="00AF22EB">
        <w:rPr>
          <w:b/>
          <w:i/>
        </w:rPr>
        <w:t>11, ¿Cuál de los siguientes materiales funciona como aislante de electricidad?</w:t>
      </w:r>
      <w:r w:rsidR="00AF22EB">
        <w:t xml:space="preserve"> 2 puntos</w:t>
      </w:r>
    </w:p>
    <w:p w:rsidR="004A1725" w:rsidRPr="004A1725" w:rsidRDefault="004A1725" w:rsidP="00EC6C89">
      <w:pPr>
        <w:spacing w:after="0"/>
      </w:pPr>
      <w:r w:rsidRPr="004A1725">
        <w:t>A. Cobre.</w:t>
      </w:r>
    </w:p>
    <w:p w:rsidR="004A1725" w:rsidRPr="004A1725" w:rsidRDefault="004A1725" w:rsidP="00EC6C89">
      <w:pPr>
        <w:spacing w:after="0"/>
      </w:pPr>
      <w:r w:rsidRPr="004A1725">
        <w:t>B. Carbón.</w:t>
      </w:r>
    </w:p>
    <w:p w:rsidR="004A1725" w:rsidRPr="004A1725" w:rsidRDefault="004A1725" w:rsidP="00EC6C89">
      <w:pPr>
        <w:spacing w:after="0"/>
      </w:pPr>
      <w:r w:rsidRPr="004A1725">
        <w:t>C. Agua de mar.</w:t>
      </w:r>
    </w:p>
    <w:p w:rsidR="004A1725" w:rsidRDefault="004A1725" w:rsidP="00EC6C89">
      <w:pPr>
        <w:spacing w:after="0"/>
      </w:pPr>
      <w:r w:rsidRPr="004A1725">
        <w:t>D. Madera.</w:t>
      </w:r>
    </w:p>
    <w:p w:rsidR="00EC6C89" w:rsidRPr="00AF22EB" w:rsidRDefault="00EC6C89" w:rsidP="00EC6C89">
      <w:pPr>
        <w:spacing w:after="0"/>
        <w:rPr>
          <w:b/>
          <w:i/>
        </w:rPr>
      </w:pPr>
    </w:p>
    <w:p w:rsidR="004A1725" w:rsidRPr="00AF22EB" w:rsidRDefault="004A1725" w:rsidP="004A1725">
      <w:r w:rsidRPr="00AF22EB">
        <w:rPr>
          <w:b/>
          <w:i/>
        </w:rPr>
        <w:t>12. Ana debe realizar un circuito eléctrico simple que incluya dos ampolletas, una pila y un interruptor. ¿Cuál de las siguientes representaciones debe diseñar para construirlo?</w:t>
      </w:r>
      <w:r w:rsidR="00B4391F">
        <w:t xml:space="preserve"> 3</w:t>
      </w:r>
      <w:r w:rsidR="00AF22EB">
        <w:t xml:space="preserve"> puntos</w:t>
      </w:r>
    </w:p>
    <w:p w:rsidR="004A1725" w:rsidRPr="004A1725" w:rsidRDefault="004A1725" w:rsidP="004A1725">
      <w:r w:rsidRPr="004A1725">
        <w:rPr>
          <w:noProof/>
          <w:lang w:val="en-US"/>
        </w:rPr>
        <w:drawing>
          <wp:inline distT="0" distB="0" distL="0" distR="0">
            <wp:extent cx="2251881" cy="1404398"/>
            <wp:effectExtent l="0" t="0" r="0" b="5715"/>
            <wp:docPr id="3" name="Imagen 3" descr="Imagen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sin tít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96" cy="14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25" w:rsidRPr="004A1725" w:rsidRDefault="004A1725" w:rsidP="004A1725">
      <w:r w:rsidRPr="004A1725">
        <w:t>A</w:t>
      </w:r>
      <w:r w:rsidR="00FB7B10">
        <w:t>___       B___      C___     D___</w:t>
      </w:r>
    </w:p>
    <w:p w:rsidR="00EC6C89" w:rsidRPr="00AF22EB" w:rsidRDefault="00EC6C89" w:rsidP="004A1725">
      <w:pPr>
        <w:rPr>
          <w:b/>
        </w:rPr>
      </w:pPr>
    </w:p>
    <w:p w:rsidR="004A1725" w:rsidRPr="00AF22EB" w:rsidRDefault="00FB7B10" w:rsidP="004A1725">
      <w:r w:rsidRPr="00AF22EB">
        <w:rPr>
          <w:b/>
          <w:i/>
        </w:rPr>
        <w:t>13</w:t>
      </w:r>
      <w:r w:rsidR="004A1725" w:rsidRPr="00AF22EB">
        <w:rPr>
          <w:b/>
          <w:i/>
        </w:rPr>
        <w:t>. Son conductores de electricidad materiales tales como:</w:t>
      </w:r>
      <w:r w:rsidR="00AF22EB">
        <w:t xml:space="preserve"> 2 puntos</w:t>
      </w:r>
    </w:p>
    <w:p w:rsidR="004A1725" w:rsidRPr="004A1725" w:rsidRDefault="004A1725" w:rsidP="004A1725">
      <w:r w:rsidRPr="004A1725">
        <w:rPr>
          <w:noProof/>
          <w:lang w:val="en-US"/>
        </w:rPr>
        <w:drawing>
          <wp:inline distT="0" distB="0" distL="0" distR="0">
            <wp:extent cx="4326255" cy="1244009"/>
            <wp:effectExtent l="0" t="0" r="0" b="0"/>
            <wp:docPr id="1" name="Imagen 1" descr="Imagen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sin títu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25" cy="125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25" w:rsidRPr="004A1725" w:rsidRDefault="004A1725" w:rsidP="00B4391F">
      <w:pPr>
        <w:spacing w:after="0"/>
      </w:pPr>
      <w:r w:rsidRPr="004A1725">
        <w:t>Vidrio, hierro y lana</w:t>
      </w:r>
    </w:p>
    <w:p w:rsidR="004A1725" w:rsidRPr="004A1725" w:rsidRDefault="00B4391F" w:rsidP="00B4391F">
      <w:pPr>
        <w:spacing w:after="0"/>
      </w:pPr>
      <w:r>
        <w:t>Hierro, aluminio y cobre</w:t>
      </w:r>
      <w:r w:rsidR="004A1725" w:rsidRPr="004A1725">
        <w:t>Papel, plástico y corcho</w:t>
      </w:r>
    </w:p>
    <w:p w:rsidR="004A1725" w:rsidRPr="004A1725" w:rsidRDefault="00FB7B10" w:rsidP="004A1725">
      <w:r w:rsidRPr="004A1725">
        <w:t>Cerámica</w:t>
      </w:r>
      <w:r w:rsidR="004A1725" w:rsidRPr="004A1725">
        <w:t xml:space="preserve"> cobre y madera</w:t>
      </w:r>
    </w:p>
    <w:p w:rsidR="00C82575" w:rsidRDefault="00C82575"/>
    <w:sectPr w:rsidR="00C8257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70" w:rsidRDefault="001E4F70" w:rsidP="00836390">
      <w:pPr>
        <w:spacing w:after="0" w:line="240" w:lineRule="auto"/>
      </w:pPr>
      <w:r>
        <w:separator/>
      </w:r>
    </w:p>
  </w:endnote>
  <w:endnote w:type="continuationSeparator" w:id="0">
    <w:p w:rsidR="001E4F70" w:rsidRDefault="001E4F70" w:rsidP="008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70" w:rsidRDefault="001E4F70" w:rsidP="00836390">
      <w:pPr>
        <w:spacing w:after="0" w:line="240" w:lineRule="auto"/>
      </w:pPr>
      <w:r>
        <w:separator/>
      </w:r>
    </w:p>
  </w:footnote>
  <w:footnote w:type="continuationSeparator" w:id="0">
    <w:p w:rsidR="001E4F70" w:rsidRDefault="001E4F70" w:rsidP="008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B" w:rsidRDefault="00AF22EB" w:rsidP="00220A1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9DD77D" wp14:editId="2360BF89">
          <wp:simplePos x="0" y="0"/>
          <wp:positionH relativeFrom="column">
            <wp:posOffset>4501338</wp:posOffset>
          </wp:positionH>
          <wp:positionV relativeFrom="paragraph">
            <wp:posOffset>-3115</wp:posOffset>
          </wp:positionV>
          <wp:extent cx="920750" cy="65214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LICEO ELVIRA SANCHEZ DE GARCES                                                                     </w:t>
    </w:r>
  </w:p>
  <w:p w:rsidR="00AF22EB" w:rsidRDefault="00AF22EB" w:rsidP="00220A11">
    <w:pPr>
      <w:pStyle w:val="Encabezado"/>
    </w:pPr>
    <w:r w:rsidRPr="00360278">
      <w:rPr>
        <w:b/>
      </w:rPr>
      <w:t>OCTAVO BASICO</w:t>
    </w:r>
    <w:r>
      <w:t xml:space="preserve"> CIENCIAS NATURALES</w:t>
    </w:r>
    <w:r>
      <w:rPr>
        <w:noProof/>
        <w:lang w:eastAsia="es-ES"/>
      </w:rPr>
      <w:t xml:space="preserve">                                                                                                      </w:t>
    </w:r>
  </w:p>
  <w:p w:rsidR="00AF22EB" w:rsidRDefault="00AF22EB" w:rsidP="00220A11">
    <w:pPr>
      <w:pStyle w:val="Encabezado"/>
    </w:pPr>
    <w:proofErr w:type="gramStart"/>
    <w:r>
      <w:t>PROFESOR  :</w:t>
    </w:r>
    <w:proofErr w:type="gramEnd"/>
    <w:r>
      <w:t xml:space="preserve"> JORGE LUIS PÉREZ ORAMAS                                                                   </w:t>
    </w:r>
  </w:p>
  <w:p w:rsidR="00AF22EB" w:rsidRDefault="00AF22EB" w:rsidP="00220A11">
    <w:pPr>
      <w:pStyle w:val="Encabezado"/>
    </w:pPr>
    <w:proofErr w:type="spellStart"/>
    <w:proofErr w:type="gramStart"/>
    <w:r>
      <w:t>whatsApp</w:t>
    </w:r>
    <w:proofErr w:type="spellEnd"/>
    <w:r>
      <w:t xml:space="preserve"> :</w:t>
    </w:r>
    <w:proofErr w:type="gramEnd"/>
    <w:r>
      <w:t xml:space="preserve"> + 56963521809   mail: jorge.luis.perez@liceoelvirasanchez.cl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25"/>
    <w:rsid w:val="00187CB5"/>
    <w:rsid w:val="001E4F70"/>
    <w:rsid w:val="00220A11"/>
    <w:rsid w:val="00360278"/>
    <w:rsid w:val="004A1725"/>
    <w:rsid w:val="005A7CE8"/>
    <w:rsid w:val="00836390"/>
    <w:rsid w:val="00AF22EB"/>
    <w:rsid w:val="00B4391F"/>
    <w:rsid w:val="00C82575"/>
    <w:rsid w:val="00D1222B"/>
    <w:rsid w:val="00EC6C89"/>
    <w:rsid w:val="00F1559A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F56D0-2EAE-48DC-8D6F-E4B9C60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390"/>
  </w:style>
  <w:style w:type="paragraph" w:styleId="Piedepgina">
    <w:name w:val="footer"/>
    <w:basedOn w:val="Normal"/>
    <w:link w:val="PiedepginaCar"/>
    <w:uiPriority w:val="99"/>
    <w:unhideWhenUsed/>
    <w:rsid w:val="00836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43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7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77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3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5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1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6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88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09070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5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8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1606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9166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1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7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9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5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94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8671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6122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70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2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4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2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22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09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4746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184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4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6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7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54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32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99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0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2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6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0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6837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75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8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45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47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41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1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3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2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7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3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6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0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3066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4413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3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849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2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3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7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9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3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8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77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1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2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511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875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41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32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4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3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0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6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7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2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5999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4572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0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4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7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1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4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1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8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65305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153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6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7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63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32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9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7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66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3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0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6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7105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5307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88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0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4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6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00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5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4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6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6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1217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431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68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0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02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7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7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17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7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08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9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6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6210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44499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78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59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494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0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9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8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58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1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44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02566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677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6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9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00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98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5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53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2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8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7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0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8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42492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271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8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0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61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4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88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6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29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8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8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9106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788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3576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1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6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00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2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2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4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4523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5460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5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6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69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7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9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0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7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88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7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43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2847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8311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99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6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10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5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1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6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6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perez</dc:creator>
  <cp:keywords/>
  <dc:description/>
  <cp:lastModifiedBy>GIMENA MARCHANT</cp:lastModifiedBy>
  <cp:revision>3</cp:revision>
  <dcterms:created xsi:type="dcterms:W3CDTF">2020-10-19T22:42:00Z</dcterms:created>
  <dcterms:modified xsi:type="dcterms:W3CDTF">2020-10-19T22:53:00Z</dcterms:modified>
</cp:coreProperties>
</file>