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AA" w:rsidRPr="004E60E4" w:rsidRDefault="007E2377">
      <w:pPr>
        <w:rPr>
          <w:b/>
        </w:rPr>
      </w:pPr>
      <w:r w:rsidRPr="004E60E4">
        <w:rPr>
          <w:b/>
        </w:rPr>
        <w:t xml:space="preserve">TEMARIOS PARA VALIDACION DE ESTUDIOS </w:t>
      </w:r>
    </w:p>
    <w:p w:rsidR="007E2377" w:rsidRPr="00710924" w:rsidRDefault="007E2377">
      <w:pPr>
        <w:rPr>
          <w:b/>
        </w:rPr>
      </w:pPr>
      <w:r w:rsidRPr="00710924">
        <w:rPr>
          <w:b/>
        </w:rPr>
        <w:t>CIENCIAS NATURALES</w:t>
      </w:r>
    </w:p>
    <w:tbl>
      <w:tblPr>
        <w:tblStyle w:val="Tablaconcuadrcula"/>
        <w:tblW w:w="0" w:type="auto"/>
        <w:tblLook w:val="04A0"/>
      </w:tblPr>
      <w:tblGrid>
        <w:gridCol w:w="2617"/>
        <w:gridCol w:w="2986"/>
        <w:gridCol w:w="3451"/>
      </w:tblGrid>
      <w:tr w:rsidR="007E2377" w:rsidTr="00C41799">
        <w:tc>
          <w:tcPr>
            <w:tcW w:w="2617" w:type="dxa"/>
          </w:tcPr>
          <w:p w:rsidR="007E2377" w:rsidRDefault="007E2377">
            <w:r>
              <w:t>CURSOS</w:t>
            </w:r>
          </w:p>
        </w:tc>
        <w:tc>
          <w:tcPr>
            <w:tcW w:w="2986" w:type="dxa"/>
          </w:tcPr>
          <w:p w:rsidR="007E2377" w:rsidRDefault="007E2377">
            <w:r>
              <w:t>OBJETIVOS</w:t>
            </w:r>
          </w:p>
        </w:tc>
        <w:tc>
          <w:tcPr>
            <w:tcW w:w="3451" w:type="dxa"/>
          </w:tcPr>
          <w:p w:rsidR="007E2377" w:rsidRDefault="007E2377">
            <w:r>
              <w:t>CONTENIDOS</w:t>
            </w:r>
          </w:p>
        </w:tc>
      </w:tr>
      <w:tr w:rsidR="007E2377" w:rsidTr="00C41799">
        <w:tc>
          <w:tcPr>
            <w:tcW w:w="2617" w:type="dxa"/>
          </w:tcPr>
          <w:p w:rsidR="007E2377" w:rsidRPr="00710924" w:rsidRDefault="007E2377">
            <w:pPr>
              <w:rPr>
                <w:b/>
              </w:rPr>
            </w:pPr>
            <w:r w:rsidRPr="00710924">
              <w:rPr>
                <w:b/>
              </w:rPr>
              <w:t>PRIMERO MEDIO</w:t>
            </w:r>
          </w:p>
          <w:p w:rsidR="00187F9E" w:rsidRPr="00710924" w:rsidRDefault="00187F9E">
            <w:pPr>
              <w:rPr>
                <w:b/>
              </w:rPr>
            </w:pPr>
            <w:r w:rsidRPr="00710924">
              <w:rPr>
                <w:b/>
              </w:rPr>
              <w:t>Biología</w:t>
            </w:r>
          </w:p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C44E5" w:rsidRDefault="007C44E5"/>
          <w:p w:rsidR="00710924" w:rsidRDefault="00710924"/>
          <w:p w:rsidR="007C44E5" w:rsidRPr="00710924" w:rsidRDefault="007C44E5">
            <w:pPr>
              <w:rPr>
                <w:b/>
              </w:rPr>
            </w:pPr>
            <w:r w:rsidRPr="00710924">
              <w:rPr>
                <w:b/>
              </w:rPr>
              <w:t>Física</w:t>
            </w:r>
          </w:p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710924" w:rsidRDefault="00710924"/>
          <w:p w:rsidR="004E60E4" w:rsidRPr="00710924" w:rsidRDefault="004E60E4">
            <w:pPr>
              <w:rPr>
                <w:b/>
              </w:rPr>
            </w:pPr>
            <w:r w:rsidRPr="00710924">
              <w:rPr>
                <w:b/>
              </w:rPr>
              <w:t>Química</w:t>
            </w:r>
          </w:p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/>
          <w:p w:rsidR="004E60E4" w:rsidRDefault="004E60E4" w:rsidP="004E60E4">
            <w:pPr>
              <w:pStyle w:val="Default"/>
            </w:pPr>
          </w:p>
        </w:tc>
        <w:tc>
          <w:tcPr>
            <w:tcW w:w="2986" w:type="dxa"/>
          </w:tcPr>
          <w:p w:rsidR="007E2377" w:rsidRPr="004E60E4" w:rsidRDefault="007E2377" w:rsidP="007E2377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bCs/>
                <w:sz w:val="18"/>
                <w:szCs w:val="18"/>
              </w:rPr>
              <w:lastRenderedPageBreak/>
              <w:t>Explicar</w:t>
            </w:r>
            <w:r w:rsidRPr="004E60E4">
              <w:rPr>
                <w:sz w:val="18"/>
                <w:szCs w:val="18"/>
              </w:rPr>
              <w:t xml:space="preserve">, basándose en evidencias, que los fósiles: </w:t>
            </w:r>
          </w:p>
          <w:p w:rsidR="007E2377" w:rsidRPr="004E60E4" w:rsidRDefault="007E2377" w:rsidP="007E2377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Se forman a partir de restos de animales y plantas. </w:t>
            </w:r>
          </w:p>
          <w:p w:rsidR="007E2377" w:rsidRPr="004E60E4" w:rsidRDefault="007E2377" w:rsidP="007E2377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Se forman en rocas sedimentarias. </w:t>
            </w:r>
          </w:p>
          <w:p w:rsidR="007E2377" w:rsidRPr="004E60E4" w:rsidRDefault="007E2377" w:rsidP="007E2377">
            <w:pPr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Se ubican de acuerdo a su antigüedad en los estratos de la Tierra. </w:t>
            </w:r>
          </w:p>
          <w:p w:rsidR="00187F9E" w:rsidRPr="004E60E4" w:rsidRDefault="00187F9E" w:rsidP="007E2377">
            <w:pPr>
              <w:pStyle w:val="Default"/>
              <w:rPr>
                <w:bCs/>
                <w:sz w:val="18"/>
                <w:szCs w:val="18"/>
              </w:rPr>
            </w:pPr>
          </w:p>
          <w:p w:rsidR="00710924" w:rsidRDefault="00710924" w:rsidP="007E2377">
            <w:pPr>
              <w:pStyle w:val="Default"/>
              <w:rPr>
                <w:bCs/>
                <w:sz w:val="18"/>
                <w:szCs w:val="18"/>
              </w:rPr>
            </w:pPr>
          </w:p>
          <w:p w:rsidR="00710924" w:rsidRDefault="00710924" w:rsidP="007E2377">
            <w:pPr>
              <w:pStyle w:val="Default"/>
              <w:rPr>
                <w:bCs/>
                <w:sz w:val="18"/>
                <w:szCs w:val="18"/>
              </w:rPr>
            </w:pPr>
          </w:p>
          <w:p w:rsidR="00710924" w:rsidRDefault="00710924" w:rsidP="007E2377">
            <w:pPr>
              <w:pStyle w:val="Default"/>
              <w:rPr>
                <w:bCs/>
                <w:sz w:val="18"/>
                <w:szCs w:val="18"/>
              </w:rPr>
            </w:pPr>
          </w:p>
          <w:p w:rsidR="007E2377" w:rsidRPr="004E60E4" w:rsidRDefault="007E2377" w:rsidP="007E2377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bCs/>
                <w:sz w:val="18"/>
                <w:szCs w:val="18"/>
              </w:rPr>
              <w:t xml:space="preserve">Investigar y explicar </w:t>
            </w:r>
            <w:r w:rsidRPr="004E60E4">
              <w:rPr>
                <w:sz w:val="18"/>
                <w:szCs w:val="18"/>
              </w:rPr>
              <w:t xml:space="preserve">cómo se organizan e interactúan los seres vivos en diversos </w:t>
            </w:r>
          </w:p>
          <w:p w:rsidR="007E2377" w:rsidRPr="004E60E4" w:rsidRDefault="007E2377" w:rsidP="007E2377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ecosistemas, a partir de ejemplos de Chile, considerando: </w:t>
            </w:r>
          </w:p>
          <w:p w:rsidR="007E2377" w:rsidRPr="004E60E4" w:rsidRDefault="007E2377" w:rsidP="007E2377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Los niveles de organización de los seres vivos (como organismo, población, comunidad, ecosistema). </w:t>
            </w:r>
          </w:p>
          <w:p w:rsidR="007E2377" w:rsidRPr="004E60E4" w:rsidRDefault="007E2377" w:rsidP="007E2377">
            <w:pPr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Las interacciones biológicas (como depredación, competencia, comensalismo, mutualismo, parasitismo). </w:t>
            </w:r>
          </w:p>
          <w:p w:rsidR="00187F9E" w:rsidRPr="004E60E4" w:rsidRDefault="00187F9E" w:rsidP="007E2377">
            <w:pPr>
              <w:rPr>
                <w:sz w:val="18"/>
                <w:szCs w:val="18"/>
              </w:rPr>
            </w:pPr>
          </w:p>
          <w:p w:rsidR="00187F9E" w:rsidRPr="004E60E4" w:rsidRDefault="00187F9E" w:rsidP="007E2377">
            <w:pPr>
              <w:rPr>
                <w:sz w:val="18"/>
                <w:szCs w:val="18"/>
              </w:rPr>
            </w:pPr>
          </w:p>
          <w:p w:rsidR="00187F9E" w:rsidRPr="004E60E4" w:rsidRDefault="00187F9E" w:rsidP="00187F9E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bCs/>
                <w:sz w:val="18"/>
                <w:szCs w:val="18"/>
              </w:rPr>
              <w:t xml:space="preserve">Desarrollar modelos </w:t>
            </w:r>
            <w:r w:rsidRPr="004E60E4">
              <w:rPr>
                <w:sz w:val="18"/>
                <w:szCs w:val="18"/>
              </w:rPr>
              <w:t xml:space="preserve">que expliquen: </w:t>
            </w:r>
          </w:p>
          <w:p w:rsidR="00187F9E" w:rsidRPr="004E60E4" w:rsidRDefault="00187F9E" w:rsidP="00187F9E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-El ciclo del carbono, el nitrógeno, el agua y el fósforo, y su importancia biológica. </w:t>
            </w:r>
          </w:p>
          <w:p w:rsidR="00187F9E" w:rsidRPr="004E60E4" w:rsidRDefault="00187F9E" w:rsidP="00187F9E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- Los flujos de energía en un ecosistema (redes y pirámides tróficas). </w:t>
            </w:r>
          </w:p>
          <w:p w:rsidR="00187F9E" w:rsidRPr="004E60E4" w:rsidRDefault="00187F9E" w:rsidP="00187F9E">
            <w:pPr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- La trayectoria de contaminantes y su </w:t>
            </w:r>
            <w:proofErr w:type="spellStart"/>
            <w:r w:rsidRPr="004E60E4">
              <w:rPr>
                <w:sz w:val="18"/>
                <w:szCs w:val="18"/>
              </w:rPr>
              <w:t>bioacumulación</w:t>
            </w:r>
            <w:proofErr w:type="spellEnd"/>
            <w:r w:rsidRPr="004E60E4">
              <w:rPr>
                <w:sz w:val="18"/>
                <w:szCs w:val="18"/>
              </w:rPr>
              <w:t xml:space="preserve"> </w:t>
            </w:r>
          </w:p>
          <w:p w:rsidR="00187F9E" w:rsidRPr="004E60E4" w:rsidRDefault="00187F9E" w:rsidP="007E2377">
            <w:pPr>
              <w:rPr>
                <w:sz w:val="18"/>
                <w:szCs w:val="18"/>
              </w:rPr>
            </w:pPr>
          </w:p>
          <w:p w:rsidR="00187F9E" w:rsidRPr="004E60E4" w:rsidRDefault="00187F9E" w:rsidP="007E2377">
            <w:pPr>
              <w:rPr>
                <w:sz w:val="18"/>
                <w:szCs w:val="18"/>
              </w:rPr>
            </w:pPr>
          </w:p>
          <w:p w:rsidR="007C44E5" w:rsidRPr="004E60E4" w:rsidRDefault="007C44E5" w:rsidP="007E2377">
            <w:pPr>
              <w:rPr>
                <w:sz w:val="18"/>
                <w:szCs w:val="18"/>
              </w:rPr>
            </w:pPr>
          </w:p>
          <w:p w:rsidR="007C44E5" w:rsidRPr="004E60E4" w:rsidRDefault="007C44E5" w:rsidP="007C44E5">
            <w:pPr>
              <w:pStyle w:val="Default"/>
              <w:rPr>
                <w:bCs/>
                <w:sz w:val="18"/>
                <w:szCs w:val="18"/>
              </w:rPr>
            </w:pPr>
          </w:p>
          <w:p w:rsidR="007C44E5" w:rsidRPr="004E60E4" w:rsidRDefault="007C44E5" w:rsidP="007C44E5">
            <w:pPr>
              <w:pStyle w:val="Default"/>
              <w:rPr>
                <w:bCs/>
                <w:sz w:val="18"/>
                <w:szCs w:val="18"/>
              </w:rPr>
            </w:pPr>
          </w:p>
          <w:p w:rsidR="007C44E5" w:rsidRPr="004E60E4" w:rsidRDefault="007C44E5" w:rsidP="007C44E5">
            <w:pPr>
              <w:pStyle w:val="Default"/>
              <w:rPr>
                <w:bCs/>
                <w:sz w:val="18"/>
                <w:szCs w:val="18"/>
              </w:rPr>
            </w:pPr>
          </w:p>
          <w:p w:rsidR="007C44E5" w:rsidRPr="004E60E4" w:rsidRDefault="007C44E5" w:rsidP="007C44E5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bCs/>
                <w:sz w:val="18"/>
                <w:szCs w:val="18"/>
              </w:rPr>
              <w:t xml:space="preserve">Demostrar </w:t>
            </w:r>
            <w:r w:rsidRPr="004E60E4">
              <w:rPr>
                <w:sz w:val="18"/>
                <w:szCs w:val="18"/>
              </w:rPr>
              <w:t xml:space="preserve">que comprende, por medio de la creación de modelos y experimentos, que las ondas transmiten energía y que se pueden reflejar, refractar y absorber, </w:t>
            </w:r>
          </w:p>
          <w:p w:rsidR="007C44E5" w:rsidRPr="004E60E4" w:rsidRDefault="007C44E5" w:rsidP="007C44E5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explicando y considerando: </w:t>
            </w:r>
          </w:p>
          <w:p w:rsidR="007C44E5" w:rsidRPr="004E60E4" w:rsidRDefault="007C44E5" w:rsidP="007C44E5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Sus características (amplitud, frecuencia, longitud de onda y velocidad de propagación, entre otras). </w:t>
            </w:r>
          </w:p>
          <w:p w:rsidR="007C44E5" w:rsidRPr="004E60E4" w:rsidRDefault="007C44E5" w:rsidP="007C44E5">
            <w:pPr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Los criterios para clasificarlas </w:t>
            </w:r>
            <w:r w:rsidRPr="004E60E4">
              <w:rPr>
                <w:sz w:val="18"/>
                <w:szCs w:val="18"/>
              </w:rPr>
              <w:lastRenderedPageBreak/>
              <w:t xml:space="preserve">(mecánicas, electromagnéticas, transversales, longitudinales, superficiales). </w:t>
            </w:r>
          </w:p>
          <w:p w:rsidR="00727125" w:rsidRPr="004E60E4" w:rsidRDefault="00727125" w:rsidP="007C44E5">
            <w:pPr>
              <w:rPr>
                <w:sz w:val="18"/>
                <w:szCs w:val="18"/>
              </w:rPr>
            </w:pPr>
          </w:p>
          <w:p w:rsidR="00727125" w:rsidRPr="004E60E4" w:rsidRDefault="00727125" w:rsidP="00727125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bCs/>
                <w:sz w:val="18"/>
                <w:szCs w:val="18"/>
              </w:rPr>
              <w:t xml:space="preserve">Crear modelos </w:t>
            </w:r>
            <w:r w:rsidRPr="004E60E4">
              <w:rPr>
                <w:sz w:val="18"/>
                <w:szCs w:val="18"/>
              </w:rPr>
              <w:t xml:space="preserve">que expliquen los fenómenos astronómicos del sistema solar </w:t>
            </w:r>
          </w:p>
          <w:p w:rsidR="00727125" w:rsidRPr="004E60E4" w:rsidRDefault="00727125" w:rsidP="00727125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relacionados con: </w:t>
            </w:r>
          </w:p>
          <w:p w:rsidR="00727125" w:rsidRPr="004E60E4" w:rsidRDefault="00727125" w:rsidP="00727125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Los movimientos del sistema Tierra-luna y los fenómenos de luz y sombra, como las fases lunares y los eclipses. </w:t>
            </w:r>
          </w:p>
          <w:p w:rsidR="00727125" w:rsidRPr="004E60E4" w:rsidRDefault="00727125" w:rsidP="00727125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Los movimientos de la Tierra respecto del sol y sus consecuencias, como las estaciones climáticas. </w:t>
            </w:r>
          </w:p>
          <w:p w:rsidR="00727125" w:rsidRPr="004E60E4" w:rsidRDefault="00727125" w:rsidP="00727125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La comparación de los distintos planetas con la Tierra en cuanto a su distancia </w:t>
            </w:r>
          </w:p>
          <w:p w:rsidR="007C44E5" w:rsidRPr="004E60E4" w:rsidRDefault="00727125" w:rsidP="00727125">
            <w:pPr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al sol, su tamaño, su período orbital, su atmósfera y otros </w:t>
            </w:r>
          </w:p>
          <w:p w:rsidR="00187F9E" w:rsidRPr="004E60E4" w:rsidRDefault="00187F9E" w:rsidP="007E2377">
            <w:pPr>
              <w:rPr>
                <w:sz w:val="18"/>
                <w:szCs w:val="18"/>
              </w:rPr>
            </w:pPr>
          </w:p>
          <w:p w:rsidR="00710924" w:rsidRDefault="00710924" w:rsidP="004E60E4">
            <w:pPr>
              <w:pStyle w:val="Default"/>
              <w:rPr>
                <w:bCs/>
                <w:sz w:val="18"/>
                <w:szCs w:val="18"/>
              </w:rPr>
            </w:pPr>
          </w:p>
          <w:p w:rsidR="00710924" w:rsidRDefault="00710924" w:rsidP="004E60E4">
            <w:pPr>
              <w:pStyle w:val="Default"/>
              <w:rPr>
                <w:bCs/>
                <w:sz w:val="18"/>
                <w:szCs w:val="18"/>
              </w:rPr>
            </w:pPr>
          </w:p>
          <w:p w:rsidR="004E60E4" w:rsidRPr="004E60E4" w:rsidRDefault="004E60E4" w:rsidP="004E60E4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bCs/>
                <w:sz w:val="18"/>
                <w:szCs w:val="18"/>
              </w:rPr>
              <w:t>Investigar experimentalmente y explicar</w:t>
            </w:r>
            <w:r w:rsidRPr="004E60E4">
              <w:rPr>
                <w:sz w:val="18"/>
                <w:szCs w:val="18"/>
              </w:rPr>
              <w:t xml:space="preserve">, usando evidencias, que la fermentación, </w:t>
            </w:r>
          </w:p>
          <w:p w:rsidR="004E60E4" w:rsidRPr="004E60E4" w:rsidRDefault="004E60E4" w:rsidP="004E60E4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la combustión provocada por un motor y un calefactor, y la oxidación de metales, </w:t>
            </w:r>
          </w:p>
          <w:p w:rsidR="004E60E4" w:rsidRPr="004E60E4" w:rsidRDefault="004E60E4" w:rsidP="004E60E4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entre otras, son reacciones químicas presentes en la vida diaria, considerando: </w:t>
            </w:r>
          </w:p>
          <w:p w:rsidR="004E60E4" w:rsidRPr="004E60E4" w:rsidRDefault="004E60E4" w:rsidP="004E60E4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La producción de gas, la formación de precipitados, el cambio de temperatura, color y olor, y la emisión de luz, entre otros. </w:t>
            </w:r>
          </w:p>
          <w:p w:rsidR="004E60E4" w:rsidRPr="004E60E4" w:rsidRDefault="004E60E4" w:rsidP="004E60E4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La influencia de la cantidad de sustancia, la temperatura, el volumen y la presión en ellas. </w:t>
            </w:r>
          </w:p>
          <w:p w:rsidR="004E60E4" w:rsidRPr="004E60E4" w:rsidRDefault="004E60E4" w:rsidP="004E60E4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Su representación simbólica en ecuaciones químicas. </w:t>
            </w:r>
          </w:p>
          <w:p w:rsidR="00187F9E" w:rsidRPr="004E60E4" w:rsidRDefault="004E60E4" w:rsidP="004E60E4">
            <w:pPr>
              <w:rPr>
                <w:sz w:val="18"/>
                <w:szCs w:val="18"/>
              </w:rPr>
            </w:pPr>
            <w:r w:rsidRPr="004E60E4">
              <w:rPr>
                <w:sz w:val="18"/>
                <w:szCs w:val="18"/>
              </w:rPr>
              <w:t xml:space="preserve">&gt; Su impacto en los seres vivos y el entorno. </w:t>
            </w:r>
          </w:p>
          <w:p w:rsidR="004E60E4" w:rsidRPr="004E60E4" w:rsidRDefault="004E60E4" w:rsidP="004E60E4">
            <w:pPr>
              <w:rPr>
                <w:sz w:val="18"/>
                <w:szCs w:val="18"/>
              </w:rPr>
            </w:pPr>
          </w:p>
          <w:p w:rsidR="004E60E4" w:rsidRPr="004E60E4" w:rsidRDefault="004E60E4" w:rsidP="004E60E4">
            <w:pPr>
              <w:pStyle w:val="Default"/>
              <w:rPr>
                <w:sz w:val="18"/>
                <w:szCs w:val="18"/>
              </w:rPr>
            </w:pPr>
            <w:r w:rsidRPr="004E60E4">
              <w:rPr>
                <w:bCs/>
                <w:sz w:val="18"/>
                <w:szCs w:val="18"/>
              </w:rPr>
              <w:t xml:space="preserve">Desarrollar </w:t>
            </w:r>
            <w:r w:rsidRPr="004E60E4">
              <w:rPr>
                <w:sz w:val="18"/>
                <w:szCs w:val="18"/>
              </w:rPr>
              <w:t xml:space="preserve">un modelo que describa cómo el número total de átomos no varía en una reacción química y cómo la masa se conserva aplicando la ley de la conservación de la materia. </w:t>
            </w:r>
          </w:p>
          <w:p w:rsidR="004E60E4" w:rsidRDefault="004E60E4" w:rsidP="004E60E4"/>
          <w:p w:rsidR="00187F9E" w:rsidRDefault="00187F9E" w:rsidP="007E2377"/>
          <w:p w:rsidR="00187F9E" w:rsidRDefault="00187F9E" w:rsidP="007E2377"/>
          <w:p w:rsidR="00187F9E" w:rsidRDefault="00187F9E" w:rsidP="007E2377"/>
          <w:p w:rsidR="00187F9E" w:rsidRDefault="00187F9E" w:rsidP="007E2377"/>
        </w:tc>
        <w:tc>
          <w:tcPr>
            <w:tcW w:w="3451" w:type="dxa"/>
          </w:tcPr>
          <w:p w:rsidR="007E2377" w:rsidRPr="004E60E4" w:rsidRDefault="007E2377" w:rsidP="007E2377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Comprender cómo ocurre el proceso de fosilización. </w:t>
            </w:r>
          </w:p>
          <w:p w:rsidR="007E2377" w:rsidRPr="004E60E4" w:rsidRDefault="007E2377" w:rsidP="007E2377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Identificar los tipos de fósiles según su formación. </w:t>
            </w:r>
          </w:p>
          <w:p w:rsidR="007E2377" w:rsidRPr="004E60E4" w:rsidRDefault="007E2377" w:rsidP="007E2377">
            <w:pPr>
              <w:rPr>
                <w:rFonts w:cstheme="minorHAnsi"/>
                <w:i/>
                <w:sz w:val="20"/>
                <w:szCs w:val="20"/>
              </w:rPr>
            </w:pPr>
            <w:r w:rsidRPr="004E60E4">
              <w:rPr>
                <w:rFonts w:cstheme="minorHAnsi"/>
                <w:i/>
                <w:sz w:val="20"/>
                <w:szCs w:val="20"/>
              </w:rPr>
              <w:t xml:space="preserve">Identificar el origen de los fósiles en estructuras y rastros de actividades propias de seres vivos o extintos. </w:t>
            </w:r>
          </w:p>
          <w:p w:rsidR="00187F9E" w:rsidRPr="004E60E4" w:rsidRDefault="00187F9E" w:rsidP="007E2377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87F9E" w:rsidRPr="004E60E4" w:rsidRDefault="00187F9E" w:rsidP="007E2377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7E2377" w:rsidRPr="004E60E4" w:rsidRDefault="007E2377" w:rsidP="007E2377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Reconocer los diversos niveles de organización de los seres vivos. </w:t>
            </w:r>
          </w:p>
          <w:p w:rsidR="007E2377" w:rsidRPr="004E60E4" w:rsidRDefault="007E2377" w:rsidP="007E2377">
            <w:pPr>
              <w:rPr>
                <w:rFonts w:cstheme="minorHAnsi"/>
                <w:i/>
                <w:sz w:val="20"/>
                <w:szCs w:val="20"/>
              </w:rPr>
            </w:pPr>
            <w:r w:rsidRPr="004E60E4">
              <w:rPr>
                <w:rFonts w:cstheme="minorHAnsi"/>
                <w:i/>
                <w:sz w:val="20"/>
                <w:szCs w:val="20"/>
              </w:rPr>
              <w:t xml:space="preserve">Explicar cómo se organizan e interactúan los seres vivos en diversos ecosistemas. </w:t>
            </w:r>
          </w:p>
          <w:p w:rsidR="00187F9E" w:rsidRPr="004E60E4" w:rsidRDefault="00187F9E" w:rsidP="007E23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87F9E" w:rsidRPr="004E60E4" w:rsidRDefault="00187F9E" w:rsidP="007E23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87F9E" w:rsidRPr="004E60E4" w:rsidRDefault="00187F9E" w:rsidP="007E23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87F9E" w:rsidRPr="004E60E4" w:rsidRDefault="00187F9E" w:rsidP="007E23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87F9E" w:rsidRPr="004E60E4" w:rsidRDefault="00187F9E" w:rsidP="007E23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87F9E" w:rsidRPr="004E60E4" w:rsidRDefault="00187F9E" w:rsidP="007E23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87F9E" w:rsidRPr="004E60E4" w:rsidRDefault="00187F9E" w:rsidP="007E23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87F9E" w:rsidRPr="004E60E4" w:rsidRDefault="00187F9E" w:rsidP="007E2377">
            <w:pPr>
              <w:rPr>
                <w:rFonts w:cstheme="minorHAnsi"/>
                <w:i/>
                <w:sz w:val="20"/>
                <w:szCs w:val="20"/>
              </w:rPr>
            </w:pPr>
          </w:p>
          <w:p w:rsidR="00187F9E" w:rsidRPr="004E60E4" w:rsidRDefault="00187F9E" w:rsidP="00187F9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Analizar el rol del ciclo del nitrógeno en los ecosistemas (etapas del ciclo, seres vivos que participan). </w:t>
            </w:r>
          </w:p>
          <w:p w:rsidR="00187F9E" w:rsidRPr="004E60E4" w:rsidRDefault="00187F9E" w:rsidP="00187F9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Interpretar flujo de energía en distintas redes y pirámides tróficas. </w:t>
            </w:r>
          </w:p>
          <w:p w:rsidR="00187F9E" w:rsidRPr="004E60E4" w:rsidRDefault="00187F9E" w:rsidP="00187F9E">
            <w:pPr>
              <w:rPr>
                <w:rFonts w:cstheme="minorHAnsi"/>
                <w:i/>
                <w:sz w:val="20"/>
                <w:szCs w:val="20"/>
              </w:rPr>
            </w:pPr>
            <w:r w:rsidRPr="004E60E4">
              <w:rPr>
                <w:rFonts w:cstheme="minorHAnsi"/>
                <w:i/>
                <w:sz w:val="20"/>
                <w:szCs w:val="20"/>
              </w:rPr>
              <w:t xml:space="preserve">Analizar el impacto de los seres humanos en los ecosistemas (impacto en los ciclos </w:t>
            </w:r>
            <w:proofErr w:type="spellStart"/>
            <w:r w:rsidRPr="004E60E4">
              <w:rPr>
                <w:rFonts w:cstheme="minorHAnsi"/>
                <w:i/>
                <w:sz w:val="20"/>
                <w:szCs w:val="20"/>
              </w:rPr>
              <w:t>biogeoquímicos</w:t>
            </w:r>
            <w:proofErr w:type="spellEnd"/>
            <w:r w:rsidRPr="004E60E4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4E60E4">
              <w:rPr>
                <w:rFonts w:cstheme="minorHAnsi"/>
                <w:i/>
                <w:sz w:val="20"/>
                <w:szCs w:val="20"/>
              </w:rPr>
              <w:t>bioacumulación</w:t>
            </w:r>
            <w:proofErr w:type="spellEnd"/>
            <w:r w:rsidRPr="004E60E4">
              <w:rPr>
                <w:rFonts w:cstheme="minorHAnsi"/>
                <w:i/>
                <w:sz w:val="20"/>
                <w:szCs w:val="20"/>
              </w:rPr>
              <w:t xml:space="preserve">, huella de carbono) </w:t>
            </w:r>
          </w:p>
          <w:p w:rsidR="00727125" w:rsidRPr="004E60E4" w:rsidRDefault="00727125" w:rsidP="00187F9E">
            <w:pPr>
              <w:rPr>
                <w:rFonts w:cstheme="minorHAnsi"/>
                <w:i/>
                <w:sz w:val="20"/>
                <w:szCs w:val="20"/>
              </w:rPr>
            </w:pPr>
          </w:p>
          <w:p w:rsidR="00727125" w:rsidRPr="004E60E4" w:rsidRDefault="00727125" w:rsidP="00187F9E">
            <w:pPr>
              <w:rPr>
                <w:rFonts w:cstheme="minorHAnsi"/>
                <w:i/>
                <w:sz w:val="20"/>
                <w:szCs w:val="20"/>
              </w:rPr>
            </w:pPr>
          </w:p>
          <w:p w:rsidR="00727125" w:rsidRPr="004E60E4" w:rsidRDefault="00727125" w:rsidP="00727125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Clasificar distinto tipos de ondas según su medio de propagación, dirección, vibración, amplitud entre otras. </w:t>
            </w:r>
          </w:p>
          <w:p w:rsidR="00727125" w:rsidRPr="004E60E4" w:rsidRDefault="00727125" w:rsidP="00727125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Representar y caracterizar las ondas gráficamente. </w:t>
            </w:r>
          </w:p>
          <w:p w:rsidR="00727125" w:rsidRPr="004E60E4" w:rsidRDefault="00727125" w:rsidP="00727125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Analizar las propiedades de las ondas (refracción, reflexión, entre otros) </w:t>
            </w:r>
          </w:p>
          <w:p w:rsidR="00727125" w:rsidRPr="004E60E4" w:rsidRDefault="00727125" w:rsidP="00727125">
            <w:pPr>
              <w:rPr>
                <w:rFonts w:cstheme="minorHAnsi"/>
                <w:i/>
                <w:sz w:val="20"/>
                <w:szCs w:val="20"/>
              </w:rPr>
            </w:pPr>
            <w:r w:rsidRPr="004E60E4">
              <w:rPr>
                <w:rFonts w:cstheme="minorHAnsi"/>
                <w:i/>
                <w:sz w:val="20"/>
                <w:szCs w:val="20"/>
              </w:rPr>
              <w:t xml:space="preserve">Identificar los principales parámetros cuantitativos que caracterizan una onda, como amplitud, periodo, frecuencia, longitud de onda y rapidez. </w:t>
            </w:r>
          </w:p>
          <w:p w:rsidR="00727125" w:rsidRPr="004E60E4" w:rsidRDefault="00727125" w:rsidP="0072712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27125" w:rsidRPr="004E60E4" w:rsidRDefault="00727125" w:rsidP="0072712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27125" w:rsidRPr="004E60E4" w:rsidRDefault="00727125" w:rsidP="00727125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Explican los movimientos relativos </w:t>
            </w: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entre la Tierra y la Luna y la Tierra y el Sol, respectivamente, con modelos de los sistemas Tierra-Luna y Tierra-Sol. </w:t>
            </w:r>
          </w:p>
          <w:p w:rsidR="00727125" w:rsidRPr="004E60E4" w:rsidRDefault="00727125" w:rsidP="00727125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Explican las fases lunares y los eclipses con uso de la óptica geométrica y modelos del sistema Tierra-Luna. </w:t>
            </w:r>
          </w:p>
          <w:p w:rsidR="004E60E4" w:rsidRPr="004E60E4" w:rsidRDefault="00727125" w:rsidP="00727125">
            <w:pPr>
              <w:rPr>
                <w:rFonts w:cstheme="minorHAnsi"/>
                <w:i/>
                <w:sz w:val="20"/>
                <w:szCs w:val="20"/>
              </w:rPr>
            </w:pPr>
            <w:r w:rsidRPr="004E60E4">
              <w:rPr>
                <w:rFonts w:cstheme="minorHAnsi"/>
                <w:i/>
                <w:sz w:val="20"/>
                <w:szCs w:val="20"/>
              </w:rPr>
              <w:t>Explican las estaciones climáticas con modelos del sistema Tierra-So</w:t>
            </w:r>
          </w:p>
          <w:p w:rsidR="004E60E4" w:rsidRPr="004E60E4" w:rsidRDefault="004E60E4" w:rsidP="00727125">
            <w:pPr>
              <w:rPr>
                <w:rFonts w:cstheme="minorHAnsi"/>
                <w:i/>
                <w:sz w:val="20"/>
                <w:szCs w:val="20"/>
              </w:rPr>
            </w:pPr>
          </w:p>
          <w:p w:rsidR="004E60E4" w:rsidRPr="004E60E4" w:rsidRDefault="004E60E4" w:rsidP="00727125">
            <w:pPr>
              <w:rPr>
                <w:rFonts w:cstheme="minorHAnsi"/>
                <w:i/>
                <w:sz w:val="20"/>
                <w:szCs w:val="20"/>
              </w:rPr>
            </w:pPr>
          </w:p>
          <w:p w:rsidR="004E60E4" w:rsidRPr="004E60E4" w:rsidRDefault="004E60E4" w:rsidP="00727125">
            <w:pPr>
              <w:rPr>
                <w:rFonts w:cstheme="minorHAnsi"/>
                <w:i/>
                <w:sz w:val="20"/>
                <w:szCs w:val="20"/>
              </w:rPr>
            </w:pPr>
          </w:p>
          <w:p w:rsidR="00710924" w:rsidRDefault="00710924" w:rsidP="004E60E4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:rsidR="004E60E4" w:rsidRPr="004E60E4" w:rsidRDefault="004E60E4" w:rsidP="004E60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Reconocer reactantes y productos en una reacción química. </w:t>
            </w:r>
          </w:p>
          <w:p w:rsidR="004E60E4" w:rsidRPr="004E60E4" w:rsidRDefault="004E60E4" w:rsidP="004E60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Identificar las evidencias de una reacción (producción de gas, formación de precipitados, cambios en la temperatura, olor, color, emisión de luz entre otros). </w:t>
            </w:r>
          </w:p>
          <w:p w:rsidR="004E60E4" w:rsidRPr="004E60E4" w:rsidRDefault="004E60E4" w:rsidP="004E60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Analizar los elementos químicos que participan en la reacción de combustión. </w:t>
            </w:r>
          </w:p>
          <w:p w:rsidR="00727125" w:rsidRPr="004E60E4" w:rsidRDefault="004E60E4" w:rsidP="004E60E4">
            <w:pPr>
              <w:rPr>
                <w:rFonts w:cstheme="minorHAnsi"/>
                <w:i/>
                <w:sz w:val="20"/>
                <w:szCs w:val="20"/>
              </w:rPr>
            </w:pPr>
            <w:r w:rsidRPr="004E60E4">
              <w:rPr>
                <w:rFonts w:cstheme="minorHAnsi"/>
                <w:i/>
                <w:sz w:val="20"/>
                <w:szCs w:val="20"/>
              </w:rPr>
              <w:t xml:space="preserve">Clasificar las reacciones químicas en diversos tipos, como reacciones de descomposición, sustitución, síntesis y proceso de oxidación, desde lo cualitativo y cuantitativo mediante investigaciones teóricas y experimentales. </w:t>
            </w:r>
          </w:p>
          <w:p w:rsidR="004E60E4" w:rsidRPr="004E60E4" w:rsidRDefault="004E60E4" w:rsidP="004E60E4">
            <w:pPr>
              <w:rPr>
                <w:rFonts w:cstheme="minorHAnsi"/>
                <w:i/>
                <w:sz w:val="20"/>
                <w:szCs w:val="20"/>
              </w:rPr>
            </w:pPr>
          </w:p>
          <w:p w:rsidR="004E60E4" w:rsidRPr="004E60E4" w:rsidRDefault="004E60E4" w:rsidP="004E60E4">
            <w:pPr>
              <w:rPr>
                <w:rFonts w:cstheme="minorHAnsi"/>
                <w:i/>
                <w:sz w:val="20"/>
                <w:szCs w:val="20"/>
              </w:rPr>
            </w:pPr>
          </w:p>
          <w:p w:rsidR="004E60E4" w:rsidRPr="004E60E4" w:rsidRDefault="004E60E4" w:rsidP="004E60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E60E4" w:rsidRPr="004E60E4" w:rsidRDefault="004E60E4" w:rsidP="004E60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E60E4" w:rsidRPr="004E60E4" w:rsidRDefault="004E60E4" w:rsidP="004E60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Reconocer ecuaciones químicas balanceadas. </w:t>
            </w:r>
          </w:p>
          <w:p w:rsidR="004E60E4" w:rsidRPr="004E60E4" w:rsidRDefault="004E60E4" w:rsidP="004E60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Aplicar la ley de conservación de la masa (método del tanteo o algebraico). </w:t>
            </w:r>
          </w:p>
          <w:p w:rsidR="004E60E4" w:rsidRPr="004E60E4" w:rsidRDefault="004E60E4" w:rsidP="004E60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0E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Comprobar, cuantitativamente, que la masa se conserva en las reacciones químicas mediante la ley de conservación de la materia. </w:t>
            </w:r>
          </w:p>
          <w:p w:rsidR="004E60E4" w:rsidRPr="004E60E4" w:rsidRDefault="004E60E4" w:rsidP="004E60E4">
            <w:pPr>
              <w:rPr>
                <w:i/>
              </w:rPr>
            </w:pPr>
            <w:r w:rsidRPr="004E60E4">
              <w:rPr>
                <w:rFonts w:cstheme="minorHAnsi"/>
                <w:i/>
                <w:sz w:val="20"/>
                <w:szCs w:val="20"/>
              </w:rPr>
              <w:t xml:space="preserve">Explicar y aplicar los conceptos de masa molecular, mol y masa molar. </w:t>
            </w:r>
          </w:p>
        </w:tc>
      </w:tr>
      <w:tr w:rsidR="007E2377" w:rsidTr="00C41799">
        <w:tc>
          <w:tcPr>
            <w:tcW w:w="2617" w:type="dxa"/>
          </w:tcPr>
          <w:p w:rsidR="007E2377" w:rsidRDefault="007E2377"/>
          <w:p w:rsidR="00D54EB2" w:rsidRDefault="00D54EB2">
            <w:pPr>
              <w:rPr>
                <w:b/>
              </w:rPr>
            </w:pPr>
          </w:p>
          <w:p w:rsidR="00710924" w:rsidRPr="00710924" w:rsidRDefault="00710924">
            <w:pPr>
              <w:rPr>
                <w:b/>
              </w:rPr>
            </w:pPr>
            <w:r w:rsidRPr="00710924">
              <w:rPr>
                <w:b/>
              </w:rPr>
              <w:lastRenderedPageBreak/>
              <w:t>SEGUNDO MEDIO</w:t>
            </w:r>
          </w:p>
          <w:p w:rsidR="00710924" w:rsidRPr="00710924" w:rsidRDefault="00710924">
            <w:pPr>
              <w:rPr>
                <w:b/>
              </w:rPr>
            </w:pPr>
          </w:p>
          <w:p w:rsidR="00710924" w:rsidRPr="00710924" w:rsidRDefault="00122185">
            <w:pPr>
              <w:rPr>
                <w:b/>
              </w:rPr>
            </w:pPr>
            <w:r>
              <w:rPr>
                <w:b/>
              </w:rPr>
              <w:t>BIOLOGÍ</w:t>
            </w:r>
            <w:r w:rsidR="00710924" w:rsidRPr="00710924">
              <w:rPr>
                <w:b/>
              </w:rPr>
              <w:t>A</w:t>
            </w:r>
          </w:p>
          <w:p w:rsidR="00710924" w:rsidRDefault="00710924"/>
          <w:p w:rsidR="00710924" w:rsidRDefault="00710924"/>
          <w:p w:rsidR="00710924" w:rsidRDefault="00710924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526801">
            <w:r>
              <w:t>FISICA</w:t>
            </w:r>
          </w:p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526801">
            <w:r>
              <w:t>QUIMICA</w:t>
            </w:r>
          </w:p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D54EB2" w:rsidRDefault="00D54EB2">
            <w:pPr>
              <w:rPr>
                <w:b/>
              </w:rPr>
            </w:pPr>
          </w:p>
          <w:p w:rsidR="00EA42E4" w:rsidRPr="00C41799" w:rsidRDefault="00201BCE">
            <w:pPr>
              <w:rPr>
                <w:b/>
              </w:rPr>
            </w:pPr>
            <w:r w:rsidRPr="00C41799">
              <w:rPr>
                <w:b/>
              </w:rPr>
              <w:t>TERCERO MEDIO</w:t>
            </w:r>
          </w:p>
          <w:p w:rsidR="00201BCE" w:rsidRPr="00C41799" w:rsidRDefault="00201BCE">
            <w:pPr>
              <w:rPr>
                <w:b/>
              </w:rPr>
            </w:pPr>
          </w:p>
          <w:p w:rsidR="00201BCE" w:rsidRPr="00C41799" w:rsidRDefault="00201BCE">
            <w:pPr>
              <w:rPr>
                <w:b/>
              </w:rPr>
            </w:pPr>
            <w:r w:rsidRPr="00C41799">
              <w:rPr>
                <w:b/>
              </w:rPr>
              <w:t>CIENCIAS PARA LA CIUDADANIA</w:t>
            </w:r>
          </w:p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122185" w:rsidRDefault="00122185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EA42E4" w:rsidRDefault="00EA42E4"/>
          <w:p w:rsidR="00D54EB2" w:rsidRDefault="00D54EB2"/>
          <w:p w:rsidR="00EA42E4" w:rsidRDefault="00526801">
            <w:r>
              <w:t>CUARTO MEDIO</w:t>
            </w:r>
          </w:p>
          <w:p w:rsidR="00526801" w:rsidRDefault="00526801">
            <w:r>
              <w:t>BIOLOGIA</w:t>
            </w:r>
          </w:p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E357F0" w:rsidRDefault="00E357F0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E357F0" w:rsidRDefault="00E357F0">
            <w:r>
              <w:t>QUIMICA</w:t>
            </w:r>
          </w:p>
          <w:p w:rsidR="00E357F0" w:rsidRDefault="00E357F0" w:rsidP="00E357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E357F0" w:rsidRDefault="00E357F0"/>
          <w:p w:rsidR="00E357F0" w:rsidRDefault="00E357F0"/>
          <w:p w:rsidR="00E357F0" w:rsidRDefault="00E357F0"/>
          <w:p w:rsidR="00E357F0" w:rsidRDefault="00E357F0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/>
          <w:p w:rsidR="00D54EB2" w:rsidRDefault="00D54EB2">
            <w:r>
              <w:t>FISICA</w:t>
            </w:r>
          </w:p>
        </w:tc>
        <w:tc>
          <w:tcPr>
            <w:tcW w:w="2986" w:type="dxa"/>
          </w:tcPr>
          <w:p w:rsidR="007E2377" w:rsidRDefault="007E2377"/>
          <w:p w:rsidR="00122185" w:rsidRPr="00D54EB2" w:rsidRDefault="00122185" w:rsidP="00D54EB2">
            <w:r>
              <w:rPr>
                <w:b/>
                <w:bCs/>
                <w:sz w:val="20"/>
                <w:szCs w:val="20"/>
              </w:rPr>
              <w:t xml:space="preserve">Explicar </w:t>
            </w:r>
            <w:r>
              <w:rPr>
                <w:sz w:val="20"/>
                <w:szCs w:val="20"/>
              </w:rPr>
              <w:t xml:space="preserve">cómo el sistema nervioso </w:t>
            </w:r>
            <w:r>
              <w:rPr>
                <w:sz w:val="20"/>
                <w:szCs w:val="20"/>
              </w:rPr>
              <w:lastRenderedPageBreak/>
              <w:t xml:space="preserve">coordina las acciones del organismo para adaptarse </w:t>
            </w:r>
          </w:p>
          <w:p w:rsidR="00710924" w:rsidRDefault="00122185" w:rsidP="00122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estímulos del ambiente por medio de señales transmitidas por neuronas a lo largo del cuerpo, e investigar y comunicar sus cuidados, como las horas de sueño, el consumo de drogas, café y alcohol, y la prevención de traumatismos. </w:t>
            </w:r>
          </w:p>
          <w:p w:rsidR="00122185" w:rsidRDefault="00122185" w:rsidP="00122185">
            <w:pPr>
              <w:rPr>
                <w:sz w:val="20"/>
                <w:szCs w:val="20"/>
              </w:rPr>
            </w:pPr>
          </w:p>
          <w:p w:rsidR="00122185" w:rsidRDefault="00122185" w:rsidP="00122185">
            <w:pPr>
              <w:rPr>
                <w:sz w:val="20"/>
                <w:szCs w:val="20"/>
              </w:rPr>
            </w:pPr>
          </w:p>
          <w:p w:rsidR="00526801" w:rsidRDefault="00526801" w:rsidP="00122185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Crear modelos </w:t>
            </w:r>
            <w:r>
              <w:rPr>
                <w:sz w:val="20"/>
                <w:szCs w:val="20"/>
              </w:rPr>
              <w:t xml:space="preserve">que expliquen la regulación de: </w:t>
            </w: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&gt;&gt;La glicemia por medio del control de las hormonas pancreáticas. </w:t>
            </w:r>
          </w:p>
          <w:p w:rsidR="00122185" w:rsidRDefault="00122185" w:rsidP="00122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&gt;&gt;Los caracteres sexuales y las funciones reproductivas por medio del control de las hormonas sexuales en el organismo. </w:t>
            </w:r>
          </w:p>
          <w:p w:rsidR="00122185" w:rsidRDefault="00122185" w:rsidP="00122185">
            <w:pPr>
              <w:rPr>
                <w:sz w:val="20"/>
                <w:szCs w:val="20"/>
              </w:rPr>
            </w:pPr>
          </w:p>
          <w:p w:rsidR="00122185" w:rsidRDefault="00122185" w:rsidP="00122185"/>
          <w:p w:rsidR="00122185" w:rsidRDefault="00122185" w:rsidP="00122185"/>
          <w:p w:rsidR="00122185" w:rsidRDefault="00122185" w:rsidP="00122185"/>
          <w:p w:rsidR="00122185" w:rsidRDefault="00122185" w:rsidP="00122185"/>
          <w:p w:rsidR="00122185" w:rsidRDefault="00122185" w:rsidP="00122185"/>
          <w:p w:rsidR="00122185" w:rsidRDefault="00122185" w:rsidP="00122185"/>
          <w:p w:rsidR="00122185" w:rsidRDefault="00122185" w:rsidP="00122185"/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Analizar</w:t>
            </w:r>
            <w:r>
              <w:rPr>
                <w:sz w:val="20"/>
                <w:szCs w:val="20"/>
              </w:rPr>
              <w:t xml:space="preserve">, sobre la base de la experimentación, el movimiento rectilíneo uniforme y acelerado de un objeto respecto de un sistema de referencia espaciotemporal, considerando variables como la posición, la velocidad y la aceleración en situaciones cotidianas </w:t>
            </w: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EA42E4" w:rsidRDefault="00EA42E4" w:rsidP="0012218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A42E4" w:rsidRDefault="00EA42E4" w:rsidP="0012218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Demostrar </w:t>
            </w:r>
            <w:r>
              <w:rPr>
                <w:sz w:val="20"/>
                <w:szCs w:val="20"/>
              </w:rPr>
              <w:t xml:space="preserve">que comprenden </w:t>
            </w:r>
            <w:r>
              <w:rPr>
                <w:sz w:val="20"/>
                <w:szCs w:val="20"/>
              </w:rPr>
              <w:lastRenderedPageBreak/>
              <w:t>que el conocimiento del Universo cambia y aumenta a partir de nuevas evidencias, usando modelos como el geocéntrico y el heliocéntrico, y teorías como la del Big-</w:t>
            </w:r>
            <w:proofErr w:type="spellStart"/>
            <w:r>
              <w:rPr>
                <w:sz w:val="20"/>
                <w:szCs w:val="20"/>
              </w:rPr>
              <w:t>Bang</w:t>
            </w:r>
            <w:proofErr w:type="spellEnd"/>
            <w:r>
              <w:rPr>
                <w:sz w:val="20"/>
                <w:szCs w:val="20"/>
              </w:rPr>
              <w:t xml:space="preserve">, entre otros. </w:t>
            </w:r>
          </w:p>
          <w:p w:rsidR="00122185" w:rsidRDefault="00122185" w:rsidP="00122185">
            <w:pPr>
              <w:pStyle w:val="Default"/>
              <w:rPr>
                <w:sz w:val="20"/>
                <w:szCs w:val="20"/>
              </w:rPr>
            </w:pPr>
          </w:p>
          <w:p w:rsidR="00122185" w:rsidRDefault="00122185" w:rsidP="00122185"/>
          <w:p w:rsidR="00EA42E4" w:rsidRDefault="00EA42E4" w:rsidP="00122185"/>
          <w:p w:rsidR="00EA42E4" w:rsidRDefault="00EA42E4" w:rsidP="00122185"/>
          <w:p w:rsidR="00EA42E4" w:rsidRDefault="00EA42E4" w:rsidP="00122185"/>
          <w:p w:rsidR="00EA42E4" w:rsidRDefault="00EA42E4" w:rsidP="00122185"/>
          <w:p w:rsidR="00EA42E4" w:rsidRPr="00EA42E4" w:rsidRDefault="00EA42E4" w:rsidP="00EA42E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A42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Explicar, </w:t>
            </w:r>
            <w:r w:rsidRPr="00EA42E4">
              <w:rPr>
                <w:rFonts w:asciiTheme="minorHAnsi" w:hAnsiTheme="minorHAnsi" w:cstheme="minorHAnsi"/>
                <w:sz w:val="20"/>
                <w:szCs w:val="20"/>
              </w:rPr>
              <w:t xml:space="preserve">por medio de modelos y la experimentación, las propiedades de las soluciones en ejemplos cercanos, considerando: </w:t>
            </w:r>
          </w:p>
          <w:p w:rsidR="00EA42E4" w:rsidRPr="00EA42E4" w:rsidRDefault="00EA42E4" w:rsidP="00EA42E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A42E4">
              <w:rPr>
                <w:rFonts w:asciiTheme="minorHAnsi" w:hAnsiTheme="minorHAnsi" w:cstheme="minorHAnsi"/>
                <w:sz w:val="20"/>
                <w:szCs w:val="20"/>
              </w:rPr>
              <w:t xml:space="preserve">&gt;&gt;El estado físico (sólido, líquido y gaseoso). </w:t>
            </w:r>
          </w:p>
          <w:p w:rsidR="00EA42E4" w:rsidRPr="00EA42E4" w:rsidRDefault="00EA42E4" w:rsidP="00EA42E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A42E4">
              <w:rPr>
                <w:rFonts w:asciiTheme="minorHAnsi" w:hAnsiTheme="minorHAnsi" w:cstheme="minorHAnsi"/>
                <w:sz w:val="20"/>
                <w:szCs w:val="20"/>
              </w:rPr>
              <w:t xml:space="preserve">&gt;&gt;Sus componentes (soluto y solvente). </w:t>
            </w:r>
          </w:p>
          <w:p w:rsidR="00EA42E4" w:rsidRPr="00EA42E4" w:rsidRDefault="00EA42E4" w:rsidP="00EA42E4">
            <w:pPr>
              <w:rPr>
                <w:rFonts w:cstheme="minorHAnsi"/>
                <w:sz w:val="20"/>
                <w:szCs w:val="20"/>
              </w:rPr>
            </w:pPr>
            <w:r w:rsidRPr="00EA42E4">
              <w:rPr>
                <w:rFonts w:cstheme="minorHAnsi"/>
                <w:sz w:val="20"/>
                <w:szCs w:val="20"/>
              </w:rPr>
              <w:t xml:space="preserve">&gt;&gt;La cantidad de soluto disuelto (concentración). </w:t>
            </w:r>
          </w:p>
          <w:p w:rsidR="00EA42E4" w:rsidRPr="00EA42E4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EA42E4" w:rsidRPr="00EA42E4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EA42E4" w:rsidRPr="00EA42E4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EA42E4" w:rsidRPr="00EA42E4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526801" w:rsidRDefault="00526801" w:rsidP="00EA42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A42E4" w:rsidRPr="00EA42E4" w:rsidRDefault="00EA42E4" w:rsidP="00EA42E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A42E4">
              <w:rPr>
                <w:rFonts w:asciiTheme="minorHAnsi" w:hAnsiTheme="minorHAnsi" w:cstheme="minorHAnsi"/>
                <w:bCs/>
                <w:sz w:val="20"/>
                <w:szCs w:val="20"/>
              </w:rPr>
              <w:t>Crear</w:t>
            </w:r>
            <w:r w:rsidRPr="00EA42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A42E4">
              <w:rPr>
                <w:rFonts w:asciiTheme="minorHAnsi" w:hAnsiTheme="minorHAnsi" w:cstheme="minorHAnsi"/>
                <w:sz w:val="20"/>
                <w:szCs w:val="20"/>
              </w:rPr>
              <w:t>modelos del carbono y explicar sus propiedades como base para la formación de moléculas útiles para los seres vivos (</w:t>
            </w:r>
            <w:proofErr w:type="spellStart"/>
            <w:r w:rsidRPr="00EA42E4">
              <w:rPr>
                <w:rFonts w:asciiTheme="minorHAnsi" w:hAnsiTheme="minorHAnsi" w:cstheme="minorHAnsi"/>
                <w:sz w:val="20"/>
                <w:szCs w:val="20"/>
              </w:rPr>
              <w:t>Biomoléculas</w:t>
            </w:r>
            <w:proofErr w:type="spellEnd"/>
            <w:r w:rsidRPr="00EA42E4">
              <w:rPr>
                <w:rFonts w:asciiTheme="minorHAnsi" w:hAnsiTheme="minorHAnsi" w:cstheme="minorHAnsi"/>
                <w:sz w:val="20"/>
                <w:szCs w:val="20"/>
              </w:rPr>
              <w:t xml:space="preserve"> presentes en la célula) y el entorno (hidrocarburos como petróleo y sus derivados). </w:t>
            </w:r>
          </w:p>
          <w:p w:rsidR="00EA42E4" w:rsidRDefault="00EA42E4" w:rsidP="00EA42E4">
            <w:pPr>
              <w:rPr>
                <w:sz w:val="20"/>
                <w:szCs w:val="20"/>
              </w:rPr>
            </w:pPr>
          </w:p>
          <w:p w:rsidR="00EA42E4" w:rsidRDefault="00EA42E4" w:rsidP="00EA42E4">
            <w:pPr>
              <w:rPr>
                <w:sz w:val="20"/>
                <w:szCs w:val="20"/>
              </w:rPr>
            </w:pPr>
          </w:p>
          <w:p w:rsidR="00EA42E4" w:rsidRDefault="00EA42E4" w:rsidP="00EA42E4">
            <w:pPr>
              <w:rPr>
                <w:sz w:val="20"/>
                <w:szCs w:val="20"/>
              </w:rPr>
            </w:pPr>
          </w:p>
          <w:p w:rsidR="00526801" w:rsidRDefault="00526801" w:rsidP="00201BC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D54EB2" w:rsidRDefault="00D54EB2" w:rsidP="00201BC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D54EB2" w:rsidRDefault="00D54EB2" w:rsidP="00201BC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D54EB2" w:rsidRDefault="00D54EB2" w:rsidP="00201BCE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1. Analizar, sobre la base de la investigación, factores biológicos, ambientales y sociales que influyen en la salud humana (como la nutrición, el consumo de alimentos transgénicos, la actividad física, el estrés, el consumo de alcohol y drogas, y la exposición a rayos UV, plaguicidas, patógenos y elementos contaminantes, entre otros.)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2. Investigar y comparar diversas medicinas, incluyendo la convencional, la tradicional de nuestros pueblos originarios y la complementaria alternativa, considerando su origen, conocimientos y prácticas para la resolución de problemas de salud cotidianos. </w:t>
            </w:r>
          </w:p>
          <w:p w:rsidR="00201BCE" w:rsidRPr="00C41799" w:rsidRDefault="00201BCE" w:rsidP="00201BCE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3. Analizar, a partir de evidencias, situaciones de transmisión de agentes infecciosos a nivel nacional y mundial (como virus de influenza, VIH-sida, hanta, hepatitis B, sarampión, entre otros), y evaluar críticamente posibles medidas de prevención como el uso de vacunas. </w:t>
            </w:r>
          </w:p>
          <w:p w:rsidR="00201BCE" w:rsidRPr="00C41799" w:rsidRDefault="00526801" w:rsidP="00201BC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>1. Investigar</w:t>
            </w:r>
            <w:r w:rsidR="00201BCE"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 sustancias químicas de uso cotidiano en el hogar y el trabajo (medicamentos, detergentes y plaguicidas, entre otros), analizando su composición, reactividad, riesgos potenciales y </w:t>
            </w:r>
            <w:proofErr w:type="gramStart"/>
            <w:r w:rsidR="00201BCE" w:rsidRPr="00C41799">
              <w:rPr>
                <w:rFonts w:asciiTheme="minorHAnsi" w:hAnsiTheme="minorHAnsi" w:cstheme="minorHAnsi"/>
                <w:sz w:val="20"/>
                <w:szCs w:val="20"/>
              </w:rPr>
              <w:t>medidas</w:t>
            </w:r>
            <w:proofErr w:type="gramEnd"/>
            <w:r w:rsidR="00201BCE"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 de seguridad asociadas (manipulación, almacenaje y eliminación). </w:t>
            </w:r>
          </w:p>
          <w:p w:rsidR="00EA42E4" w:rsidRPr="00C41799" w:rsidRDefault="00201BCE" w:rsidP="00201BCE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3. Analizar, a partir de modelos, riesgos de origen natural o provocados por la acción humana en su contexto local (como aludes, incendios, sismos de alta magnitud, erupciones volcánicas, tsunamis e inundaciones, entre otros) y evaluar las capacidades existentes en la escuela y la comunidad para la prevención, la mitigación y la adaptación frente a sus consecuencias </w:t>
            </w:r>
          </w:p>
          <w:p w:rsidR="00EA42E4" w:rsidRPr="00C41799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EA42E4" w:rsidRPr="00C41799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Comprender </w:t>
            </w: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la naturaleza y estructura molecular del material genético, el tipo de información que contiene, cómo ésta se expresa a nivel celular y del organismo completo, y las implicancias sociales y ético-morales de las aplicaciones de la ingeniería genética. </w:t>
            </w:r>
          </w:p>
          <w:p w:rsidR="00EA42E4" w:rsidRPr="00C41799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EA42E4" w:rsidRPr="00C41799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EA42E4" w:rsidRPr="00C41799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Comprende</w:t>
            </w: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>r las características esenciales de los mecanismos de defensa del organismo contra microorganismos y virus, sus alteraciones y el desarrollo y utilización de terapias preventivas y curativas para la erradicación y tratamiento de las principales enfermedades que afectan actualmente a la humanidad.</w:t>
            </w: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7F0" w:rsidRPr="00C41799" w:rsidRDefault="00E357F0" w:rsidP="00E357F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Comprender </w:t>
            </w: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los efectos de problemáticas globales, como el calentamiento de la Tierra y la contaminación ambiental, sobre la biodiversidad y su conservación en el equilibrio de los ecosistemas. </w:t>
            </w: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7F0" w:rsidRPr="00C41799" w:rsidRDefault="00E357F0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7F0" w:rsidRPr="00C41799" w:rsidRDefault="00E357F0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7F0" w:rsidRPr="00C41799" w:rsidRDefault="00E357F0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57F0" w:rsidRPr="00C41799" w:rsidRDefault="00E357F0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42E4" w:rsidRPr="00C41799" w:rsidRDefault="00EA42E4" w:rsidP="00EA42E4">
            <w:pPr>
              <w:rPr>
                <w:rFonts w:cstheme="minorHAnsi"/>
                <w:sz w:val="20"/>
                <w:szCs w:val="20"/>
              </w:rPr>
            </w:pPr>
          </w:p>
          <w:p w:rsidR="00EA42E4" w:rsidRPr="00C41799" w:rsidRDefault="00EA42E4" w:rsidP="00EA42E4">
            <w:pPr>
              <w:rPr>
                <w:rFonts w:cstheme="minorHAnsi"/>
              </w:rPr>
            </w:pPr>
          </w:p>
          <w:p w:rsidR="00E357F0" w:rsidRPr="00C41799" w:rsidRDefault="00E357F0" w:rsidP="00EA42E4">
            <w:pPr>
              <w:rPr>
                <w:rFonts w:cstheme="minorHAnsi"/>
              </w:rPr>
            </w:pPr>
          </w:p>
          <w:p w:rsidR="00E357F0" w:rsidRPr="00C41799" w:rsidRDefault="00E357F0" w:rsidP="00EA42E4">
            <w:pPr>
              <w:rPr>
                <w:rFonts w:cstheme="minorHAnsi"/>
              </w:rPr>
            </w:pPr>
          </w:p>
          <w:p w:rsidR="00E357F0" w:rsidRPr="00C41799" w:rsidRDefault="00E357F0" w:rsidP="00EA42E4">
            <w:pPr>
              <w:rPr>
                <w:rFonts w:cstheme="minorHAnsi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E357F0" w:rsidP="00E357F0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D54EB2" w:rsidRDefault="00D54EB2" w:rsidP="00E357F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54EB2" w:rsidRDefault="00D54EB2" w:rsidP="00E357F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57F0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b/>
                <w:bCs/>
                <w:sz w:val="20"/>
                <w:szCs w:val="20"/>
              </w:rPr>
              <w:t xml:space="preserve">Comprender </w:t>
            </w:r>
            <w:r w:rsidRPr="00C41799">
              <w:rPr>
                <w:rFonts w:cstheme="minorHAnsi"/>
                <w:sz w:val="20"/>
                <w:szCs w:val="20"/>
              </w:rPr>
              <w:t>los fundamentos y leyes básicas que explican las reacciones ácido/ base, las de óxido-reducción y las de polimerización/despolimerización</w:t>
            </w: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Comprender </w:t>
            </w: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los fundamentos relacionados con la radiactividad natural, distinguiendo los procesos de fisión y fusión nuclear. </w:t>
            </w: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E357F0">
            <w:pPr>
              <w:rPr>
                <w:rFonts w:cstheme="minorHAnsi"/>
              </w:rPr>
            </w:pPr>
          </w:p>
          <w:p w:rsidR="00C41799" w:rsidRPr="00C41799" w:rsidRDefault="00C41799" w:rsidP="00E357F0">
            <w:pPr>
              <w:rPr>
                <w:rFonts w:cstheme="minorHAnsi"/>
              </w:rPr>
            </w:pPr>
          </w:p>
          <w:p w:rsidR="00C41799" w:rsidRPr="00C41799" w:rsidRDefault="00C41799" w:rsidP="00E357F0">
            <w:pPr>
              <w:rPr>
                <w:rFonts w:cstheme="minorHAnsi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Comprender leyes y conceptos básicos de la electricidad y el magnetismo, la relación que existe entre ambos, y su rol en fenómenos de la vida diaria y el funcionamiento de diversos dispositivos tecnológicos </w:t>
            </w:r>
          </w:p>
          <w:p w:rsidR="00C41799" w:rsidRDefault="00C41799" w:rsidP="00E357F0"/>
        </w:tc>
        <w:tc>
          <w:tcPr>
            <w:tcW w:w="3451" w:type="dxa"/>
          </w:tcPr>
          <w:p w:rsidR="007E2377" w:rsidRPr="00201BCE" w:rsidRDefault="007E2377">
            <w:pPr>
              <w:rPr>
                <w:i/>
              </w:rPr>
            </w:pPr>
          </w:p>
          <w:p w:rsidR="00122185" w:rsidRPr="00201BCE" w:rsidRDefault="00122185" w:rsidP="00122185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Identificar estímulos, receptores sensoriales y estructuras </w:t>
            </w:r>
            <w:r w:rsidRPr="00201BCE">
              <w:rPr>
                <w:i/>
                <w:sz w:val="20"/>
                <w:szCs w:val="20"/>
              </w:rPr>
              <w:lastRenderedPageBreak/>
              <w:t xml:space="preserve">involucradas en las respuestas de receptores sensoriales. </w:t>
            </w:r>
          </w:p>
          <w:p w:rsidR="00122185" w:rsidRPr="00201BCE" w:rsidRDefault="00122185" w:rsidP="00122185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Describir el rol de la médula espinal, el cerebro, elementos sensoriales y efectores (muscular/endocrino) en el proceso de elaboración de la respuesta nerviosa mediante el uso de modelos. </w:t>
            </w:r>
          </w:p>
          <w:p w:rsidR="00122185" w:rsidRPr="00201BCE" w:rsidRDefault="00122185" w:rsidP="00122185">
            <w:pPr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Explicar las propiedades estructurales de las neuronas que permiten producir diferentes tipos de respuestas. </w:t>
            </w:r>
          </w:p>
          <w:p w:rsidR="00122185" w:rsidRPr="00201BCE" w:rsidRDefault="00122185" w:rsidP="00122185">
            <w:pPr>
              <w:rPr>
                <w:i/>
                <w:sz w:val="20"/>
                <w:szCs w:val="20"/>
              </w:rPr>
            </w:pPr>
          </w:p>
          <w:p w:rsidR="00122185" w:rsidRPr="00201BCE" w:rsidRDefault="00122185" w:rsidP="00122185">
            <w:pPr>
              <w:pStyle w:val="Default"/>
              <w:rPr>
                <w:i/>
                <w:sz w:val="20"/>
                <w:szCs w:val="20"/>
              </w:rPr>
            </w:pPr>
          </w:p>
          <w:p w:rsidR="00122185" w:rsidRPr="00201BCE" w:rsidRDefault="00122185" w:rsidP="00122185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Describir las características de las principales glándulas endocrinas en el organismo y la función biológica que regulan. </w:t>
            </w:r>
          </w:p>
          <w:p w:rsidR="00122185" w:rsidRPr="00201BCE" w:rsidRDefault="00122185" w:rsidP="00122185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Explicar, mediante el uso de modelos, el proceso de regulación de la glicemia considerando el rol de la insulina, el </w:t>
            </w:r>
            <w:proofErr w:type="spellStart"/>
            <w:r w:rsidRPr="00201BCE">
              <w:rPr>
                <w:i/>
                <w:sz w:val="20"/>
                <w:szCs w:val="20"/>
              </w:rPr>
              <w:t>glucagón</w:t>
            </w:r>
            <w:proofErr w:type="spellEnd"/>
            <w:r w:rsidRPr="00201BCE">
              <w:rPr>
                <w:i/>
                <w:sz w:val="20"/>
                <w:szCs w:val="20"/>
              </w:rPr>
              <w:t xml:space="preserve"> y la comunicación hormonal entre órganos. </w:t>
            </w:r>
          </w:p>
          <w:p w:rsidR="00122185" w:rsidRPr="00201BCE" w:rsidRDefault="00122185" w:rsidP="00122185">
            <w:pPr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Describir la regulación hormonal del sistema reproductor masculino considerando características generales de los órganos involucrados y los cambios puberales asociados. </w:t>
            </w:r>
          </w:p>
          <w:p w:rsidR="00122185" w:rsidRPr="00201BCE" w:rsidRDefault="00122185" w:rsidP="00122185">
            <w:pPr>
              <w:rPr>
                <w:i/>
                <w:sz w:val="20"/>
                <w:szCs w:val="20"/>
              </w:rPr>
            </w:pPr>
          </w:p>
          <w:p w:rsidR="00526801" w:rsidRDefault="00526801" w:rsidP="00122185">
            <w:pPr>
              <w:pStyle w:val="Default"/>
              <w:rPr>
                <w:i/>
                <w:sz w:val="20"/>
                <w:szCs w:val="20"/>
              </w:rPr>
            </w:pPr>
          </w:p>
          <w:p w:rsidR="00526801" w:rsidRDefault="00526801" w:rsidP="00122185">
            <w:pPr>
              <w:pStyle w:val="Default"/>
              <w:rPr>
                <w:i/>
                <w:sz w:val="20"/>
                <w:szCs w:val="20"/>
              </w:rPr>
            </w:pPr>
          </w:p>
          <w:p w:rsidR="00526801" w:rsidRDefault="00526801" w:rsidP="00122185">
            <w:pPr>
              <w:pStyle w:val="Default"/>
              <w:rPr>
                <w:i/>
                <w:sz w:val="20"/>
                <w:szCs w:val="20"/>
              </w:rPr>
            </w:pPr>
          </w:p>
          <w:p w:rsidR="00122185" w:rsidRPr="00201BCE" w:rsidRDefault="00122185" w:rsidP="00122185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Utilizar las fórmulas de adición de velocidades de Galileo en situaciones simples y cotidianas, como la de vehículos que se mueven unidimensionalmente. </w:t>
            </w:r>
          </w:p>
          <w:p w:rsidR="00122185" w:rsidRPr="00201BCE" w:rsidRDefault="00122185" w:rsidP="00122185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Explicar conceptos de cinemática, como tiempo transcurrido, posición, desplazamiento, distancia recorrida, velocidad media e instantánea y aceleración, entre otros, asociados al movimiento rectilíneo de un objeto. </w:t>
            </w:r>
          </w:p>
          <w:p w:rsidR="00122185" w:rsidRPr="00201BCE" w:rsidRDefault="00122185" w:rsidP="00122185">
            <w:pPr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Analizar, con conceptos de cinemática y herramientas gráficas y analíticas, el movimiento rectilíneo de un objeto en situaciones cotidianas. </w:t>
            </w:r>
          </w:p>
          <w:p w:rsidR="00EA42E4" w:rsidRPr="00201BCE" w:rsidRDefault="00EA42E4" w:rsidP="00122185">
            <w:pPr>
              <w:rPr>
                <w:i/>
                <w:sz w:val="20"/>
                <w:szCs w:val="20"/>
              </w:rPr>
            </w:pPr>
          </w:p>
          <w:p w:rsidR="00EA42E4" w:rsidRPr="00201BCE" w:rsidRDefault="00EA42E4" w:rsidP="00EA42E4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Explican cualitativamente, con las leyes de </w:t>
            </w:r>
            <w:proofErr w:type="spellStart"/>
            <w:r w:rsidRPr="00201BCE">
              <w:rPr>
                <w:i/>
                <w:sz w:val="20"/>
                <w:szCs w:val="20"/>
              </w:rPr>
              <w:t>Kepler</w:t>
            </w:r>
            <w:proofErr w:type="spellEnd"/>
            <w:r w:rsidRPr="00201BCE">
              <w:rPr>
                <w:i/>
                <w:sz w:val="20"/>
                <w:szCs w:val="20"/>
              </w:rPr>
              <w:t xml:space="preserve">, las características del movimiento de los cuerpos del sistema solar. </w:t>
            </w:r>
          </w:p>
          <w:p w:rsidR="00EA42E4" w:rsidRPr="00201BCE" w:rsidRDefault="00EA42E4" w:rsidP="00EA42E4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Explican cualitativamente el fenómeno de las mareas con la ley </w:t>
            </w:r>
            <w:r w:rsidRPr="00201BCE">
              <w:rPr>
                <w:i/>
                <w:sz w:val="20"/>
                <w:szCs w:val="20"/>
              </w:rPr>
              <w:lastRenderedPageBreak/>
              <w:t xml:space="preserve">de gravitación universal. </w:t>
            </w:r>
          </w:p>
          <w:p w:rsidR="00EA42E4" w:rsidRPr="00201BCE" w:rsidRDefault="00EA42E4" w:rsidP="00EA42E4">
            <w:pPr>
              <w:pStyle w:val="Default"/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Explican cualitativamente, con la ley de gravitación universal, el movimiento de traslación que ocurre en sistemas planetarios, satelitales, galácticos y de estructuras artificiales espaciales, entre otros. </w:t>
            </w:r>
          </w:p>
          <w:p w:rsidR="00EA42E4" w:rsidRPr="00201BCE" w:rsidRDefault="00EA42E4" w:rsidP="00EA42E4">
            <w:pPr>
              <w:rPr>
                <w:i/>
                <w:sz w:val="20"/>
                <w:szCs w:val="20"/>
              </w:rPr>
            </w:pPr>
            <w:r w:rsidRPr="00201BCE">
              <w:rPr>
                <w:i/>
                <w:sz w:val="20"/>
                <w:szCs w:val="20"/>
              </w:rPr>
              <w:t xml:space="preserve">Explican las ventajas y desventajas de los campos gravitacionales en la navegación espacial y en la instalación de sondas y satélites, entre otros dispositivos tecnológicos. </w:t>
            </w:r>
          </w:p>
          <w:p w:rsidR="00EA42E4" w:rsidRPr="00201BCE" w:rsidRDefault="00EA42E4" w:rsidP="00EA42E4">
            <w:pPr>
              <w:rPr>
                <w:i/>
                <w:sz w:val="20"/>
                <w:szCs w:val="20"/>
              </w:rPr>
            </w:pPr>
          </w:p>
          <w:p w:rsidR="00EA42E4" w:rsidRPr="00201BCE" w:rsidRDefault="00EA42E4" w:rsidP="00EA42E4">
            <w:pPr>
              <w:rPr>
                <w:i/>
                <w:sz w:val="20"/>
                <w:szCs w:val="20"/>
              </w:rPr>
            </w:pPr>
          </w:p>
          <w:p w:rsidR="00EA42E4" w:rsidRPr="00201BCE" w:rsidRDefault="00EA42E4" w:rsidP="00EA42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01BC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Reconocer las características de las soluciones químicas en diferentes estados físicos en cuanto a sus componentes y propiedades. </w:t>
            </w:r>
          </w:p>
          <w:p w:rsidR="00EA42E4" w:rsidRPr="00201BCE" w:rsidRDefault="00EA42E4" w:rsidP="00EA42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01BC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Caracterizar los componentes de la solución como soluto y solvente mediante ejemplos del entorno y la vida cotidiana, considerando los cambios en la propiedad de la solución por influencia del soluto (conductividad, entre otros). </w:t>
            </w:r>
          </w:p>
          <w:p w:rsidR="00EA42E4" w:rsidRPr="00201BCE" w:rsidRDefault="00EA42E4" w:rsidP="00EA42E4">
            <w:pPr>
              <w:rPr>
                <w:rFonts w:cstheme="minorHAnsi"/>
                <w:i/>
                <w:sz w:val="20"/>
                <w:szCs w:val="20"/>
              </w:rPr>
            </w:pPr>
            <w:r w:rsidRPr="00201BCE">
              <w:rPr>
                <w:rFonts w:cstheme="minorHAnsi"/>
                <w:i/>
                <w:sz w:val="20"/>
                <w:szCs w:val="20"/>
              </w:rPr>
              <w:t xml:space="preserve">Aplicar el concepto de solubilidad y de solución insaturada, saturada y sobresaturada para soluciones teóricas y experimentales. </w:t>
            </w:r>
          </w:p>
          <w:p w:rsidR="00EA42E4" w:rsidRPr="00201BCE" w:rsidRDefault="00EA42E4" w:rsidP="00EA42E4">
            <w:pPr>
              <w:rPr>
                <w:rFonts w:cstheme="minorHAnsi"/>
                <w:i/>
                <w:sz w:val="20"/>
                <w:szCs w:val="20"/>
              </w:rPr>
            </w:pPr>
          </w:p>
          <w:p w:rsidR="00EA42E4" w:rsidRPr="00201BCE" w:rsidRDefault="00EA42E4" w:rsidP="00EA42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01BC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Evaluar la solubilidad en una solución mediante los factores que influyen sobre ella, como la temperatura. </w:t>
            </w:r>
          </w:p>
          <w:p w:rsidR="00EA42E4" w:rsidRPr="00201BCE" w:rsidRDefault="00EA42E4" w:rsidP="00EA42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01BC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Establecer cantidad de soluto en la solución mediante cálculos de concentración en solución y en diluciones. </w:t>
            </w:r>
          </w:p>
          <w:p w:rsidR="00EA42E4" w:rsidRPr="00201BCE" w:rsidRDefault="00EA42E4" w:rsidP="00EA42E4">
            <w:pPr>
              <w:rPr>
                <w:rFonts w:cstheme="minorHAnsi"/>
                <w:i/>
                <w:sz w:val="20"/>
                <w:szCs w:val="20"/>
              </w:rPr>
            </w:pPr>
            <w:r w:rsidRPr="00201BCE">
              <w:rPr>
                <w:rFonts w:cstheme="minorHAnsi"/>
                <w:i/>
                <w:sz w:val="20"/>
                <w:szCs w:val="20"/>
              </w:rPr>
              <w:t xml:space="preserve">Evaluar diversos problemas </w:t>
            </w:r>
            <w:proofErr w:type="spellStart"/>
            <w:r w:rsidRPr="00201BCE">
              <w:rPr>
                <w:rFonts w:cstheme="minorHAnsi"/>
                <w:i/>
                <w:sz w:val="20"/>
                <w:szCs w:val="20"/>
              </w:rPr>
              <w:t>estequiométricos</w:t>
            </w:r>
            <w:proofErr w:type="spellEnd"/>
            <w:r w:rsidRPr="00201BCE">
              <w:rPr>
                <w:rFonts w:cstheme="minorHAnsi"/>
                <w:i/>
                <w:sz w:val="20"/>
                <w:szCs w:val="20"/>
              </w:rPr>
              <w:t xml:space="preserve"> de reacciones en solución. </w:t>
            </w:r>
          </w:p>
          <w:p w:rsidR="00EA42E4" w:rsidRPr="00201BCE" w:rsidRDefault="00EA42E4" w:rsidP="00EA42E4">
            <w:pPr>
              <w:rPr>
                <w:rFonts w:cstheme="minorHAnsi"/>
                <w:i/>
                <w:sz w:val="20"/>
                <w:szCs w:val="20"/>
              </w:rPr>
            </w:pPr>
          </w:p>
          <w:p w:rsidR="00EA42E4" w:rsidRPr="00201BCE" w:rsidRDefault="00EA42E4" w:rsidP="00EA42E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01BC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Nombrar la cadena principal y las ramificaciones en un compuesto orgánico mediante uso de nomenclatura IUPAC. </w:t>
            </w:r>
          </w:p>
          <w:p w:rsidR="00EA42E4" w:rsidRPr="00201BCE" w:rsidRDefault="00EA42E4" w:rsidP="00EA42E4">
            <w:pPr>
              <w:rPr>
                <w:i/>
                <w:sz w:val="20"/>
                <w:szCs w:val="20"/>
              </w:rPr>
            </w:pPr>
            <w:r w:rsidRPr="00201BCE">
              <w:rPr>
                <w:rFonts w:cstheme="minorHAnsi"/>
                <w:i/>
                <w:sz w:val="20"/>
                <w:szCs w:val="20"/>
              </w:rPr>
              <w:t>Identificar la formula y representación de hidruros (alcanos, alquenos, alquinos</w:t>
            </w:r>
            <w:r w:rsidRPr="00201BCE">
              <w:rPr>
                <w:i/>
                <w:sz w:val="20"/>
                <w:szCs w:val="20"/>
              </w:rPr>
              <w:t xml:space="preserve">) </w:t>
            </w:r>
          </w:p>
          <w:p w:rsidR="00201BCE" w:rsidRPr="00201BCE" w:rsidRDefault="00201BCE" w:rsidP="00EA42E4">
            <w:pPr>
              <w:rPr>
                <w:i/>
                <w:sz w:val="20"/>
                <w:szCs w:val="20"/>
              </w:rPr>
            </w:pPr>
          </w:p>
          <w:p w:rsidR="00201BCE" w:rsidRPr="00201BCE" w:rsidRDefault="00201BCE" w:rsidP="00EA42E4">
            <w:pPr>
              <w:rPr>
                <w:i/>
                <w:sz w:val="20"/>
                <w:szCs w:val="20"/>
              </w:rPr>
            </w:pPr>
          </w:p>
          <w:p w:rsidR="00201BCE" w:rsidRPr="00201BCE" w:rsidRDefault="00201BCE" w:rsidP="00EA42E4">
            <w:pPr>
              <w:rPr>
                <w:i/>
                <w:sz w:val="20"/>
                <w:szCs w:val="20"/>
              </w:rPr>
            </w:pPr>
          </w:p>
          <w:p w:rsidR="00201BCE" w:rsidRPr="00201BCE" w:rsidRDefault="00201BCE" w:rsidP="00EA42E4">
            <w:pPr>
              <w:rPr>
                <w:i/>
                <w:sz w:val="20"/>
                <w:szCs w:val="20"/>
              </w:rPr>
            </w:pPr>
          </w:p>
          <w:p w:rsidR="00D54EB2" w:rsidRDefault="00D54EB2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D54EB2" w:rsidRDefault="00D54EB2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Que son los nutrientes, alimentos, salud. </w:t>
            </w:r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alimentos</w:t>
            </w:r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transgénicos, plaguicidas. Importancia de la actividad física y la relación de esta como forma de evitar la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obecidad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y la hipertensión.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Relación entre una buena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nutricion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y salud.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Estrés y salud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menta</w:t>
            </w:r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.¿</w:t>
            </w:r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qué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sé y qué puedo hacer?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Rayos UV y cáncer de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piel</w:t>
            </w:r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.¿</w:t>
            </w:r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Qué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son los rayos UV?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funcion</w:t>
            </w:r>
            <w:proofErr w:type="spellEnd"/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la piel en la protección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contral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los efectos del sol y los rayos UV.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Infecciones comunes en la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población</w:t>
            </w:r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,medidas</w:t>
            </w:r>
            <w:proofErr w:type="spellEnd"/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prevención a nivel nacional e internacional frente a la transmisión de infecciones.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Agentes infecciosos, como bacterias, virus, hongos,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protozoos</w:t>
            </w:r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,helmintos.Características</w:t>
            </w:r>
            <w:proofErr w:type="spellEnd"/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forma de contagio y medicamentos usados para su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eleminación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Infecciones de transmisión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sexual</w:t>
            </w:r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,ITS</w:t>
            </w:r>
            <w:proofErr w:type="spellEnd"/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. ¿Cuáles son</w:t>
            </w:r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?¿</w:t>
            </w:r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cómo se contagian? Tratamiento.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Influenza</w:t>
            </w:r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.¿</w:t>
            </w:r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Qué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es? ¿Cómo se contagia? Prevención. </w:t>
            </w:r>
          </w:p>
          <w:p w:rsidR="00201BCE" w:rsidRPr="00C41799" w:rsidRDefault="00201BCE" w:rsidP="00201BCE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Hanta¿</w:t>
            </w:r>
            <w:proofErr w:type="gram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Cómo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 contagia?¿Qué microorganismo lo </w:t>
            </w:r>
            <w:proofErr w:type="spellStart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>provoca?Medidas</w:t>
            </w:r>
            <w:proofErr w:type="spellEnd"/>
            <w:r w:rsidRPr="00C417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prevención. </w:t>
            </w:r>
          </w:p>
          <w:p w:rsidR="00201BCE" w:rsidRPr="00C41799" w:rsidRDefault="00201BCE" w:rsidP="00201BCE">
            <w:pPr>
              <w:rPr>
                <w:rFonts w:cstheme="minorHAnsi"/>
                <w:i/>
                <w:sz w:val="20"/>
                <w:szCs w:val="20"/>
              </w:rPr>
            </w:pPr>
            <w:r w:rsidRPr="00C41799">
              <w:rPr>
                <w:rFonts w:cstheme="minorHAnsi"/>
                <w:i/>
                <w:sz w:val="20"/>
                <w:szCs w:val="20"/>
              </w:rPr>
              <w:t>Vacunas. ¿Qué son</w:t>
            </w:r>
            <w:proofErr w:type="gramStart"/>
            <w:r w:rsidRPr="00C41799">
              <w:rPr>
                <w:rFonts w:cstheme="minorHAnsi"/>
                <w:i/>
                <w:sz w:val="20"/>
                <w:szCs w:val="20"/>
              </w:rPr>
              <w:t>?¿</w:t>
            </w:r>
            <w:proofErr w:type="gramEnd"/>
            <w:r w:rsidRPr="00C41799">
              <w:rPr>
                <w:rFonts w:cstheme="minorHAnsi"/>
                <w:i/>
                <w:sz w:val="20"/>
                <w:szCs w:val="20"/>
              </w:rPr>
              <w:t xml:space="preserve">Por qué y para qué?¿Son importantes como medida de prevención? </w:t>
            </w: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201BCE">
            <w:pPr>
              <w:rPr>
                <w:rFonts w:cstheme="minorHAnsi"/>
                <w:i/>
                <w:sz w:val="20"/>
                <w:szCs w:val="20"/>
              </w:rPr>
            </w:pP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Describir el modelo de la doble hebra del ADN de Watson y </w:t>
            </w:r>
            <w:proofErr w:type="spellStart"/>
            <w:r w:rsidRPr="00C41799">
              <w:rPr>
                <w:rFonts w:asciiTheme="minorHAnsi" w:hAnsiTheme="minorHAnsi" w:cstheme="minorHAnsi"/>
                <w:sz w:val="20"/>
                <w:szCs w:val="20"/>
              </w:rPr>
              <w:t>Crick</w:t>
            </w:r>
            <w:proofErr w:type="spellEnd"/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Explicar la importancia de la replicación del ADN y el rol de las enzimas que participan del proceso. </w:t>
            </w: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Explicar el proceso de transcripción y su regulación. </w:t>
            </w:r>
          </w:p>
          <w:p w:rsidR="00526801" w:rsidRPr="00C41799" w:rsidRDefault="00526801" w:rsidP="00526801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Describir el proceso de traducción y la universalidad del código genético. </w:t>
            </w:r>
          </w:p>
          <w:p w:rsidR="00526801" w:rsidRPr="00C41799" w:rsidRDefault="00526801" w:rsidP="00526801">
            <w:pPr>
              <w:rPr>
                <w:rFonts w:cstheme="minorHAnsi"/>
                <w:sz w:val="20"/>
                <w:szCs w:val="20"/>
              </w:rPr>
            </w:pPr>
          </w:p>
          <w:p w:rsidR="00526801" w:rsidRPr="00C41799" w:rsidRDefault="00526801" w:rsidP="00526801">
            <w:pPr>
              <w:rPr>
                <w:rFonts w:cstheme="minorHAnsi"/>
                <w:sz w:val="20"/>
                <w:szCs w:val="20"/>
              </w:rPr>
            </w:pPr>
          </w:p>
          <w:p w:rsidR="00526801" w:rsidRPr="00C41799" w:rsidRDefault="00526801" w:rsidP="00526801">
            <w:pPr>
              <w:rPr>
                <w:rFonts w:cstheme="minorHAnsi"/>
                <w:sz w:val="20"/>
                <w:szCs w:val="20"/>
              </w:rPr>
            </w:pPr>
          </w:p>
          <w:p w:rsidR="00526801" w:rsidRPr="00C41799" w:rsidRDefault="00526801" w:rsidP="00526801">
            <w:pPr>
              <w:rPr>
                <w:rFonts w:cstheme="minorHAnsi"/>
                <w:sz w:val="20"/>
                <w:szCs w:val="20"/>
              </w:rPr>
            </w:pP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Describir la interacción entre los agentes patógenos y los sistemas defensivos del organismo. </w:t>
            </w: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Explicar en qué radica nuestra identidad molecular y las funciones de las principales células y moléculas que participan en la respuesta inmune. </w:t>
            </w:r>
          </w:p>
          <w:p w:rsidR="00526801" w:rsidRPr="00C41799" w:rsidRDefault="00526801" w:rsidP="00526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Explicar la correspondencia entre las cualidades de la respuesta adaptativa y las características del agente patógeno. </w:t>
            </w:r>
          </w:p>
          <w:p w:rsidR="00526801" w:rsidRPr="00C41799" w:rsidRDefault="00526801" w:rsidP="00526801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Análisis comparativo del sistema inmune innato (inespecífico) y del adaptativo (específico): origen, propiedades y componentes, incluyendo los anticuerpos, la selección </w:t>
            </w:r>
            <w:proofErr w:type="spellStart"/>
            <w:r w:rsidRPr="00C41799">
              <w:rPr>
                <w:rFonts w:cstheme="minorHAnsi"/>
                <w:sz w:val="20"/>
                <w:szCs w:val="20"/>
              </w:rPr>
              <w:t>clonal</w:t>
            </w:r>
            <w:proofErr w:type="spellEnd"/>
            <w:r w:rsidRPr="00C41799">
              <w:rPr>
                <w:rFonts w:cstheme="minorHAnsi"/>
                <w:sz w:val="20"/>
                <w:szCs w:val="20"/>
              </w:rPr>
              <w:t xml:space="preserve">, la tolerancia inmunológica, la memoria y la especificidad. </w:t>
            </w:r>
          </w:p>
          <w:p w:rsidR="00E357F0" w:rsidRPr="00C41799" w:rsidRDefault="00E357F0" w:rsidP="00526801">
            <w:pPr>
              <w:rPr>
                <w:rFonts w:cstheme="minorHAnsi"/>
                <w:sz w:val="20"/>
                <w:szCs w:val="20"/>
              </w:rPr>
            </w:pPr>
          </w:p>
          <w:p w:rsidR="00E357F0" w:rsidRPr="00C41799" w:rsidRDefault="00E357F0" w:rsidP="00526801">
            <w:pPr>
              <w:rPr>
                <w:rFonts w:cstheme="minorHAnsi"/>
                <w:sz w:val="20"/>
                <w:szCs w:val="20"/>
              </w:rPr>
            </w:pPr>
          </w:p>
          <w:p w:rsidR="00E357F0" w:rsidRPr="00C41799" w:rsidRDefault="00E357F0" w:rsidP="00E357F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Identificar las principales amenazas que afronta la biodiversidad. </w:t>
            </w:r>
          </w:p>
          <w:p w:rsidR="00E357F0" w:rsidRPr="00C41799" w:rsidRDefault="00E357F0" w:rsidP="00E357F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Explicar el concepto de desarrollo sustentable. </w:t>
            </w:r>
          </w:p>
          <w:p w:rsidR="00E357F0" w:rsidRPr="00C41799" w:rsidRDefault="00E357F0" w:rsidP="00E357F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Analizar el problema del crecimiento poblacional humano a nivel mundial, en relación con las tasas de consumo y los niveles de vida. </w:t>
            </w:r>
          </w:p>
          <w:p w:rsidR="00E357F0" w:rsidRPr="00C41799" w:rsidRDefault="00E357F0" w:rsidP="00E357F0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Describir los efectos del calentamiento global en el ambiente y en las relaciones entre los organismos.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Realizar cálculo de pH de diferentes sustancias.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Descripción de fenómenos ácido-base como la hidrólisis, neutralización.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Describir la función que cumplen las soluciones amortiguadoras en procesos biológicos de los seres humanos y en la lluvia ácida.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Calcular estados de oxidación de diferentes sustancias.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Descripción de las reacciones de óxido reducción, incluyendo el respectivo ajuste por el método del ión-electrón.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Reconocer las estructuras de polímeros naturales y artificiales y las unidades que intervienen en su formación.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Describir los mecanismos de formación de polímeros naturales y artificiales, apoyándose en los conceptos y los modelos teóricos del nivel. </w:t>
            </w:r>
          </w:p>
          <w:p w:rsidR="00C41799" w:rsidRPr="00C41799" w:rsidRDefault="00C41799" w:rsidP="00C41799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Comprender los fundamentos y leyes básicas, que explican las reacciones de polimerización y despolimerización.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Analizar y evaluar el impacto en la sociedad, por la utilización de materiales poliméricos, que utilizamos en nuestro diario vivir </w:t>
            </w:r>
          </w:p>
          <w:p w:rsidR="00C41799" w:rsidRPr="00C41799" w:rsidRDefault="00C41799" w:rsidP="00C41799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C41799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Comprender las propiedades y estabilidad del núcleo atómico (isótopos naturales y artificiales).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Comprender los Tipos de radiación y emisiones radiactivas.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Describir los procesos del decaimiento radiactivo y la fusión y fisión nuclear. </w:t>
            </w:r>
          </w:p>
          <w:p w:rsidR="00C41799" w:rsidRPr="00C41799" w:rsidRDefault="00C41799" w:rsidP="00C41799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Analizar curvas de desintegración y extraer datos. </w:t>
            </w:r>
          </w:p>
          <w:p w:rsidR="00C41799" w:rsidRPr="00C41799" w:rsidRDefault="00C41799" w:rsidP="00C41799">
            <w:pPr>
              <w:rPr>
                <w:rFonts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EB2" w:rsidRDefault="00D54EB2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Reconocer semejanzas y diferencias entre la ley de Coulomb y la ley de gravitación universal de Newton: ámbitos de aplicabilidad, magnitudes relativas y analogías formales entre ambas leyes. </w:t>
            </w:r>
          </w:p>
          <w:p w:rsidR="00C41799" w:rsidRPr="00C41799" w:rsidRDefault="00C41799" w:rsidP="00C417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41799">
              <w:rPr>
                <w:rFonts w:asciiTheme="minorHAnsi" w:hAnsiTheme="minorHAnsi" w:cstheme="minorHAnsi"/>
                <w:sz w:val="20"/>
                <w:szCs w:val="20"/>
              </w:rPr>
              <w:t xml:space="preserve">Representar gráficamente la ley de Ohm y comprender la aplicación elemental de la relación entre corriente, potencia y voltaje en el cálculo de consumo doméstico de energía eléctrica. </w:t>
            </w:r>
          </w:p>
          <w:p w:rsidR="00C41799" w:rsidRPr="00C41799" w:rsidRDefault="00C41799" w:rsidP="00C41799">
            <w:pPr>
              <w:rPr>
                <w:rFonts w:cstheme="minorHAnsi"/>
                <w:sz w:val="20"/>
                <w:szCs w:val="20"/>
              </w:rPr>
            </w:pPr>
            <w:r w:rsidRPr="00C41799">
              <w:rPr>
                <w:rFonts w:cstheme="minorHAnsi"/>
                <w:sz w:val="20"/>
                <w:szCs w:val="20"/>
              </w:rPr>
              <w:t xml:space="preserve">Identificación de la relación cualitativa entre corriente eléctrica y magnetismo </w:t>
            </w:r>
          </w:p>
          <w:p w:rsidR="00C41799" w:rsidRPr="00C41799" w:rsidRDefault="00C41799" w:rsidP="00C41799">
            <w:pPr>
              <w:rPr>
                <w:rFonts w:cstheme="minorHAnsi"/>
                <w:sz w:val="20"/>
                <w:szCs w:val="20"/>
              </w:rPr>
            </w:pPr>
          </w:p>
          <w:p w:rsidR="00C41799" w:rsidRPr="00C41799" w:rsidRDefault="00C41799" w:rsidP="00C41799">
            <w:pPr>
              <w:rPr>
                <w:rFonts w:cstheme="minorHAnsi"/>
                <w:sz w:val="20"/>
                <w:szCs w:val="20"/>
              </w:rPr>
            </w:pPr>
          </w:p>
          <w:p w:rsidR="00C41799" w:rsidRPr="00201BCE" w:rsidRDefault="00C41799" w:rsidP="00C41799">
            <w:pPr>
              <w:rPr>
                <w:i/>
              </w:rPr>
            </w:pPr>
          </w:p>
        </w:tc>
      </w:tr>
    </w:tbl>
    <w:p w:rsidR="007E2377" w:rsidRDefault="007E2377"/>
    <w:sectPr w:rsidR="007E2377" w:rsidSect="00FD1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E2377"/>
    <w:rsid w:val="00122185"/>
    <w:rsid w:val="00124721"/>
    <w:rsid w:val="00187F9E"/>
    <w:rsid w:val="00201BCE"/>
    <w:rsid w:val="00277485"/>
    <w:rsid w:val="004E60E4"/>
    <w:rsid w:val="00526801"/>
    <w:rsid w:val="00710924"/>
    <w:rsid w:val="00727125"/>
    <w:rsid w:val="007C44E5"/>
    <w:rsid w:val="007E2377"/>
    <w:rsid w:val="008D3E9D"/>
    <w:rsid w:val="00C41799"/>
    <w:rsid w:val="00D54EB2"/>
    <w:rsid w:val="00E357F0"/>
    <w:rsid w:val="00EA42E4"/>
    <w:rsid w:val="00F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2553</Words>
  <Characters>14047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2020-06-06T00:47:00Z</dcterms:created>
  <dcterms:modified xsi:type="dcterms:W3CDTF">2020-06-06T02:55:00Z</dcterms:modified>
</cp:coreProperties>
</file>