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326788E1" w:rsidR="00BE4748" w:rsidRDefault="00DF1FB4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GUÍA N°2 DE PRIORIZACIÓN CURRICULAR</w:t>
      </w:r>
    </w:p>
    <w:p w14:paraId="76A1D876" w14:textId="3CCC87F4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proofErr w:type="gramStart"/>
      <w:r w:rsidR="00D81EB0">
        <w:rPr>
          <w:rFonts w:ascii="Century Gothic" w:hAnsi="Century Gothic"/>
          <w:lang w:val="es-CL"/>
        </w:rPr>
        <w:t>Lunes</w:t>
      </w:r>
      <w:proofErr w:type="gramEnd"/>
      <w:r w:rsidR="000E6E5D">
        <w:rPr>
          <w:rFonts w:ascii="Century Gothic" w:hAnsi="Century Gothic"/>
          <w:lang w:val="es-CL"/>
        </w:rPr>
        <w:t xml:space="preserve"> 3 </w:t>
      </w:r>
      <w:r w:rsidR="00695405">
        <w:rPr>
          <w:rFonts w:ascii="Century Gothic" w:hAnsi="Century Gothic"/>
          <w:lang w:val="es-CL"/>
        </w:rPr>
        <w:t xml:space="preserve">de </w:t>
      </w:r>
      <w:r w:rsidR="00795C34">
        <w:rPr>
          <w:rFonts w:ascii="Century Gothic" w:hAnsi="Century Gothic"/>
          <w:lang w:val="es-CL"/>
        </w:rPr>
        <w:t xml:space="preserve">agosto de </w:t>
      </w:r>
      <w:r w:rsidR="007C5A93">
        <w:rPr>
          <w:rFonts w:ascii="Century Gothic" w:hAnsi="Century Gothic"/>
          <w:lang w:val="es-CL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EC1AA05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</w:p>
          <w:p w14:paraId="39FA2CFD" w14:textId="3075DFAB" w:rsidR="008126A4" w:rsidRPr="008126A4" w:rsidRDefault="00A005A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 xml:space="preserve">OA 1: </w:t>
            </w:r>
            <w:r w:rsidRPr="00A005A5">
              <w:rPr>
                <w:rFonts w:ascii="Century Gothic" w:hAnsi="Century Gothic"/>
                <w:b/>
                <w:sz w:val="20"/>
                <w:lang w:val="es-CL"/>
              </w:rPr>
              <w:t>Crear diseños de objetos o sistemas tecnológicos para resolver problemas o aprovechar oportunidades: desde diversos ámbitos tecnológicos y tópicos de otras asignaturas; representando sus ideas a través de dibujos a mano alzada, dibujo técnico o usando TIC; analizando y modificando productos.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166B92DC" w14:textId="05B73545" w:rsidR="000627BD" w:rsidRDefault="00AE6D3C" w:rsidP="000627BD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¿</w:t>
      </w:r>
      <w:r w:rsidR="000627BD">
        <w:rPr>
          <w:rFonts w:ascii="Century Gothic" w:hAnsi="Century Gothic"/>
          <w:bCs/>
          <w:lang w:val="es-CL"/>
        </w:rPr>
        <w:t>Recuerda</w:t>
      </w:r>
      <w:r>
        <w:rPr>
          <w:rFonts w:ascii="Century Gothic" w:hAnsi="Century Gothic"/>
          <w:bCs/>
          <w:lang w:val="es-CL"/>
        </w:rPr>
        <w:t>s</w:t>
      </w:r>
      <w:r w:rsidR="000627BD">
        <w:rPr>
          <w:rFonts w:ascii="Century Gothic" w:hAnsi="Century Gothic"/>
          <w:bCs/>
          <w:lang w:val="es-CL"/>
        </w:rPr>
        <w:t xml:space="preserve"> la definición de objeto tecno</w:t>
      </w:r>
      <w:r>
        <w:rPr>
          <w:rFonts w:ascii="Century Gothic" w:hAnsi="Century Gothic"/>
          <w:bCs/>
          <w:lang w:val="es-CL"/>
        </w:rPr>
        <w:t>lógico? Anótala aquí (si no a recuerdas, búscala)</w:t>
      </w:r>
    </w:p>
    <w:p w14:paraId="09C2A5B3" w14:textId="0EB730D0" w:rsidR="00AE6D3C" w:rsidRPr="000627BD" w:rsidRDefault="00AE6D3C" w:rsidP="000627BD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</w:t>
      </w:r>
    </w:p>
    <w:p w14:paraId="044A97CB" w14:textId="5F24519F" w:rsidR="00F9317C" w:rsidRDefault="00F9317C" w:rsidP="000F5F2E">
      <w:pPr>
        <w:rPr>
          <w:rFonts w:ascii="Century Gothic" w:hAnsi="Century Gothic"/>
          <w:bCs/>
          <w:lang w:val="es-CL"/>
        </w:rPr>
      </w:pPr>
    </w:p>
    <w:p w14:paraId="0F5C314F" w14:textId="6BCCCD97" w:rsidR="00952324" w:rsidRDefault="00952324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Selecciona un objeto tecnológico de tu entorno y anótalo.</w:t>
      </w:r>
    </w:p>
    <w:p w14:paraId="2AF80D19" w14:textId="461E65DE" w:rsidR="00952324" w:rsidRDefault="00952324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14:paraId="1736D64F" w14:textId="2DC85451" w:rsidR="00952324" w:rsidRDefault="00952324" w:rsidP="000F5F2E">
      <w:pPr>
        <w:rPr>
          <w:rFonts w:ascii="Century Gothic" w:hAnsi="Century Gothic"/>
          <w:bCs/>
          <w:lang w:val="es-CL"/>
        </w:rPr>
      </w:pPr>
    </w:p>
    <w:p w14:paraId="79576311" w14:textId="5B0F507A" w:rsidR="00952324" w:rsidRDefault="00063517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¿Este objeto podría ser mejor? __SÍ    __NO</w:t>
      </w:r>
    </w:p>
    <w:p w14:paraId="758F3AEC" w14:textId="7873E5FB" w:rsidR="00570C0F" w:rsidRDefault="00570C0F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¿Qué mejoras requiere?</w:t>
      </w:r>
    </w:p>
    <w:p w14:paraId="114ACE04" w14:textId="0493BF0D" w:rsidR="00570C0F" w:rsidRDefault="00570C0F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1AF43" w14:textId="77777777" w:rsidR="00063517" w:rsidRPr="00FE32EF" w:rsidRDefault="00063517" w:rsidP="000F5F2E">
      <w:pPr>
        <w:rPr>
          <w:rFonts w:ascii="Century Gothic" w:hAnsi="Century Gothic"/>
          <w:bCs/>
          <w:lang w:val="es-CL"/>
        </w:rPr>
      </w:pPr>
    </w:p>
    <w:p w14:paraId="0EBA2B11" w14:textId="1324C96C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3C9175F4" w14:textId="649039C2" w:rsidR="00AE6D3C" w:rsidRDefault="00AE6D3C" w:rsidP="00AE6D3C">
      <w:pPr>
        <w:rPr>
          <w:rFonts w:ascii="Century Gothic" w:hAnsi="Century Gothic"/>
          <w:bCs/>
          <w:lang w:val="es-CL"/>
        </w:rPr>
      </w:pPr>
      <w:r w:rsidRPr="000627BD">
        <w:rPr>
          <w:rFonts w:ascii="Century Gothic" w:hAnsi="Century Gothic"/>
          <w:bCs/>
          <w:lang w:val="es-CL"/>
        </w:rPr>
        <w:t>Selecciona</w:t>
      </w:r>
      <w:r w:rsidR="00E178BE">
        <w:rPr>
          <w:rFonts w:ascii="Century Gothic" w:hAnsi="Century Gothic"/>
          <w:bCs/>
          <w:lang w:val="es-CL"/>
        </w:rPr>
        <w:t xml:space="preserve"> una de las mejoras </w:t>
      </w:r>
      <w:r w:rsidRPr="000627BD">
        <w:rPr>
          <w:rFonts w:ascii="Century Gothic" w:hAnsi="Century Gothic"/>
          <w:bCs/>
          <w:lang w:val="es-CL"/>
        </w:rPr>
        <w:t>propuestas</w:t>
      </w:r>
      <w:r w:rsidR="00F67A89">
        <w:rPr>
          <w:rFonts w:ascii="Century Gothic" w:hAnsi="Century Gothic"/>
          <w:bCs/>
          <w:lang w:val="es-CL"/>
        </w:rPr>
        <w:t xml:space="preserve">, </w:t>
      </w:r>
      <w:r w:rsidRPr="000627BD">
        <w:rPr>
          <w:rFonts w:ascii="Century Gothic" w:hAnsi="Century Gothic"/>
          <w:bCs/>
          <w:lang w:val="es-CL"/>
        </w:rPr>
        <w:t xml:space="preserve">que permitan el trabajo </w:t>
      </w:r>
      <w:r w:rsidR="00F67A89">
        <w:rPr>
          <w:rFonts w:ascii="Century Gothic" w:hAnsi="Century Gothic"/>
          <w:bCs/>
          <w:lang w:val="es-CL"/>
        </w:rPr>
        <w:t xml:space="preserve">con este objeto </w:t>
      </w:r>
      <w:r w:rsidRPr="000627BD">
        <w:rPr>
          <w:rFonts w:ascii="Century Gothic" w:hAnsi="Century Gothic"/>
          <w:bCs/>
          <w:lang w:val="es-CL"/>
        </w:rPr>
        <w:t>de forma más eficiente.</w:t>
      </w:r>
    </w:p>
    <w:p w14:paraId="0C04A3DE" w14:textId="21A22790" w:rsidR="00F67A89" w:rsidRDefault="00F67A89" w:rsidP="00AE6D3C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14:paraId="64D484FF" w14:textId="47FF0D21" w:rsidR="0053015E" w:rsidRDefault="0053015E" w:rsidP="00AE6D3C">
      <w:pPr>
        <w:rPr>
          <w:rFonts w:ascii="Century Gothic" w:hAnsi="Century Gothic"/>
          <w:bCs/>
          <w:lang w:val="es-CL"/>
        </w:rPr>
      </w:pPr>
    </w:p>
    <w:p w14:paraId="1EA78F18" w14:textId="39ED8122" w:rsidR="0053015E" w:rsidRDefault="0053015E" w:rsidP="00AE6D3C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¿Por qué esto lo haría más eficiente?</w:t>
      </w:r>
    </w:p>
    <w:p w14:paraId="677FB81D" w14:textId="0DB6E798" w:rsidR="0053015E" w:rsidRPr="000627BD" w:rsidRDefault="0053015E" w:rsidP="00AE6D3C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B4A0D" w14:textId="0A44D815" w:rsidR="003241A5" w:rsidRPr="001B0308" w:rsidRDefault="00AE6D3C" w:rsidP="001B0308">
      <w:pPr>
        <w:rPr>
          <w:rFonts w:ascii="Century Gothic" w:hAnsi="Century Gothic"/>
          <w:bCs/>
          <w:lang w:val="es-CL"/>
        </w:rPr>
      </w:pPr>
      <w:r w:rsidRPr="000627BD">
        <w:rPr>
          <w:rFonts w:ascii="Century Gothic" w:hAnsi="Century Gothic"/>
          <w:bCs/>
          <w:lang w:val="es-CL"/>
        </w:rPr>
        <w:t xml:space="preserve">    </w:t>
      </w:r>
    </w:p>
    <w:p w14:paraId="558818DD" w14:textId="008FB94D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6A5BF27E" w14:textId="175FADFE" w:rsidR="00502037" w:rsidRDefault="00000F17" w:rsidP="00F354E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Dibuja tu objeto mejorado y explica los accesorios o funciones que </w:t>
      </w:r>
      <w:r w:rsidR="00CA485D">
        <w:rPr>
          <w:rFonts w:ascii="Century Gothic" w:hAnsi="Century Gothic"/>
          <w:bCs/>
          <w:lang w:val="es-CL"/>
        </w:rPr>
        <w:t>lo hacen mejor.</w:t>
      </w:r>
    </w:p>
    <w:p w14:paraId="4CA2B540" w14:textId="19103923" w:rsidR="00CA485D" w:rsidRDefault="00CA485D" w:rsidP="00F354EA">
      <w:pPr>
        <w:rPr>
          <w:rFonts w:ascii="Century Gothic" w:hAnsi="Century Gothic"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CA485D" w14:paraId="6FF551C1" w14:textId="77777777" w:rsidTr="00CA485D">
        <w:tc>
          <w:tcPr>
            <w:tcW w:w="5264" w:type="dxa"/>
          </w:tcPr>
          <w:p w14:paraId="7A007655" w14:textId="77777777" w:rsidR="00CA485D" w:rsidRDefault="00CA485D" w:rsidP="00F354EA">
            <w:pPr>
              <w:rPr>
                <w:rFonts w:ascii="Century Gothic" w:hAnsi="Century Gothic"/>
                <w:bCs/>
                <w:lang w:val="es-CL"/>
              </w:rPr>
            </w:pPr>
          </w:p>
        </w:tc>
        <w:tc>
          <w:tcPr>
            <w:tcW w:w="5264" w:type="dxa"/>
          </w:tcPr>
          <w:p w14:paraId="3379DE8E" w14:textId="77777777" w:rsidR="00CA485D" w:rsidRDefault="000E08AD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4256F188" w14:textId="77777777" w:rsidR="000E08AD" w:rsidRDefault="000E08AD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30E1F4E7" w14:textId="77777777" w:rsidR="000E08AD" w:rsidRDefault="000E08AD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78112205" w14:textId="77777777" w:rsidR="000E08AD" w:rsidRDefault="000E08AD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40858A8B" w14:textId="77777777" w:rsidR="000E08AD" w:rsidRDefault="000E08AD" w:rsidP="00F354EA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02EF50A0" w14:textId="77777777" w:rsidR="005B5B5E" w:rsidRP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31F4C026" w14:textId="77777777" w:rsidR="005B5B5E" w:rsidRP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157C4A3A" w14:textId="77777777" w:rsidR="005B5B5E" w:rsidRP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5C384412" w14:textId="77777777" w:rsidR="005B5B5E" w:rsidRP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62F1A5A4" w14:textId="77777777" w:rsid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2E697A43" w14:textId="77777777" w:rsidR="005B5B5E" w:rsidRP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1F84326F" w14:textId="77777777" w:rsidR="005B5B5E" w:rsidRP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2D8F9ADA" w14:textId="77777777" w:rsidR="005B5B5E" w:rsidRP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79345E74" w14:textId="77777777" w:rsidR="005B5B5E" w:rsidRP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3463CCB8" w14:textId="77777777" w:rsid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  <w:r w:rsidRPr="005B5B5E">
              <w:rPr>
                <w:rFonts w:ascii="Century Gothic" w:hAnsi="Century Gothic"/>
                <w:bCs/>
                <w:lang w:val="es-CL"/>
              </w:rPr>
              <w:t>__________________________________________</w:t>
            </w:r>
          </w:p>
          <w:p w14:paraId="7EC8947C" w14:textId="0C2CF947" w:rsidR="005B5B5E" w:rsidRDefault="005B5B5E" w:rsidP="005B5B5E">
            <w:pPr>
              <w:rPr>
                <w:rFonts w:ascii="Century Gothic" w:hAnsi="Century Gothic"/>
                <w:bCs/>
                <w:lang w:val="es-CL"/>
              </w:rPr>
            </w:pPr>
          </w:p>
        </w:tc>
      </w:tr>
    </w:tbl>
    <w:p w14:paraId="7BBB9A45" w14:textId="355EDEB8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61541627" w14:textId="77777777" w:rsidR="005F6B18" w:rsidRDefault="005F6B18" w:rsidP="005F6B1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Fotografía tu guía y envíamela al correo </w:t>
      </w:r>
      <w:hyperlink r:id="rId8" w:history="1">
        <w:r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139318AE" w14:textId="77777777" w:rsidR="005F6B18" w:rsidRDefault="005F6B18" w:rsidP="00F354EA">
      <w:pPr>
        <w:rPr>
          <w:rFonts w:ascii="Century Gothic" w:hAnsi="Century Gothic"/>
          <w:b/>
          <w:lang w:val="es-CL"/>
        </w:rPr>
      </w:pPr>
    </w:p>
    <w:sectPr w:rsidR="005F6B18" w:rsidSect="001C4F5E">
      <w:headerReference w:type="default" r:id="rId9"/>
      <w:footerReference w:type="default" r:id="rId10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839B" w14:textId="77777777" w:rsidR="0059418F" w:rsidRDefault="0059418F" w:rsidP="007C26B6">
      <w:r>
        <w:separator/>
      </w:r>
    </w:p>
  </w:endnote>
  <w:endnote w:type="continuationSeparator" w:id="0">
    <w:p w14:paraId="1E616341" w14:textId="77777777" w:rsidR="0059418F" w:rsidRDefault="0059418F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D314A" w14:textId="77777777" w:rsidR="0059418F" w:rsidRDefault="0059418F" w:rsidP="007C26B6">
      <w:r>
        <w:separator/>
      </w:r>
    </w:p>
  </w:footnote>
  <w:footnote w:type="continuationSeparator" w:id="0">
    <w:p w14:paraId="4A2A5834" w14:textId="77777777" w:rsidR="0059418F" w:rsidRDefault="0059418F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34807DF4" w:rsidR="004D3AB6" w:rsidRPr="003E5D33" w:rsidRDefault="00A005A5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Tecnología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0F12E0F6" w:rsidR="003E5D33" w:rsidRPr="003E5D33" w:rsidRDefault="00A005A5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Quin</w:t>
    </w:r>
    <w:r w:rsidR="003E5D33" w:rsidRPr="003E5D33">
      <w:rPr>
        <w:rFonts w:ascii="Century Gothic" w:hAnsi="Century Gothic"/>
        <w:b/>
        <w:i/>
        <w:iCs/>
        <w:sz w:val="18"/>
      </w:rPr>
      <w:t>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00F17"/>
    <w:rsid w:val="00005226"/>
    <w:rsid w:val="00011ED0"/>
    <w:rsid w:val="00016512"/>
    <w:rsid w:val="00023F9C"/>
    <w:rsid w:val="00024277"/>
    <w:rsid w:val="00025772"/>
    <w:rsid w:val="00026C5A"/>
    <w:rsid w:val="00045AA7"/>
    <w:rsid w:val="0004707D"/>
    <w:rsid w:val="000534F2"/>
    <w:rsid w:val="00061265"/>
    <w:rsid w:val="000627BD"/>
    <w:rsid w:val="00063517"/>
    <w:rsid w:val="00072308"/>
    <w:rsid w:val="00072715"/>
    <w:rsid w:val="0007577D"/>
    <w:rsid w:val="000770FC"/>
    <w:rsid w:val="00083F5C"/>
    <w:rsid w:val="000A2FA3"/>
    <w:rsid w:val="000A62DE"/>
    <w:rsid w:val="000B0DFE"/>
    <w:rsid w:val="000B4BD9"/>
    <w:rsid w:val="000B7061"/>
    <w:rsid w:val="000C590E"/>
    <w:rsid w:val="000D2323"/>
    <w:rsid w:val="000D2520"/>
    <w:rsid w:val="000D3E44"/>
    <w:rsid w:val="000E08AD"/>
    <w:rsid w:val="000E2848"/>
    <w:rsid w:val="000E3B27"/>
    <w:rsid w:val="000E6E5D"/>
    <w:rsid w:val="000E7491"/>
    <w:rsid w:val="000F5F2E"/>
    <w:rsid w:val="00101486"/>
    <w:rsid w:val="001035EF"/>
    <w:rsid w:val="00104EF9"/>
    <w:rsid w:val="00111AF5"/>
    <w:rsid w:val="00120ABF"/>
    <w:rsid w:val="00136D87"/>
    <w:rsid w:val="001403B5"/>
    <w:rsid w:val="00140D08"/>
    <w:rsid w:val="001457C4"/>
    <w:rsid w:val="00160F46"/>
    <w:rsid w:val="00167C04"/>
    <w:rsid w:val="00180086"/>
    <w:rsid w:val="0018034E"/>
    <w:rsid w:val="0018277A"/>
    <w:rsid w:val="001A2E81"/>
    <w:rsid w:val="001A44E9"/>
    <w:rsid w:val="001A5078"/>
    <w:rsid w:val="001B0308"/>
    <w:rsid w:val="001B2C6B"/>
    <w:rsid w:val="001C1B1C"/>
    <w:rsid w:val="001C4803"/>
    <w:rsid w:val="001C4F5E"/>
    <w:rsid w:val="001D0449"/>
    <w:rsid w:val="001D2761"/>
    <w:rsid w:val="001D3B75"/>
    <w:rsid w:val="001F1707"/>
    <w:rsid w:val="001F1F16"/>
    <w:rsid w:val="00211845"/>
    <w:rsid w:val="002175C4"/>
    <w:rsid w:val="00217F40"/>
    <w:rsid w:val="002237A6"/>
    <w:rsid w:val="00231120"/>
    <w:rsid w:val="002374A4"/>
    <w:rsid w:val="0025198C"/>
    <w:rsid w:val="00251DA0"/>
    <w:rsid w:val="002531D4"/>
    <w:rsid w:val="00257DD3"/>
    <w:rsid w:val="00263184"/>
    <w:rsid w:val="0027553A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E113C"/>
    <w:rsid w:val="002F0AEE"/>
    <w:rsid w:val="002F2BEA"/>
    <w:rsid w:val="002F3DBD"/>
    <w:rsid w:val="00311F06"/>
    <w:rsid w:val="00321C3F"/>
    <w:rsid w:val="003241A5"/>
    <w:rsid w:val="0032424E"/>
    <w:rsid w:val="00325FAF"/>
    <w:rsid w:val="00327713"/>
    <w:rsid w:val="003301DE"/>
    <w:rsid w:val="00340679"/>
    <w:rsid w:val="0034445E"/>
    <w:rsid w:val="00355400"/>
    <w:rsid w:val="00362275"/>
    <w:rsid w:val="00370F62"/>
    <w:rsid w:val="003719EA"/>
    <w:rsid w:val="00380C0E"/>
    <w:rsid w:val="00392640"/>
    <w:rsid w:val="003A7966"/>
    <w:rsid w:val="003C4423"/>
    <w:rsid w:val="003C5CC4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2007B"/>
    <w:rsid w:val="004402D4"/>
    <w:rsid w:val="004422B7"/>
    <w:rsid w:val="00451618"/>
    <w:rsid w:val="004708B8"/>
    <w:rsid w:val="00471F77"/>
    <w:rsid w:val="0048466A"/>
    <w:rsid w:val="00486661"/>
    <w:rsid w:val="00486EF6"/>
    <w:rsid w:val="0048730F"/>
    <w:rsid w:val="004955C5"/>
    <w:rsid w:val="004A5C03"/>
    <w:rsid w:val="004B0C0C"/>
    <w:rsid w:val="004B656D"/>
    <w:rsid w:val="004C1D6A"/>
    <w:rsid w:val="004D3AB6"/>
    <w:rsid w:val="004D6B15"/>
    <w:rsid w:val="004D6B96"/>
    <w:rsid w:val="004D7A2E"/>
    <w:rsid w:val="004E2699"/>
    <w:rsid w:val="004E4BDD"/>
    <w:rsid w:val="004F5955"/>
    <w:rsid w:val="004F6DEE"/>
    <w:rsid w:val="00501A57"/>
    <w:rsid w:val="00502037"/>
    <w:rsid w:val="00503DBA"/>
    <w:rsid w:val="0051223E"/>
    <w:rsid w:val="00524467"/>
    <w:rsid w:val="00525C9D"/>
    <w:rsid w:val="0053015E"/>
    <w:rsid w:val="005312A4"/>
    <w:rsid w:val="00537EB8"/>
    <w:rsid w:val="005407ED"/>
    <w:rsid w:val="00542B38"/>
    <w:rsid w:val="00551D2F"/>
    <w:rsid w:val="00554D75"/>
    <w:rsid w:val="00570C0F"/>
    <w:rsid w:val="00571B27"/>
    <w:rsid w:val="0059418F"/>
    <w:rsid w:val="005970E0"/>
    <w:rsid w:val="005B5B5E"/>
    <w:rsid w:val="005C1BB3"/>
    <w:rsid w:val="005C7FC3"/>
    <w:rsid w:val="005D504E"/>
    <w:rsid w:val="005F6B18"/>
    <w:rsid w:val="00603933"/>
    <w:rsid w:val="0061084A"/>
    <w:rsid w:val="006168E0"/>
    <w:rsid w:val="00617B6D"/>
    <w:rsid w:val="0062045B"/>
    <w:rsid w:val="006233CD"/>
    <w:rsid w:val="006403F0"/>
    <w:rsid w:val="006478AF"/>
    <w:rsid w:val="00647AA7"/>
    <w:rsid w:val="00650A7F"/>
    <w:rsid w:val="00651E40"/>
    <w:rsid w:val="00656BD3"/>
    <w:rsid w:val="00656E27"/>
    <w:rsid w:val="00661A63"/>
    <w:rsid w:val="00676A00"/>
    <w:rsid w:val="00681A09"/>
    <w:rsid w:val="00695405"/>
    <w:rsid w:val="006A4375"/>
    <w:rsid w:val="006B2627"/>
    <w:rsid w:val="006B42FD"/>
    <w:rsid w:val="006D1C16"/>
    <w:rsid w:val="006D63A6"/>
    <w:rsid w:val="006F4408"/>
    <w:rsid w:val="00701E38"/>
    <w:rsid w:val="00714ACE"/>
    <w:rsid w:val="00720FC1"/>
    <w:rsid w:val="00721387"/>
    <w:rsid w:val="00723773"/>
    <w:rsid w:val="0073732D"/>
    <w:rsid w:val="0073793A"/>
    <w:rsid w:val="00740376"/>
    <w:rsid w:val="007444A7"/>
    <w:rsid w:val="00750B4F"/>
    <w:rsid w:val="00760971"/>
    <w:rsid w:val="00772973"/>
    <w:rsid w:val="00772F01"/>
    <w:rsid w:val="00782646"/>
    <w:rsid w:val="00795C34"/>
    <w:rsid w:val="00797291"/>
    <w:rsid w:val="007B20E1"/>
    <w:rsid w:val="007C26B6"/>
    <w:rsid w:val="007C5A93"/>
    <w:rsid w:val="007D058B"/>
    <w:rsid w:val="007D1DAB"/>
    <w:rsid w:val="007D25EC"/>
    <w:rsid w:val="007D3F12"/>
    <w:rsid w:val="007E25A1"/>
    <w:rsid w:val="007F0A94"/>
    <w:rsid w:val="00806572"/>
    <w:rsid w:val="00806F0D"/>
    <w:rsid w:val="008126A4"/>
    <w:rsid w:val="0082694C"/>
    <w:rsid w:val="00832DC8"/>
    <w:rsid w:val="008342EF"/>
    <w:rsid w:val="0083796C"/>
    <w:rsid w:val="008442A7"/>
    <w:rsid w:val="00850A19"/>
    <w:rsid w:val="00856F9E"/>
    <w:rsid w:val="0086226D"/>
    <w:rsid w:val="00862FFC"/>
    <w:rsid w:val="008642CA"/>
    <w:rsid w:val="00867709"/>
    <w:rsid w:val="00867FAE"/>
    <w:rsid w:val="00872AE4"/>
    <w:rsid w:val="008965C5"/>
    <w:rsid w:val="00897F1A"/>
    <w:rsid w:val="008D237C"/>
    <w:rsid w:val="008E389A"/>
    <w:rsid w:val="008F00FC"/>
    <w:rsid w:val="008F57AB"/>
    <w:rsid w:val="008F67EB"/>
    <w:rsid w:val="009069E8"/>
    <w:rsid w:val="00906A4A"/>
    <w:rsid w:val="009116D5"/>
    <w:rsid w:val="00913238"/>
    <w:rsid w:val="00915FB1"/>
    <w:rsid w:val="009213ED"/>
    <w:rsid w:val="0092564A"/>
    <w:rsid w:val="00933D5B"/>
    <w:rsid w:val="00936764"/>
    <w:rsid w:val="00942224"/>
    <w:rsid w:val="00952324"/>
    <w:rsid w:val="00963B4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D68E7"/>
    <w:rsid w:val="009E7105"/>
    <w:rsid w:val="00A005A5"/>
    <w:rsid w:val="00A06C1F"/>
    <w:rsid w:val="00A137B5"/>
    <w:rsid w:val="00A16C12"/>
    <w:rsid w:val="00A21413"/>
    <w:rsid w:val="00A36C0D"/>
    <w:rsid w:val="00A64A58"/>
    <w:rsid w:val="00A73BBA"/>
    <w:rsid w:val="00A75C65"/>
    <w:rsid w:val="00A81302"/>
    <w:rsid w:val="00A830C0"/>
    <w:rsid w:val="00A87710"/>
    <w:rsid w:val="00A87E85"/>
    <w:rsid w:val="00A931D8"/>
    <w:rsid w:val="00A967CD"/>
    <w:rsid w:val="00A97DA2"/>
    <w:rsid w:val="00AA0CBF"/>
    <w:rsid w:val="00AA2CA2"/>
    <w:rsid w:val="00AB2C96"/>
    <w:rsid w:val="00AC6F8B"/>
    <w:rsid w:val="00AD7BFE"/>
    <w:rsid w:val="00AE09F9"/>
    <w:rsid w:val="00AE5833"/>
    <w:rsid w:val="00AE6D3C"/>
    <w:rsid w:val="00AF099C"/>
    <w:rsid w:val="00AF1385"/>
    <w:rsid w:val="00AF3590"/>
    <w:rsid w:val="00AF7BA3"/>
    <w:rsid w:val="00B04AFE"/>
    <w:rsid w:val="00B14B2A"/>
    <w:rsid w:val="00B1516A"/>
    <w:rsid w:val="00B2018E"/>
    <w:rsid w:val="00B245F1"/>
    <w:rsid w:val="00B25515"/>
    <w:rsid w:val="00B3001D"/>
    <w:rsid w:val="00B323E4"/>
    <w:rsid w:val="00B356EB"/>
    <w:rsid w:val="00B41917"/>
    <w:rsid w:val="00B46B76"/>
    <w:rsid w:val="00B50BA1"/>
    <w:rsid w:val="00B5779E"/>
    <w:rsid w:val="00B63B7E"/>
    <w:rsid w:val="00B70E2E"/>
    <w:rsid w:val="00B76F86"/>
    <w:rsid w:val="00B80308"/>
    <w:rsid w:val="00B8198C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D5935"/>
    <w:rsid w:val="00BE4748"/>
    <w:rsid w:val="00BE74E8"/>
    <w:rsid w:val="00BF0ECD"/>
    <w:rsid w:val="00C2573D"/>
    <w:rsid w:val="00C35B64"/>
    <w:rsid w:val="00C44039"/>
    <w:rsid w:val="00C57E7A"/>
    <w:rsid w:val="00C605C0"/>
    <w:rsid w:val="00C674E8"/>
    <w:rsid w:val="00C70D39"/>
    <w:rsid w:val="00C71A80"/>
    <w:rsid w:val="00C82E3E"/>
    <w:rsid w:val="00C942D5"/>
    <w:rsid w:val="00C9433D"/>
    <w:rsid w:val="00C95BD9"/>
    <w:rsid w:val="00C95CAD"/>
    <w:rsid w:val="00C96286"/>
    <w:rsid w:val="00CA1225"/>
    <w:rsid w:val="00CA485D"/>
    <w:rsid w:val="00CB2F7C"/>
    <w:rsid w:val="00CD1CCC"/>
    <w:rsid w:val="00CD4164"/>
    <w:rsid w:val="00CD788B"/>
    <w:rsid w:val="00CE304C"/>
    <w:rsid w:val="00CF1864"/>
    <w:rsid w:val="00CF343F"/>
    <w:rsid w:val="00CF5FDF"/>
    <w:rsid w:val="00D00E09"/>
    <w:rsid w:val="00D031F1"/>
    <w:rsid w:val="00D06A85"/>
    <w:rsid w:val="00D11054"/>
    <w:rsid w:val="00D21236"/>
    <w:rsid w:val="00D22FBD"/>
    <w:rsid w:val="00D304FA"/>
    <w:rsid w:val="00D339CF"/>
    <w:rsid w:val="00D36A1D"/>
    <w:rsid w:val="00D37BD3"/>
    <w:rsid w:val="00D41473"/>
    <w:rsid w:val="00D425BE"/>
    <w:rsid w:val="00D47916"/>
    <w:rsid w:val="00D7745E"/>
    <w:rsid w:val="00D81EB0"/>
    <w:rsid w:val="00DA3E05"/>
    <w:rsid w:val="00DA4CD0"/>
    <w:rsid w:val="00DA6CB9"/>
    <w:rsid w:val="00DB22F0"/>
    <w:rsid w:val="00DB43D0"/>
    <w:rsid w:val="00DC37A9"/>
    <w:rsid w:val="00DC68EC"/>
    <w:rsid w:val="00DD6D34"/>
    <w:rsid w:val="00DF1FB4"/>
    <w:rsid w:val="00E006BC"/>
    <w:rsid w:val="00E03193"/>
    <w:rsid w:val="00E16330"/>
    <w:rsid w:val="00E178BE"/>
    <w:rsid w:val="00E21363"/>
    <w:rsid w:val="00E22609"/>
    <w:rsid w:val="00E27F60"/>
    <w:rsid w:val="00E351FF"/>
    <w:rsid w:val="00E3627E"/>
    <w:rsid w:val="00E36F7B"/>
    <w:rsid w:val="00E400A3"/>
    <w:rsid w:val="00E40411"/>
    <w:rsid w:val="00E50041"/>
    <w:rsid w:val="00E55FFE"/>
    <w:rsid w:val="00E60234"/>
    <w:rsid w:val="00E63431"/>
    <w:rsid w:val="00E65AB1"/>
    <w:rsid w:val="00E705ED"/>
    <w:rsid w:val="00E834AC"/>
    <w:rsid w:val="00E9168E"/>
    <w:rsid w:val="00E947E1"/>
    <w:rsid w:val="00EA6724"/>
    <w:rsid w:val="00EA7427"/>
    <w:rsid w:val="00EB4701"/>
    <w:rsid w:val="00EC07ED"/>
    <w:rsid w:val="00ED0322"/>
    <w:rsid w:val="00ED7063"/>
    <w:rsid w:val="00EE2863"/>
    <w:rsid w:val="00F00D4D"/>
    <w:rsid w:val="00F03A65"/>
    <w:rsid w:val="00F066EC"/>
    <w:rsid w:val="00F26504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67A89"/>
    <w:rsid w:val="00F72029"/>
    <w:rsid w:val="00F80D3E"/>
    <w:rsid w:val="00F86B76"/>
    <w:rsid w:val="00F916E2"/>
    <w:rsid w:val="00F9317C"/>
    <w:rsid w:val="00F9423F"/>
    <w:rsid w:val="00F954C4"/>
    <w:rsid w:val="00F97DC8"/>
    <w:rsid w:val="00FA1F23"/>
    <w:rsid w:val="00FB20A1"/>
    <w:rsid w:val="00FB4229"/>
    <w:rsid w:val="00FB6357"/>
    <w:rsid w:val="00FC640F"/>
    <w:rsid w:val="00FD007E"/>
    <w:rsid w:val="00FD25DB"/>
    <w:rsid w:val="00FD5DFA"/>
    <w:rsid w:val="00FE3016"/>
    <w:rsid w:val="00FE32EF"/>
    <w:rsid w:val="00FF0EFA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in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2020-07-24T05:06:00Z</dcterms:created>
  <dcterms:modified xsi:type="dcterms:W3CDTF">2020-07-24T05:06:00Z</dcterms:modified>
</cp:coreProperties>
</file>