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8369C8" w:rsidRPr="003E5238" w14:paraId="28745EED" w14:textId="77777777" w:rsidTr="006B315E">
        <w:tc>
          <w:tcPr>
            <w:tcW w:w="10251" w:type="dxa"/>
            <w:gridSpan w:val="5"/>
            <w:shd w:val="clear" w:color="auto" w:fill="auto"/>
          </w:tcPr>
          <w:p w14:paraId="2FFFDD7F" w14:textId="779E7B2E" w:rsidR="008369C8" w:rsidRPr="003E5238" w:rsidRDefault="002D0BF8" w:rsidP="006B315E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Adecuación curricular N°3 </w:t>
            </w:r>
            <w:r w:rsidR="008369C8"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8369C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025466" w:rsidRPr="0002546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Determinar diseño solución</w:t>
            </w:r>
            <w:r w:rsidR="00025466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05E11F24" w14:textId="6C113D01" w:rsidR="008369C8" w:rsidRPr="003E5238" w:rsidRDefault="008369C8" w:rsidP="006B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369C8" w:rsidRPr="003E5238" w14:paraId="2B2F0B4F" w14:textId="77777777" w:rsidTr="006B315E">
        <w:tc>
          <w:tcPr>
            <w:tcW w:w="6400" w:type="dxa"/>
            <w:gridSpan w:val="3"/>
            <w:shd w:val="clear" w:color="auto" w:fill="auto"/>
          </w:tcPr>
          <w:p w14:paraId="136A8271" w14:textId="2C4D4A12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781AE271" w14:textId="05AB55BA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3A6E0E80" w14:textId="3BDDF44C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025466"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°s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Básicos 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A</w:t>
            </w:r>
            <w:r>
              <w:rPr>
                <w:rFonts w:ascii="Verdana" w:eastAsia="Times New Roman" w:hAnsi="Verdana"/>
                <w:sz w:val="20"/>
                <w:szCs w:val="20"/>
              </w:rPr>
              <w:t>,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B</w:t>
            </w:r>
          </w:p>
        </w:tc>
      </w:tr>
      <w:tr w:rsidR="008369C8" w:rsidRPr="003E5238" w14:paraId="4DCA37CC" w14:textId="77777777" w:rsidTr="006B315E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6D1A220" w14:textId="624A0EE0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734589F4" w14:textId="43F1C8A5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3B66CD">
              <w:rPr>
                <w:rFonts w:ascii="Verdana" w:eastAsia="Times New Roman" w:hAnsi="Verdana"/>
                <w:sz w:val="20"/>
                <w:szCs w:val="20"/>
                <w:lang w:val="es-ES"/>
              </w:rPr>
              <w:t>24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de </w:t>
            </w:r>
            <w:r w:rsidR="00025466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</w:p>
        </w:tc>
      </w:tr>
      <w:tr w:rsidR="008369C8" w:rsidRPr="003E5238" w14:paraId="4E9AEF3B" w14:textId="77777777" w:rsidTr="006B315E">
        <w:tc>
          <w:tcPr>
            <w:tcW w:w="4515" w:type="dxa"/>
            <w:gridSpan w:val="2"/>
            <w:shd w:val="clear" w:color="auto" w:fill="auto"/>
          </w:tcPr>
          <w:p w14:paraId="61CB6526" w14:textId="4601531A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02546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52F44D0D" w14:textId="77777777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13CDB4C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6B5917C" w14:textId="0ECDCE6C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0254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025466" w:rsidRPr="00025466">
              <w:rPr>
                <w:rFonts w:ascii="Verdana" w:eastAsia="Times New Roman" w:hAnsi="Verdana"/>
                <w:sz w:val="18"/>
                <w:szCs w:val="18"/>
              </w:rPr>
              <w:t>establecimiento del diseño solución</w:t>
            </w:r>
          </w:p>
        </w:tc>
      </w:tr>
      <w:tr w:rsidR="008369C8" w:rsidRPr="003E5238" w14:paraId="1EA37478" w14:textId="77777777" w:rsidTr="006B315E">
        <w:tc>
          <w:tcPr>
            <w:tcW w:w="4515" w:type="dxa"/>
            <w:gridSpan w:val="2"/>
            <w:shd w:val="clear" w:color="auto" w:fill="auto"/>
          </w:tcPr>
          <w:p w14:paraId="28D87DB8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Pr="002037CA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: En el cuaderno Desarrollar un dibujo técnico determinado las vistas de frente, lado y desde arriba.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45BBE62" w14:textId="2D93D15C" w:rsidR="008369C8" w:rsidRPr="003E5238" w:rsidRDefault="008369C8" w:rsidP="00025466">
            <w:pPr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9832B7">
              <w:rPr>
                <w:rFonts w:ascii="Verdana" w:eastAsia="Times New Roman" w:hAnsi="Verdana"/>
                <w:sz w:val="18"/>
                <w:szCs w:val="18"/>
                <w:lang w:val="es-ES"/>
              </w:rPr>
              <w:t>Objetivo de aprendizaje:</w:t>
            </w:r>
            <w:r w:rsidR="00D007F8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025466" w:rsidRPr="00025466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Comunicar el diseño, la planificación u otros procesos de la resolución de necesidades de reparación, adaptación o mejora de objetos o entornos, utilizando herramientas TIC, considerando el objetivo, la audiencia y aspectos éticos.</w:t>
            </w:r>
          </w:p>
        </w:tc>
      </w:tr>
      <w:tr w:rsidR="008369C8" w:rsidRPr="003E5238" w14:paraId="0E2AF2E2" w14:textId="77777777" w:rsidTr="006B315E">
        <w:tc>
          <w:tcPr>
            <w:tcW w:w="3567" w:type="dxa"/>
            <w:shd w:val="clear" w:color="auto" w:fill="auto"/>
          </w:tcPr>
          <w:p w14:paraId="7FB7E247" w14:textId="056D28AF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3C212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4C70B0F5" w14:textId="6491926E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3C212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A4187E4" w14:textId="20B4674C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5F06E3FB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26651031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</w:tbl>
    <w:p w14:paraId="74C41764" w14:textId="79A4986E" w:rsidR="00C2467D" w:rsidRDefault="00C2467D"/>
    <w:p w14:paraId="5ACBAC59" w14:textId="4BED2795" w:rsidR="008369C8" w:rsidRDefault="008369C8"/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1"/>
      </w:tblGrid>
      <w:tr w:rsidR="00F4201C" w:rsidRPr="003E5238" w14:paraId="52B03BD6" w14:textId="77777777" w:rsidTr="00484B81">
        <w:tc>
          <w:tcPr>
            <w:tcW w:w="10251" w:type="dxa"/>
            <w:shd w:val="clear" w:color="auto" w:fill="auto"/>
          </w:tcPr>
          <w:p w14:paraId="169A8E98" w14:textId="553AC452" w:rsidR="003B66CD" w:rsidRPr="003B66CD" w:rsidRDefault="00C023F1" w:rsidP="00025466">
            <w:hyperlink r:id="rId7" w:history="1">
              <w:r w:rsidR="003B66CD" w:rsidRPr="003B66CD">
                <w:rPr>
                  <w:rStyle w:val="Hipervnculo"/>
                </w:rPr>
                <w:t>https://www.youtube.com/watch?v=AfL0EfwG-30</w:t>
              </w:r>
            </w:hyperlink>
          </w:p>
          <w:p w14:paraId="3C0ACCC4" w14:textId="6586C376" w:rsidR="003B66CD" w:rsidRPr="003B66CD" w:rsidRDefault="00C023F1" w:rsidP="00025466">
            <w:pPr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hyperlink r:id="rId8" w:history="1">
              <w:r w:rsidR="003B66CD" w:rsidRPr="003B66CD">
                <w:rPr>
                  <w:rStyle w:val="Hipervnculo"/>
                  <w:rFonts w:ascii="Verdana" w:eastAsia="Times New Roman" w:hAnsi="Verdana"/>
                  <w:sz w:val="18"/>
                  <w:szCs w:val="18"/>
                  <w:lang w:val="es-ES"/>
                </w:rPr>
                <w:t>https://www.youtube.com/watch?v=dP37MPoD7gA</w:t>
              </w:r>
            </w:hyperlink>
          </w:p>
          <w:p w14:paraId="0CC4025C" w14:textId="48BDE109" w:rsidR="00025466" w:rsidRDefault="00F4201C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  <w:r w:rsidR="00025466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Actividad: </w:t>
            </w:r>
            <w:r w:rsidR="00025466">
              <w:t xml:space="preserve"> </w:t>
            </w:r>
            <w:r w:rsidR="00025466"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Completa con el número de la figura el alzado, planta y perfil.</w:t>
            </w:r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(18 </w:t>
            </w:r>
            <w:proofErr w:type="spellStart"/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pts</w:t>
            </w:r>
            <w:proofErr w:type="spellEnd"/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)</w:t>
            </w:r>
          </w:p>
          <w:p w14:paraId="333FB584" w14:textId="6BD7AFC6" w:rsidR="00843E69" w:rsidRDefault="00025466" w:rsidP="00843E69">
            <w:r>
              <w:rPr>
                <w:noProof/>
                <w:lang w:val="en-US"/>
              </w:rPr>
              <w:drawing>
                <wp:inline distT="0" distB="0" distL="0" distR="0" wp14:anchorId="0DCE6D3D" wp14:editId="4C7F2FD9">
                  <wp:extent cx="5370830" cy="593217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0" cy="593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D20900" w14:textId="45AC8504" w:rsidR="00DE49EF" w:rsidRPr="00ED6450" w:rsidRDefault="003C2123" w:rsidP="00843E69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Enviar trabajos a través de </w:t>
            </w:r>
            <w:proofErr w:type="spellStart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gsuite</w:t>
            </w:r>
            <w:proofErr w:type="spellEnd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classroom</w:t>
            </w:r>
            <w:proofErr w:type="spellEnd"/>
            <w:r w:rsidR="00AD6535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, o ivan.duarte@liceoelvirasanchez.cl</w:t>
            </w:r>
          </w:p>
        </w:tc>
      </w:tr>
    </w:tbl>
    <w:p w14:paraId="4DF45DBA" w14:textId="06AFC81F" w:rsidR="00F4201C" w:rsidRDefault="00F4201C" w:rsidP="00414D28"/>
    <w:sectPr w:rsidR="00F4201C" w:rsidSect="008D129D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21B7" w14:textId="77777777" w:rsidR="00C023F1" w:rsidRDefault="00C023F1" w:rsidP="009A21D2">
      <w:pPr>
        <w:spacing w:after="0" w:line="240" w:lineRule="auto"/>
      </w:pPr>
      <w:r>
        <w:separator/>
      </w:r>
    </w:p>
  </w:endnote>
  <w:endnote w:type="continuationSeparator" w:id="0">
    <w:p w14:paraId="29EFE894" w14:textId="77777777" w:rsidR="00C023F1" w:rsidRDefault="00C023F1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BEFD" w14:textId="77777777" w:rsidR="00C023F1" w:rsidRDefault="00C023F1" w:rsidP="009A21D2">
      <w:pPr>
        <w:spacing w:after="0" w:line="240" w:lineRule="auto"/>
      </w:pPr>
      <w:r>
        <w:separator/>
      </w:r>
    </w:p>
  </w:footnote>
  <w:footnote w:type="continuationSeparator" w:id="0">
    <w:p w14:paraId="38D2B63B" w14:textId="77777777" w:rsidR="00C023F1" w:rsidRDefault="00C023F1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841D" w14:textId="55D2E320" w:rsidR="00F4201C" w:rsidRDefault="00AD6535">
    <w:pPr>
      <w:pStyle w:val="Encabezado"/>
    </w:pPr>
    <w:r>
      <w:rPr>
        <w:noProof/>
        <w:lang w:val="en-US"/>
      </w:rPr>
      <w:drawing>
        <wp:inline distT="0" distB="0" distL="0" distR="0" wp14:anchorId="16602575" wp14:editId="22D46CB2">
          <wp:extent cx="1485900" cy="551285"/>
          <wp:effectExtent l="0" t="0" r="0" b="127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24" cy="56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35"/>
    <w:multiLevelType w:val="hybridMultilevel"/>
    <w:tmpl w:val="451A4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0E6"/>
    <w:multiLevelType w:val="hybridMultilevel"/>
    <w:tmpl w:val="5F8020FC"/>
    <w:lvl w:ilvl="0" w:tplc="0C0A000F">
      <w:start w:val="1"/>
      <w:numFmt w:val="decimal"/>
      <w:lvlText w:val="%1."/>
      <w:lvlJc w:val="left"/>
      <w:pPr>
        <w:ind w:left="1388" w:hanging="360"/>
      </w:pPr>
    </w:lvl>
    <w:lvl w:ilvl="1" w:tplc="0C0A0019" w:tentative="1">
      <w:start w:val="1"/>
      <w:numFmt w:val="lowerLetter"/>
      <w:lvlText w:val="%2."/>
      <w:lvlJc w:val="left"/>
      <w:pPr>
        <w:ind w:left="2108" w:hanging="360"/>
      </w:pPr>
    </w:lvl>
    <w:lvl w:ilvl="2" w:tplc="0C0A001B" w:tentative="1">
      <w:start w:val="1"/>
      <w:numFmt w:val="lowerRoman"/>
      <w:lvlText w:val="%3."/>
      <w:lvlJc w:val="right"/>
      <w:pPr>
        <w:ind w:left="2828" w:hanging="180"/>
      </w:pPr>
    </w:lvl>
    <w:lvl w:ilvl="3" w:tplc="0C0A000F" w:tentative="1">
      <w:start w:val="1"/>
      <w:numFmt w:val="decimal"/>
      <w:lvlText w:val="%4."/>
      <w:lvlJc w:val="left"/>
      <w:pPr>
        <w:ind w:left="3548" w:hanging="360"/>
      </w:pPr>
    </w:lvl>
    <w:lvl w:ilvl="4" w:tplc="0C0A0019" w:tentative="1">
      <w:start w:val="1"/>
      <w:numFmt w:val="lowerLetter"/>
      <w:lvlText w:val="%5."/>
      <w:lvlJc w:val="left"/>
      <w:pPr>
        <w:ind w:left="4268" w:hanging="360"/>
      </w:pPr>
    </w:lvl>
    <w:lvl w:ilvl="5" w:tplc="0C0A001B" w:tentative="1">
      <w:start w:val="1"/>
      <w:numFmt w:val="lowerRoman"/>
      <w:lvlText w:val="%6."/>
      <w:lvlJc w:val="right"/>
      <w:pPr>
        <w:ind w:left="4988" w:hanging="180"/>
      </w:pPr>
    </w:lvl>
    <w:lvl w:ilvl="6" w:tplc="0C0A000F" w:tentative="1">
      <w:start w:val="1"/>
      <w:numFmt w:val="decimal"/>
      <w:lvlText w:val="%7."/>
      <w:lvlJc w:val="left"/>
      <w:pPr>
        <w:ind w:left="5708" w:hanging="360"/>
      </w:pPr>
    </w:lvl>
    <w:lvl w:ilvl="7" w:tplc="0C0A0019" w:tentative="1">
      <w:start w:val="1"/>
      <w:numFmt w:val="lowerLetter"/>
      <w:lvlText w:val="%8."/>
      <w:lvlJc w:val="left"/>
      <w:pPr>
        <w:ind w:left="6428" w:hanging="360"/>
      </w:pPr>
    </w:lvl>
    <w:lvl w:ilvl="8" w:tplc="0C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1DC8"/>
    <w:multiLevelType w:val="hybridMultilevel"/>
    <w:tmpl w:val="BAE0C2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572E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522"/>
    <w:multiLevelType w:val="hybridMultilevel"/>
    <w:tmpl w:val="DAEE6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8083A"/>
    <w:multiLevelType w:val="hybridMultilevel"/>
    <w:tmpl w:val="1042F8F0"/>
    <w:lvl w:ilvl="0" w:tplc="993C0C66">
      <w:numFmt w:val="bullet"/>
      <w:lvlText w:val=""/>
      <w:lvlJc w:val="left"/>
      <w:pPr>
        <w:ind w:left="1028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410B"/>
    <w:multiLevelType w:val="hybridMultilevel"/>
    <w:tmpl w:val="ED8A46F4"/>
    <w:lvl w:ilvl="0" w:tplc="993C0C66">
      <w:numFmt w:val="bullet"/>
      <w:lvlText w:val=""/>
      <w:lvlJc w:val="left"/>
      <w:pPr>
        <w:ind w:left="1696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5466"/>
    <w:rsid w:val="00030A14"/>
    <w:rsid w:val="00032C63"/>
    <w:rsid w:val="00041FA4"/>
    <w:rsid w:val="00085148"/>
    <w:rsid w:val="00094B31"/>
    <w:rsid w:val="000D262B"/>
    <w:rsid w:val="00126E2E"/>
    <w:rsid w:val="00146620"/>
    <w:rsid w:val="001968B0"/>
    <w:rsid w:val="001C257F"/>
    <w:rsid w:val="002037CA"/>
    <w:rsid w:val="00204789"/>
    <w:rsid w:val="002869F9"/>
    <w:rsid w:val="002C48FF"/>
    <w:rsid w:val="002D0BF8"/>
    <w:rsid w:val="003260D7"/>
    <w:rsid w:val="003317C9"/>
    <w:rsid w:val="00335E40"/>
    <w:rsid w:val="003401D7"/>
    <w:rsid w:val="003B66CD"/>
    <w:rsid w:val="003C2123"/>
    <w:rsid w:val="003C3E56"/>
    <w:rsid w:val="003F2EA2"/>
    <w:rsid w:val="003F63C4"/>
    <w:rsid w:val="00414D28"/>
    <w:rsid w:val="004465A0"/>
    <w:rsid w:val="0047210A"/>
    <w:rsid w:val="004B3C4C"/>
    <w:rsid w:val="004F687A"/>
    <w:rsid w:val="005361E6"/>
    <w:rsid w:val="0054531A"/>
    <w:rsid w:val="005625BD"/>
    <w:rsid w:val="005D33F3"/>
    <w:rsid w:val="006067B9"/>
    <w:rsid w:val="006C5985"/>
    <w:rsid w:val="006C6EE0"/>
    <w:rsid w:val="00725878"/>
    <w:rsid w:val="007316BE"/>
    <w:rsid w:val="00750975"/>
    <w:rsid w:val="00776A94"/>
    <w:rsid w:val="008111FB"/>
    <w:rsid w:val="008134B4"/>
    <w:rsid w:val="008369C8"/>
    <w:rsid w:val="00843E69"/>
    <w:rsid w:val="008A01B9"/>
    <w:rsid w:val="008C06A7"/>
    <w:rsid w:val="008D129D"/>
    <w:rsid w:val="0093078B"/>
    <w:rsid w:val="00961482"/>
    <w:rsid w:val="009832B7"/>
    <w:rsid w:val="009A21D2"/>
    <w:rsid w:val="009C3787"/>
    <w:rsid w:val="009E42EB"/>
    <w:rsid w:val="00A04E9A"/>
    <w:rsid w:val="00A13D01"/>
    <w:rsid w:val="00A13F5A"/>
    <w:rsid w:val="00A36244"/>
    <w:rsid w:val="00AC4C57"/>
    <w:rsid w:val="00AD6535"/>
    <w:rsid w:val="00B157AF"/>
    <w:rsid w:val="00B232B9"/>
    <w:rsid w:val="00BB384B"/>
    <w:rsid w:val="00BE4112"/>
    <w:rsid w:val="00C023F1"/>
    <w:rsid w:val="00C2467D"/>
    <w:rsid w:val="00C32CFE"/>
    <w:rsid w:val="00C512C8"/>
    <w:rsid w:val="00CA4DF4"/>
    <w:rsid w:val="00CA64D5"/>
    <w:rsid w:val="00CB101A"/>
    <w:rsid w:val="00D007F8"/>
    <w:rsid w:val="00D079DD"/>
    <w:rsid w:val="00D325B8"/>
    <w:rsid w:val="00D86F38"/>
    <w:rsid w:val="00DE49EF"/>
    <w:rsid w:val="00E0568F"/>
    <w:rsid w:val="00E364AB"/>
    <w:rsid w:val="00E87270"/>
    <w:rsid w:val="00E903A4"/>
    <w:rsid w:val="00ED6450"/>
    <w:rsid w:val="00EE4CDE"/>
    <w:rsid w:val="00F036F5"/>
    <w:rsid w:val="00F13CF8"/>
    <w:rsid w:val="00F4201C"/>
    <w:rsid w:val="00F83C09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4EF07"/>
  <w15:docId w15:val="{6383EBFA-96CE-4076-A38C-9CC34B18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5E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37MPoD7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L0EfwG-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2020-08-18T23:57:00Z</dcterms:created>
  <dcterms:modified xsi:type="dcterms:W3CDTF">2020-08-18T23:57:00Z</dcterms:modified>
</cp:coreProperties>
</file>