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1F59DDB0" w:rsidR="00F4201C" w:rsidRPr="00080C81" w:rsidRDefault="00611BD1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Adecuación curricular N°3 </w:t>
            </w:r>
            <w:r w:rsidR="00F4201C"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</w:t>
            </w:r>
            <w:r w:rsidR="00080C81" w:rsidRPr="00080C81">
              <w:rPr>
                <w:b/>
                <w:bCs/>
                <w:u w:val="single"/>
              </w:rPr>
              <w:t>¿Qué objetos tecnológicos se pueden elaborar?</w:t>
            </w:r>
            <w:r w:rsidR="00F4201C"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u w:val="single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05F7D34A"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A17231">
              <w:rPr>
                <w:rFonts w:ascii="Verdana" w:eastAsia="Times New Roman" w:hAnsi="Verdana"/>
                <w:sz w:val="20"/>
                <w:szCs w:val="20"/>
                <w:lang w:val="es-ES"/>
              </w:rPr>
              <w:t>24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721067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69229245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4E457E" w:rsidRP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>proponen un</w:t>
            </w:r>
            <w:r w:rsidR="007A1170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tríptico para mostrar </w:t>
            </w:r>
            <w:r w:rsidR="002E122C">
              <w:rPr>
                <w:rFonts w:ascii="Verdana" w:eastAsia="Times New Roman" w:hAnsi="Verdana"/>
                <w:sz w:val="18"/>
                <w:szCs w:val="18"/>
                <w:lang w:val="es-ES"/>
              </w:rPr>
              <w:t>principales monumentos, sitios gastronómicos y tradición local.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0F7175EF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0EC60035" w14:textId="3AC30C8D" w:rsidR="00A17231" w:rsidRDefault="00F105CC" w:rsidP="00F4201C">
            <w:hyperlink r:id="rId7" w:history="1">
              <w:r w:rsidR="00A17231">
                <w:rPr>
                  <w:rStyle w:val="Hipervnculo"/>
                </w:rPr>
                <w:t>https://www.youtube.com/watch?v=dlLYb604B7A</w:t>
              </w:r>
            </w:hyperlink>
          </w:p>
          <w:p w14:paraId="67C54D2B" w14:textId="51426C05" w:rsidR="00A17231" w:rsidRDefault="00F105CC" w:rsidP="00F4201C">
            <w:hyperlink r:id="rId8" w:history="1">
              <w:r w:rsidR="00745EF6" w:rsidRPr="00745EF6">
                <w:rPr>
                  <w:color w:val="0000FF"/>
                  <w:u w:val="single"/>
                </w:rPr>
                <w:t>https://www.youtube.com/watch?v=PyasnAi4EvI</w:t>
              </w:r>
            </w:hyperlink>
          </w:p>
          <w:p w14:paraId="7C36D6ED" w14:textId="209AA25D" w:rsidR="00745EF6" w:rsidRDefault="00F105CC" w:rsidP="00F4201C">
            <w:hyperlink r:id="rId9" w:history="1">
              <w:r w:rsidR="00745EF6">
                <w:rPr>
                  <w:rStyle w:val="Hipervnculo"/>
                </w:rPr>
                <w:t>https://www.youtube.com/watch?v=PaKIqSWqQCU</w:t>
              </w:r>
            </w:hyperlink>
          </w:p>
          <w:p w14:paraId="67538367" w14:textId="7D354073" w:rsidR="00B2024C" w:rsidRDefault="00F105C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hyperlink r:id="rId10" w:history="1">
              <w:r w:rsidR="00B2024C">
                <w:rPr>
                  <w:rStyle w:val="Hipervnculo"/>
                </w:rPr>
                <w:t>https://www.youtube.com/watch?v=ftGjHrMZ6Iw&amp;t=29s</w:t>
              </w:r>
            </w:hyperlink>
          </w:p>
          <w:p w14:paraId="42BA5745" w14:textId="7400905C" w:rsidR="00721067" w:rsidRDefault="00623CF3" w:rsidP="00721067">
            <w:r>
              <w:t>P</w:t>
            </w:r>
            <w:r w:rsidR="00721067">
              <w:t xml:space="preserve">ensando en </w:t>
            </w:r>
            <w:r>
              <w:t>la localidad expuesta en el tríptico</w:t>
            </w:r>
            <w:r w:rsidR="00721067">
              <w:t xml:space="preserve">, reflexionen y compartan su opinión sobre las siguientes preguntas:  </w:t>
            </w:r>
          </w:p>
          <w:p w14:paraId="35767103" w14:textId="6FD14024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 xml:space="preserve">¿Qué objetos tecnológicos se pueden elaborar para la promoción turística de una localidad? </w:t>
            </w:r>
            <w:r w:rsidR="00A17231">
              <w:t>(4pts)</w:t>
            </w:r>
          </w:p>
          <w:p w14:paraId="2B3E44B2" w14:textId="275C2B4D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 xml:space="preserve">¿Qué elementos debe considerar un objeto tecnológico para promover el turismo cultural de tu comunidad? </w:t>
            </w:r>
            <w:r w:rsidR="00A17231">
              <w:t>(4pts)</w:t>
            </w:r>
          </w:p>
          <w:p w14:paraId="4921287B" w14:textId="1EC478C8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>¿Qué materiales se pueden usar como materia prima para crear un objeto tecnológico?</w:t>
            </w:r>
            <w:r w:rsidR="00A17231">
              <w:t xml:space="preserve"> (4pts)</w:t>
            </w:r>
          </w:p>
          <w:p w14:paraId="2FB3FFFD" w14:textId="77777777" w:rsidR="00623CF3" w:rsidRDefault="00721067" w:rsidP="00721067">
            <w:r>
              <w:t xml:space="preserve">las y los estudiantes elaboran una encuesta virtual aplicable en su comunidad para determinar qué aspectos, lugares o información les parece importante comunicar. </w:t>
            </w:r>
          </w:p>
          <w:p w14:paraId="181AD9F7" w14:textId="38A11824" w:rsidR="00721067" w:rsidRDefault="00721067" w:rsidP="00721067">
            <w:r>
              <w:t>Para elaborarla pueden usar esta aplicación gratuita: https:// es.surveymonkey.com/</w:t>
            </w:r>
            <w:proofErr w:type="spellStart"/>
            <w:r>
              <w:t>mp</w:t>
            </w:r>
            <w:proofErr w:type="spellEnd"/>
            <w:r>
              <w:t>/</w:t>
            </w:r>
            <w:proofErr w:type="spellStart"/>
            <w:r>
              <w:t>education-surveys</w:t>
            </w:r>
            <w:proofErr w:type="spellEnd"/>
            <w:r>
              <w:t>/?</w:t>
            </w:r>
            <w:proofErr w:type="spellStart"/>
            <w:r>
              <w:t>ut_source</w:t>
            </w:r>
            <w:proofErr w:type="spellEnd"/>
            <w:r>
              <w:t>=</w:t>
            </w:r>
            <w:proofErr w:type="spellStart"/>
            <w:r>
              <w:t>header</w:t>
            </w:r>
            <w:proofErr w:type="spellEnd"/>
            <w:r>
              <w:t>.</w:t>
            </w:r>
            <w:r w:rsidR="00A17231">
              <w:t xml:space="preserve"> (6 </w:t>
            </w:r>
            <w:proofErr w:type="spellStart"/>
            <w:r w:rsidR="00A17231">
              <w:t>Pts</w:t>
            </w:r>
            <w:proofErr w:type="spellEnd"/>
            <w:r w:rsidR="00A17231">
              <w:t>)</w:t>
            </w:r>
          </w:p>
          <w:p w14:paraId="23D7A3E5" w14:textId="77777777" w:rsidR="00623CF3" w:rsidRDefault="00721067" w:rsidP="00721067">
            <w:r>
              <w:t>Finalmente, las y los estudiantes</w:t>
            </w:r>
            <w:r w:rsidR="00623CF3">
              <w:t>:</w:t>
            </w:r>
          </w:p>
          <w:p w14:paraId="62774874" w14:textId="77777777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A</w:t>
            </w:r>
            <w:r w:rsidR="00721067">
              <w:t>plican las encuestas</w:t>
            </w:r>
          </w:p>
          <w:p w14:paraId="5B2E9CA8" w14:textId="77777777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T</w:t>
            </w:r>
            <w:r w:rsidR="00721067">
              <w:t>abulan los datos</w:t>
            </w:r>
          </w:p>
          <w:p w14:paraId="07CF9C1A" w14:textId="15A666F5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P</w:t>
            </w:r>
            <w:r w:rsidR="00721067">
              <w:t>resentan los resultados al curso</w:t>
            </w:r>
            <w:r>
              <w:t>.</w:t>
            </w:r>
          </w:p>
          <w:p w14:paraId="382B8178" w14:textId="30E67F17" w:rsidR="00721067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146190D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  <w:r w:rsidR="00A15C00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al correo electrónico ivan.duarte@liceoelvirasanchez.cl</w:t>
            </w:r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3B90" w14:textId="77777777" w:rsidR="00F105CC" w:rsidRDefault="00F105CC" w:rsidP="009A21D2">
      <w:pPr>
        <w:spacing w:after="0" w:line="240" w:lineRule="auto"/>
      </w:pPr>
      <w:r>
        <w:separator/>
      </w:r>
    </w:p>
  </w:endnote>
  <w:endnote w:type="continuationSeparator" w:id="0">
    <w:p w14:paraId="4C770DBD" w14:textId="77777777" w:rsidR="00F105CC" w:rsidRDefault="00F105C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0FB1" w14:textId="77777777" w:rsidR="00F105CC" w:rsidRDefault="00F105CC" w:rsidP="009A21D2">
      <w:pPr>
        <w:spacing w:after="0" w:line="240" w:lineRule="auto"/>
      </w:pPr>
      <w:r>
        <w:separator/>
      </w:r>
    </w:p>
  </w:footnote>
  <w:footnote w:type="continuationSeparator" w:id="0">
    <w:p w14:paraId="2E6A87B6" w14:textId="77777777" w:rsidR="00F105CC" w:rsidRDefault="00F105C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601D5DD2" w:rsidR="00F4201C" w:rsidRDefault="00A15C00">
    <w:pPr>
      <w:pStyle w:val="Encabezado"/>
    </w:pPr>
    <w:r>
      <w:rPr>
        <w:noProof/>
        <w:lang w:val="en-US"/>
      </w:rPr>
      <w:drawing>
        <wp:inline distT="0" distB="0" distL="0" distR="0" wp14:anchorId="61A52AB6" wp14:editId="148EEA99">
          <wp:extent cx="1026922" cy="38100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59" cy="38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D2258"/>
    <w:rsid w:val="001209E2"/>
    <w:rsid w:val="00146620"/>
    <w:rsid w:val="001D632A"/>
    <w:rsid w:val="001E5B92"/>
    <w:rsid w:val="0023544F"/>
    <w:rsid w:val="002E122C"/>
    <w:rsid w:val="0036798E"/>
    <w:rsid w:val="003702D6"/>
    <w:rsid w:val="003B4AB5"/>
    <w:rsid w:val="003B5992"/>
    <w:rsid w:val="003C4CCC"/>
    <w:rsid w:val="003D4E4F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6738"/>
    <w:rsid w:val="00611BD1"/>
    <w:rsid w:val="00623CF3"/>
    <w:rsid w:val="00721067"/>
    <w:rsid w:val="00725878"/>
    <w:rsid w:val="00745EF6"/>
    <w:rsid w:val="00765D66"/>
    <w:rsid w:val="007A1170"/>
    <w:rsid w:val="007C2670"/>
    <w:rsid w:val="007D65B1"/>
    <w:rsid w:val="0087506F"/>
    <w:rsid w:val="00890815"/>
    <w:rsid w:val="008C06A7"/>
    <w:rsid w:val="00914694"/>
    <w:rsid w:val="00987F3B"/>
    <w:rsid w:val="009A21D2"/>
    <w:rsid w:val="009C1445"/>
    <w:rsid w:val="009E42EB"/>
    <w:rsid w:val="00A15C00"/>
    <w:rsid w:val="00A17231"/>
    <w:rsid w:val="00A53DA8"/>
    <w:rsid w:val="00A6727D"/>
    <w:rsid w:val="00A87A39"/>
    <w:rsid w:val="00AC4C57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F7D69"/>
    <w:rsid w:val="00D86F38"/>
    <w:rsid w:val="00DA232F"/>
    <w:rsid w:val="00DA5A0E"/>
    <w:rsid w:val="00E910D2"/>
    <w:rsid w:val="00EC5194"/>
    <w:rsid w:val="00F0799B"/>
    <w:rsid w:val="00F105CC"/>
    <w:rsid w:val="00F4201C"/>
    <w:rsid w:val="00F83875"/>
    <w:rsid w:val="00F83C09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asnAi4E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LYb604B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tGjHrMZ6Iw&amp;t=2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KIqSWqQ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2020-08-19T00:01:00Z</dcterms:created>
  <dcterms:modified xsi:type="dcterms:W3CDTF">2020-08-19T00:01:00Z</dcterms:modified>
</cp:coreProperties>
</file>