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09B784B" w14:textId="77777777" w:rsidTr="00484B81">
        <w:tc>
          <w:tcPr>
            <w:tcW w:w="10251" w:type="dxa"/>
            <w:gridSpan w:val="5"/>
            <w:shd w:val="clear" w:color="auto" w:fill="auto"/>
          </w:tcPr>
          <w:p w14:paraId="61C4A930" w14:textId="53BB0A96" w:rsidR="00F4201C" w:rsidRPr="00DE7D4D" w:rsidRDefault="00AF762E" w:rsidP="003C4960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Adecuación curricular N°3 </w:t>
            </w:r>
            <w:r w:rsidR="003C496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1C209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3C4960">
              <w:t xml:space="preserve"> </w:t>
            </w:r>
            <w:r w:rsidR="003C4960" w:rsidRPr="003C4960">
              <w:t>Reco</w:t>
            </w:r>
            <w:bookmarkStart w:id="0" w:name="_GoBack"/>
            <w:bookmarkEnd w:id="0"/>
            <w:r w:rsidR="003C4960" w:rsidRPr="003C4960">
              <w:t xml:space="preserve">nocer consecuencias, favorables y desfavorables, vinculadas a innovaciones tecnológicas </w:t>
            </w:r>
            <w:r w:rsidR="001C209C" w:rsidRPr="001C209C">
              <w:t>”</w:t>
            </w:r>
          </w:p>
        </w:tc>
      </w:tr>
      <w:tr w:rsidR="00F4201C" w:rsidRPr="003E5238" w14:paraId="13018E26" w14:textId="77777777" w:rsidTr="00484B81">
        <w:tc>
          <w:tcPr>
            <w:tcW w:w="6400" w:type="dxa"/>
            <w:gridSpan w:val="3"/>
            <w:shd w:val="clear" w:color="auto" w:fill="auto"/>
          </w:tcPr>
          <w:p w14:paraId="7762B7A0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212B61E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18586AB0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EC3B06">
              <w:rPr>
                <w:rFonts w:ascii="Verdana" w:eastAsia="Times New Roman" w:hAnsi="Verdana"/>
                <w:sz w:val="20"/>
                <w:szCs w:val="20"/>
                <w:lang w:val="es-ES"/>
              </w:rPr>
              <w:t>2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50639300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3DB701BA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78C194C6" w14:textId="50EC8825" w:rsidR="00F4201C" w:rsidRDefault="009547FB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F43770">
              <w:rPr>
                <w:rFonts w:ascii="Verdana" w:eastAsia="Times New Roman" w:hAnsi="Verdana"/>
                <w:sz w:val="20"/>
                <w:szCs w:val="20"/>
                <w:lang w:val="es-ES"/>
              </w:rPr>
              <w:t>24-</w:t>
            </w:r>
            <w:proofErr w:type="gramStart"/>
            <w:r w:rsidR="00F43770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  <w:proofErr w:type="gramEnd"/>
            <w:r w:rsidR="00F43770">
              <w:rPr>
                <w:rFonts w:ascii="Verdana" w:eastAsia="Times New Roman" w:hAnsi="Verdana"/>
                <w:sz w:val="20"/>
                <w:szCs w:val="20"/>
                <w:lang w:val="es-ES"/>
              </w:rPr>
              <w:t>-2020</w:t>
            </w:r>
          </w:p>
          <w:p w14:paraId="30C9FFB5" w14:textId="06F82574" w:rsidR="00F43770" w:rsidRPr="003E5238" w:rsidRDefault="00F43770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</w:tr>
      <w:tr w:rsidR="00F4201C" w:rsidRPr="003E5238" w14:paraId="44C219B3" w14:textId="77777777" w:rsidTr="00484B81">
        <w:tc>
          <w:tcPr>
            <w:tcW w:w="4515" w:type="dxa"/>
            <w:gridSpan w:val="2"/>
            <w:shd w:val="clear" w:color="auto" w:fill="auto"/>
          </w:tcPr>
          <w:p w14:paraId="170B5572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28D9C637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4595F09D" w14:textId="1D2FD47A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243C9F90" w14:textId="40C6F1D5" w:rsidR="00F4201C" w:rsidRPr="003E5238" w:rsidRDefault="00F43770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37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2: </w:t>
            </w:r>
            <w:r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Oportunidades y desafíos de la tecnología en la actualidad</w:t>
            </w:r>
          </w:p>
        </w:tc>
      </w:tr>
      <w:tr w:rsidR="00F4201C" w:rsidRPr="003E5238" w14:paraId="333599E6" w14:textId="77777777" w:rsidTr="00484B81">
        <w:tc>
          <w:tcPr>
            <w:tcW w:w="4515" w:type="dxa"/>
            <w:gridSpan w:val="2"/>
            <w:shd w:val="clear" w:color="auto" w:fill="auto"/>
          </w:tcPr>
          <w:p w14:paraId="6560BF51" w14:textId="546B56B0" w:rsidR="00F4201C" w:rsidRPr="00F6416C" w:rsidRDefault="00F4201C" w:rsidP="00F6416C"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="001C209C">
              <w:t xml:space="preserve">: </w:t>
            </w:r>
            <w:r w:rsidR="00F43770"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Reconoce</w:t>
            </w:r>
            <w:r w:rsid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r</w:t>
            </w:r>
            <w:r w:rsidR="00F43770"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consecuencias, favorables y desfavorables, vinculadas a innovaciones tecnológicas que afectan a la sociedad y al medioambiente.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4B9877B8" w14:textId="246ACBB6" w:rsidR="00F4201C" w:rsidRPr="003E5238" w:rsidRDefault="00F4201C" w:rsidP="00EC3B06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  <w:r w:rsidR="001C209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F43770" w:rsidRPr="00F43770">
              <w:rPr>
                <w:rFonts w:ascii="Verdana" w:eastAsia="Times New Roman" w:hAnsi="Verdana"/>
                <w:sz w:val="18"/>
                <w:szCs w:val="18"/>
                <w:lang w:val="es-ES"/>
              </w:rPr>
              <w:t>Evaluar críticamente cómo las innovaciones tecnológicas actuales afectan a la sociedad y al ambiente, considerando criterios éticos, económicos, ambientales y sociales.</w:t>
            </w:r>
          </w:p>
        </w:tc>
      </w:tr>
      <w:tr w:rsidR="00F4201C" w:rsidRPr="003E5238" w14:paraId="5F4F7C10" w14:textId="77777777" w:rsidTr="00484B81">
        <w:tc>
          <w:tcPr>
            <w:tcW w:w="3567" w:type="dxa"/>
            <w:shd w:val="clear" w:color="auto" w:fill="auto"/>
          </w:tcPr>
          <w:p w14:paraId="2A5DCE0B" w14:textId="6ECA5DD8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D17E5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BB64C64" w14:textId="7C8C49F4" w:rsidR="00F4201C" w:rsidRPr="003E5238" w:rsidRDefault="00F4201C" w:rsidP="00E75BD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D17E5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7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B9D94B5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775ED1AC" w14:textId="409F8490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F437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14:paraId="0B9E9F3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6E04CF50" w14:textId="77777777" w:rsidTr="00484B81">
        <w:tc>
          <w:tcPr>
            <w:tcW w:w="10251" w:type="dxa"/>
            <w:gridSpan w:val="5"/>
            <w:shd w:val="clear" w:color="auto" w:fill="auto"/>
          </w:tcPr>
          <w:p w14:paraId="075765A8" w14:textId="422B7505" w:rsidR="003A0FF0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Instrucciones:</w:t>
            </w:r>
          </w:p>
          <w:p w14:paraId="392E72BF" w14:textId="64D9E970" w:rsidR="003E523D" w:rsidRDefault="00691A99" w:rsidP="00F4201C">
            <w:hyperlink r:id="rId7" w:history="1">
              <w:r w:rsidR="003E523D">
                <w:rPr>
                  <w:rStyle w:val="Hipervnculo"/>
                </w:rPr>
                <w:t>https://www.youtube.com/watch?v=SC_poBJPu_0</w:t>
              </w:r>
            </w:hyperlink>
          </w:p>
          <w:p w14:paraId="16DD50F8" w14:textId="54DA3AB1" w:rsidR="003E523D" w:rsidRDefault="00691A99" w:rsidP="00F4201C">
            <w:hyperlink r:id="rId8" w:history="1">
              <w:r w:rsidR="003E523D">
                <w:rPr>
                  <w:rStyle w:val="Hipervnculo"/>
                </w:rPr>
                <w:t>https://www.youtube.com/watch?v=Yv9Reh_v_LU</w:t>
              </w:r>
            </w:hyperlink>
          </w:p>
          <w:p w14:paraId="530A6A6C" w14:textId="08D1F781" w:rsidR="003E523D" w:rsidRDefault="00691A99" w:rsidP="00F4201C">
            <w:hyperlink r:id="rId9" w:history="1">
              <w:r w:rsidR="003E523D">
                <w:rPr>
                  <w:rStyle w:val="Hipervnculo"/>
                </w:rPr>
                <w:t>https://www.youtube.com/watch?v=1ZYHRzRC3D4</w:t>
              </w:r>
            </w:hyperlink>
          </w:p>
          <w:p w14:paraId="7A10C13D" w14:textId="091AD015" w:rsidR="003E523D" w:rsidRDefault="00691A99" w:rsidP="00F4201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hyperlink r:id="rId10" w:history="1">
              <w:r w:rsidR="003E523D">
                <w:rPr>
                  <w:rStyle w:val="Hipervnculo"/>
                </w:rPr>
                <w:t>https://www.youtube.com/watch?v=VQgiGp5NVew</w:t>
              </w:r>
            </w:hyperlink>
          </w:p>
          <w:p w14:paraId="28070A77" w14:textId="77777777" w:rsidR="003E523D" w:rsidRDefault="003E523D" w:rsidP="00F4201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D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Para iniciar la actividad, reflexion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ar</w:t>
            </w:r>
            <w:r w:rsidRPr="003E523D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sobre los residuos de los aparatos eléctricos y electrónicos. </w:t>
            </w:r>
          </w:p>
          <w:p w14:paraId="1A23711E" w14:textId="209AC2E8" w:rsidR="003C4960" w:rsidRDefault="003E523D" w:rsidP="00F4201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Después de ver</w:t>
            </w:r>
            <w:r w:rsidRPr="003E523D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videos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y analizar la </w:t>
            </w:r>
            <w:r w:rsidRPr="003E523D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información estadística vinculada con la producción de la llamada basura electrónica o basura tecnológica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:</w:t>
            </w:r>
          </w:p>
          <w:p w14:paraId="795BBCDE" w14:textId="64AB1D96" w:rsidR="003E523D" w:rsidRDefault="003E523D" w:rsidP="00F4201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 wp14:anchorId="66DA41F9" wp14:editId="027D5F62">
                  <wp:extent cx="5609590" cy="271399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590" cy="271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D0546D" w14:textId="77777777" w:rsidR="003E523D" w:rsidRDefault="003E523D" w:rsidP="00F4201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D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Analice los tipos de basura que más se producen en el mundo y reflexione con las y los estudiantes respecto de la cantidad de kilos per cápita que producen los países, considerando la posición de Chile en el ranking que muestra la infografía. </w:t>
            </w:r>
          </w:p>
          <w:p w14:paraId="5B112F53" w14:textId="77777777" w:rsidR="003E523D" w:rsidRDefault="003E523D" w:rsidP="00F4201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D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A continuación, problematice: </w:t>
            </w:r>
          </w:p>
          <w:p w14:paraId="78CD66E3" w14:textId="40E5295A" w:rsidR="003E523D" w:rsidRDefault="003E523D" w:rsidP="00F4201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D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¿Qué factores pueden explicar esa gran cantidad de residuos tecnológicos?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(4pts)</w:t>
            </w:r>
          </w:p>
          <w:p w14:paraId="0ACB19E0" w14:textId="327047F9" w:rsidR="003E523D" w:rsidRDefault="003E523D" w:rsidP="00F4201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D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¿Tendrán incidencia los factores culturales vinculados a nuestros patrones de consumo?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(4pts)</w:t>
            </w:r>
          </w:p>
          <w:p w14:paraId="724CAB0A" w14:textId="72AF0F26" w:rsidR="003E523D" w:rsidRDefault="003E523D" w:rsidP="00F4201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D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¿Qué impactos puede tener en el medioambiente esa cantidad de residuos?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(4pts)</w:t>
            </w:r>
          </w:p>
          <w:p w14:paraId="15089460" w14:textId="77777777" w:rsidR="00F43770" w:rsidRDefault="00F43770" w:rsidP="00F4201C"/>
          <w:p w14:paraId="201C0552" w14:textId="4EFAF0C0" w:rsidR="00F4201C" w:rsidRPr="007A1769" w:rsidRDefault="00F83C09" w:rsidP="00F6416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7A176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 w:rsidRPr="007A176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gsuite</w:t>
            </w:r>
            <w:proofErr w:type="spellEnd"/>
            <w:r w:rsidRPr="007A176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A176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classroom</w:t>
            </w:r>
            <w:proofErr w:type="spellEnd"/>
            <w:r w:rsidR="007A1769" w:rsidRPr="007A176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o correo electrónico ivan.duarte@liceoelvirasanchez.cl</w:t>
            </w:r>
          </w:p>
        </w:tc>
      </w:tr>
    </w:tbl>
    <w:p w14:paraId="49921690" w14:textId="6126FF7B" w:rsidR="00F83C09" w:rsidRDefault="00F83C09" w:rsidP="00A26944"/>
    <w:p w14:paraId="37D7397C" w14:textId="3C6E2423" w:rsidR="00865808" w:rsidRDefault="00865808" w:rsidP="00A26944"/>
    <w:sectPr w:rsidR="00865808" w:rsidSect="00A26944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9491" w14:textId="77777777" w:rsidR="00691A99" w:rsidRDefault="00691A99" w:rsidP="009A21D2">
      <w:pPr>
        <w:spacing w:after="0" w:line="240" w:lineRule="auto"/>
      </w:pPr>
      <w:r>
        <w:separator/>
      </w:r>
    </w:p>
  </w:endnote>
  <w:endnote w:type="continuationSeparator" w:id="0">
    <w:p w14:paraId="5EC27DF7" w14:textId="77777777" w:rsidR="00691A99" w:rsidRDefault="00691A99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4C6F" w14:textId="77777777" w:rsidR="00691A99" w:rsidRDefault="00691A99" w:rsidP="009A21D2">
      <w:pPr>
        <w:spacing w:after="0" w:line="240" w:lineRule="auto"/>
      </w:pPr>
      <w:r>
        <w:separator/>
      </w:r>
    </w:p>
  </w:footnote>
  <w:footnote w:type="continuationSeparator" w:id="0">
    <w:p w14:paraId="4C607373" w14:textId="77777777" w:rsidR="00691A99" w:rsidRDefault="00691A99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AB74" w14:textId="16A48D15" w:rsidR="00F4201C" w:rsidRDefault="006414AE">
    <w:pPr>
      <w:pStyle w:val="Encabezado"/>
    </w:pPr>
    <w:r>
      <w:rPr>
        <w:noProof/>
        <w:lang w:val="en-US"/>
      </w:rPr>
      <w:drawing>
        <wp:inline distT="0" distB="0" distL="0" distR="0" wp14:anchorId="41C50BF6" wp14:editId="347F1B1D">
          <wp:extent cx="1078268" cy="40005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436" cy="40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AA"/>
    <w:multiLevelType w:val="hybridMultilevel"/>
    <w:tmpl w:val="E27AF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2A31"/>
    <w:multiLevelType w:val="hybridMultilevel"/>
    <w:tmpl w:val="89C838EA"/>
    <w:lvl w:ilvl="0" w:tplc="BB84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8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4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6E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2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2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5315F5"/>
    <w:multiLevelType w:val="hybridMultilevel"/>
    <w:tmpl w:val="2B56E0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7F8F"/>
    <w:rsid w:val="00030A14"/>
    <w:rsid w:val="000361DF"/>
    <w:rsid w:val="000A5EA4"/>
    <w:rsid w:val="000D0423"/>
    <w:rsid w:val="000D0601"/>
    <w:rsid w:val="000D10FF"/>
    <w:rsid w:val="000D3545"/>
    <w:rsid w:val="000E5A3E"/>
    <w:rsid w:val="00114CEA"/>
    <w:rsid w:val="00145651"/>
    <w:rsid w:val="00146620"/>
    <w:rsid w:val="001C209C"/>
    <w:rsid w:val="001E5B92"/>
    <w:rsid w:val="00234504"/>
    <w:rsid w:val="00274D5B"/>
    <w:rsid w:val="0032280D"/>
    <w:rsid w:val="0035706F"/>
    <w:rsid w:val="00365976"/>
    <w:rsid w:val="003702D6"/>
    <w:rsid w:val="003861AC"/>
    <w:rsid w:val="003A0FF0"/>
    <w:rsid w:val="003A305F"/>
    <w:rsid w:val="003C4960"/>
    <w:rsid w:val="003D179D"/>
    <w:rsid w:val="003E09FE"/>
    <w:rsid w:val="003E523D"/>
    <w:rsid w:val="003F2EA2"/>
    <w:rsid w:val="00414D28"/>
    <w:rsid w:val="0042168F"/>
    <w:rsid w:val="00435A0E"/>
    <w:rsid w:val="004465A0"/>
    <w:rsid w:val="00474D20"/>
    <w:rsid w:val="00501655"/>
    <w:rsid w:val="005219B8"/>
    <w:rsid w:val="005A4853"/>
    <w:rsid w:val="006414AE"/>
    <w:rsid w:val="006512CE"/>
    <w:rsid w:val="00691A99"/>
    <w:rsid w:val="006C4EE6"/>
    <w:rsid w:val="00725878"/>
    <w:rsid w:val="007267D2"/>
    <w:rsid w:val="007612D5"/>
    <w:rsid w:val="007A1769"/>
    <w:rsid w:val="007A5ED8"/>
    <w:rsid w:val="00851179"/>
    <w:rsid w:val="00851212"/>
    <w:rsid w:val="00865808"/>
    <w:rsid w:val="00884E1C"/>
    <w:rsid w:val="008B62D9"/>
    <w:rsid w:val="008C06A7"/>
    <w:rsid w:val="009547FB"/>
    <w:rsid w:val="00975FA3"/>
    <w:rsid w:val="00987F3B"/>
    <w:rsid w:val="009A21D2"/>
    <w:rsid w:val="009A2C9C"/>
    <w:rsid w:val="009C00C6"/>
    <w:rsid w:val="009E42EB"/>
    <w:rsid w:val="00A26944"/>
    <w:rsid w:val="00A81E9B"/>
    <w:rsid w:val="00AB6099"/>
    <w:rsid w:val="00AC4C57"/>
    <w:rsid w:val="00AF762E"/>
    <w:rsid w:val="00B05210"/>
    <w:rsid w:val="00B940A3"/>
    <w:rsid w:val="00BA3830"/>
    <w:rsid w:val="00C42CA4"/>
    <w:rsid w:val="00C8144F"/>
    <w:rsid w:val="00CB101A"/>
    <w:rsid w:val="00D17E5C"/>
    <w:rsid w:val="00D640CD"/>
    <w:rsid w:val="00D66D57"/>
    <w:rsid w:val="00D74129"/>
    <w:rsid w:val="00D86F38"/>
    <w:rsid w:val="00DA089B"/>
    <w:rsid w:val="00DA5A0E"/>
    <w:rsid w:val="00DE7D4D"/>
    <w:rsid w:val="00E20C83"/>
    <w:rsid w:val="00E653CF"/>
    <w:rsid w:val="00E67FB1"/>
    <w:rsid w:val="00E75BDA"/>
    <w:rsid w:val="00E80E99"/>
    <w:rsid w:val="00EC3B06"/>
    <w:rsid w:val="00F4201C"/>
    <w:rsid w:val="00F43770"/>
    <w:rsid w:val="00F61C25"/>
    <w:rsid w:val="00F6416C"/>
    <w:rsid w:val="00F80AB0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4501"/>
  <w15:docId w15:val="{34230C43-7D18-4CDE-B65D-DE8C419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9F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9Reh_v_L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_poBJPu_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QgiGp5NV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ZYHRzRC3D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2</cp:revision>
  <dcterms:created xsi:type="dcterms:W3CDTF">2020-08-18T23:58:00Z</dcterms:created>
  <dcterms:modified xsi:type="dcterms:W3CDTF">2020-08-18T23:58:00Z</dcterms:modified>
</cp:coreProperties>
</file>