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8585D" w14:textId="72FB03CE" w:rsidR="00792AB1" w:rsidRDefault="00792AB1" w:rsidP="00792AB1">
      <w:pPr>
        <w:tabs>
          <w:tab w:val="left" w:pos="1706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74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GUIA N° 3 CON PRIORIZACIÓN CURRICULAR 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desde el 18 al 31 de </w:t>
      </w:r>
      <w:r w:rsidRPr="00F1744A">
        <w:rPr>
          <w:rFonts w:ascii="Times New Roman" w:hAnsi="Times New Roman" w:cs="Times New Roman"/>
          <w:b/>
          <w:bCs/>
          <w:sz w:val="28"/>
          <w:szCs w:val="28"/>
          <w:u w:val="single"/>
        </w:rPr>
        <w:t>agosto)</w:t>
      </w:r>
    </w:p>
    <w:p w14:paraId="7DB9A832" w14:textId="77777777" w:rsidR="00792AB1" w:rsidRPr="00AD739E" w:rsidRDefault="00792AB1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739E">
        <w:rPr>
          <w:rFonts w:ascii="Times New Roman" w:hAnsi="Times New Roman" w:cs="Times New Roman"/>
          <w:b/>
          <w:bCs/>
          <w:sz w:val="24"/>
          <w:szCs w:val="24"/>
        </w:rPr>
        <w:t>UNIDAD 1</w:t>
      </w:r>
      <w:r w:rsidRPr="00AD739E">
        <w:rPr>
          <w:rFonts w:ascii="Times New Roman" w:hAnsi="Times New Roman" w:cs="Times New Roman"/>
          <w:sz w:val="24"/>
          <w:szCs w:val="24"/>
        </w:rPr>
        <w:t>: La cultura, expresión privilegiada de la persona humana</w:t>
      </w:r>
    </w:p>
    <w:p w14:paraId="334A72B5" w14:textId="6A5C5079" w:rsidR="00792AB1" w:rsidRDefault="00792AB1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739E">
        <w:rPr>
          <w:rFonts w:ascii="Times New Roman" w:hAnsi="Times New Roman" w:cs="Times New Roman"/>
          <w:b/>
          <w:bCs/>
          <w:sz w:val="24"/>
          <w:szCs w:val="24"/>
        </w:rPr>
        <w:t>OA 1:</w:t>
      </w:r>
      <w:r w:rsidRPr="00AD739E">
        <w:rPr>
          <w:rFonts w:ascii="Times New Roman" w:hAnsi="Times New Roman" w:cs="Times New Roman"/>
          <w:sz w:val="24"/>
          <w:szCs w:val="24"/>
        </w:rPr>
        <w:t xml:space="preserve"> Reconocer la cultura como creación del ser humano en cuanto a través de ella se despliega lo más propio que todas las personas podemos aportar.</w:t>
      </w:r>
    </w:p>
    <w:p w14:paraId="7288335B" w14:textId="6E271E7F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DC9D277" w14:textId="729C0175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5F0EACD" w14:textId="77777777" w:rsidR="00153670" w:rsidRPr="00AD739E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CBE0B4C" w14:textId="3D673448" w:rsidR="00792AB1" w:rsidRPr="00AD739E" w:rsidRDefault="00792AB1" w:rsidP="00792AB1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739E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ACTIVIDADES</w:t>
      </w:r>
    </w:p>
    <w:p w14:paraId="2D8419A7" w14:textId="77777777" w:rsidR="00792AB1" w:rsidRPr="00AD739E" w:rsidRDefault="00792AB1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C8E9296" w14:textId="221A4411" w:rsidR="00AD739E" w:rsidRPr="00AD739E" w:rsidRDefault="00792AB1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739E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1</w:t>
      </w:r>
      <w:r w:rsidRPr="00AD739E">
        <w:rPr>
          <w:rFonts w:ascii="Times New Roman" w:hAnsi="Times New Roman" w:cs="Times New Roman"/>
          <w:sz w:val="24"/>
          <w:szCs w:val="24"/>
        </w:rPr>
        <w:t xml:space="preserve"> Debes</w:t>
      </w:r>
      <w:r w:rsidR="00153670">
        <w:rPr>
          <w:rFonts w:ascii="Times New Roman" w:hAnsi="Times New Roman" w:cs="Times New Roman"/>
          <w:sz w:val="24"/>
          <w:szCs w:val="24"/>
        </w:rPr>
        <w:t xml:space="preserve"> apoyarte en los contenidos de la guía anterior y </w:t>
      </w:r>
      <w:r w:rsidRPr="00AD739E">
        <w:rPr>
          <w:rFonts w:ascii="Times New Roman" w:hAnsi="Times New Roman" w:cs="Times New Roman"/>
          <w:sz w:val="24"/>
          <w:szCs w:val="24"/>
        </w:rPr>
        <w:t xml:space="preserve"> realizar un cuadro comparativo entre la cultura de hace 20 años y la actual; para eso, analizan las características y valores generales de la cultura en la sociedad chilena de hace veinte años. Es recomendable que esta información la puedan obtener fruto del diálogo con personas adultas de su familia o entorno.</w:t>
      </w:r>
    </w:p>
    <w:p w14:paraId="2867387E" w14:textId="77777777" w:rsidR="00AD739E" w:rsidRPr="00AD739E" w:rsidRDefault="00AD739E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AD739E" w:rsidRPr="00AD739E" w14:paraId="5316793C" w14:textId="77777777" w:rsidTr="00AD739E">
        <w:tc>
          <w:tcPr>
            <w:tcW w:w="4868" w:type="dxa"/>
          </w:tcPr>
          <w:p w14:paraId="58AB2A07" w14:textId="59EF3FC7" w:rsidR="00AD739E" w:rsidRP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AD739E">
              <w:rPr>
                <w:rFonts w:ascii="Times New Roman" w:hAnsi="Times New Roman" w:cs="Times New Roman"/>
                <w:sz w:val="24"/>
                <w:szCs w:val="24"/>
              </w:rPr>
              <w:t>HACE 20 AÑOS</w:t>
            </w:r>
          </w:p>
        </w:tc>
        <w:tc>
          <w:tcPr>
            <w:tcW w:w="4868" w:type="dxa"/>
          </w:tcPr>
          <w:p w14:paraId="397831AC" w14:textId="77DF5255" w:rsidR="00AD739E" w:rsidRP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AD739E">
              <w:rPr>
                <w:rFonts w:ascii="Times New Roman" w:hAnsi="Times New Roman" w:cs="Times New Roman"/>
                <w:sz w:val="24"/>
                <w:szCs w:val="24"/>
              </w:rPr>
              <w:t>AHORA</w:t>
            </w:r>
          </w:p>
        </w:tc>
      </w:tr>
      <w:tr w:rsidR="00AD739E" w:rsidRPr="00AD739E" w14:paraId="06D50677" w14:textId="77777777" w:rsidTr="00AD739E">
        <w:tc>
          <w:tcPr>
            <w:tcW w:w="4868" w:type="dxa"/>
          </w:tcPr>
          <w:p w14:paraId="7AA1C16E" w14:textId="77777777" w:rsid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94949" w14:textId="77777777" w:rsid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5E643" w14:textId="2A868BAE" w:rsidR="00AD739E" w:rsidRP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14:paraId="4ECF6EA8" w14:textId="77777777" w:rsidR="00AD739E" w:rsidRP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9E" w:rsidRPr="00AD739E" w14:paraId="63D97DE8" w14:textId="77777777" w:rsidTr="00AD739E">
        <w:tc>
          <w:tcPr>
            <w:tcW w:w="4868" w:type="dxa"/>
          </w:tcPr>
          <w:p w14:paraId="24B30ED1" w14:textId="77777777" w:rsid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86518" w14:textId="77777777" w:rsid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5B821" w14:textId="044C21C6" w:rsidR="00AD739E" w:rsidRP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14:paraId="1A55ACF9" w14:textId="77777777" w:rsidR="00AD739E" w:rsidRP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9E" w:rsidRPr="00AD739E" w14:paraId="024FFDCC" w14:textId="77777777" w:rsidTr="00AD739E">
        <w:tc>
          <w:tcPr>
            <w:tcW w:w="4868" w:type="dxa"/>
          </w:tcPr>
          <w:p w14:paraId="634DDDFF" w14:textId="77777777" w:rsid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6E20F" w14:textId="77777777" w:rsid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028FD" w14:textId="3D4A60F8" w:rsidR="00AD739E" w:rsidRP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14:paraId="4BF1477A" w14:textId="77777777" w:rsidR="00AD739E" w:rsidRP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9E" w:rsidRPr="00AD739E" w14:paraId="13FD896C" w14:textId="77777777" w:rsidTr="00AD739E">
        <w:tc>
          <w:tcPr>
            <w:tcW w:w="4868" w:type="dxa"/>
          </w:tcPr>
          <w:p w14:paraId="5FE59F42" w14:textId="77777777" w:rsid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48598" w14:textId="77777777" w:rsid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832DB" w14:textId="071B9234" w:rsidR="00AD739E" w:rsidRP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14:paraId="0853DACC" w14:textId="77777777" w:rsidR="00AD739E" w:rsidRP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9E" w:rsidRPr="00AD739E" w14:paraId="692251CA" w14:textId="77777777" w:rsidTr="00AD739E">
        <w:tc>
          <w:tcPr>
            <w:tcW w:w="4868" w:type="dxa"/>
          </w:tcPr>
          <w:p w14:paraId="6BC5B6B9" w14:textId="77777777" w:rsid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654DC" w14:textId="77777777" w:rsid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DA863" w14:textId="1AFFBDF0" w:rsidR="00AD739E" w:rsidRP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14:paraId="5581A1A0" w14:textId="77777777" w:rsidR="00AD739E" w:rsidRP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9E" w:rsidRPr="00AD739E" w14:paraId="0F0B83EE" w14:textId="77777777" w:rsidTr="00AD739E">
        <w:tc>
          <w:tcPr>
            <w:tcW w:w="4868" w:type="dxa"/>
          </w:tcPr>
          <w:p w14:paraId="41ED5D9A" w14:textId="77777777" w:rsid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57864" w14:textId="77777777" w:rsid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88F71" w14:textId="4A2CB12A" w:rsidR="00AD739E" w:rsidRP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14:paraId="3193D2D2" w14:textId="77777777" w:rsidR="00AD739E" w:rsidRP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9E" w:rsidRPr="00AD739E" w14:paraId="454ADEC0" w14:textId="77777777" w:rsidTr="00AD739E">
        <w:tc>
          <w:tcPr>
            <w:tcW w:w="4868" w:type="dxa"/>
          </w:tcPr>
          <w:p w14:paraId="54295651" w14:textId="77777777" w:rsid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52F1A" w14:textId="77777777" w:rsid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6A83E" w14:textId="77777777" w:rsid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E3DEB" w14:textId="77777777" w:rsidR="00A3532F" w:rsidRDefault="00A3532F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01E86" w14:textId="77777777" w:rsidR="00A3532F" w:rsidRDefault="00A3532F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B996" w14:textId="77777777" w:rsidR="00A3532F" w:rsidRDefault="00A3532F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0F96F" w14:textId="4F4FC801" w:rsidR="00A3532F" w:rsidRPr="00AD739E" w:rsidRDefault="00A3532F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14:paraId="36FDE51A" w14:textId="77777777" w:rsidR="00AD739E" w:rsidRPr="00AD739E" w:rsidRDefault="00AD739E" w:rsidP="00792AB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A636C6" w14:textId="77777777" w:rsidR="00AD739E" w:rsidRPr="00AD739E" w:rsidRDefault="00AD739E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E700564" w14:textId="77777777" w:rsidR="00AD739E" w:rsidRPr="00AD739E" w:rsidRDefault="00AD739E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739E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2</w:t>
      </w:r>
      <w:r w:rsidR="00792AB1" w:rsidRPr="00AD739E">
        <w:rPr>
          <w:rFonts w:ascii="Times New Roman" w:hAnsi="Times New Roman" w:cs="Times New Roman"/>
          <w:sz w:val="24"/>
          <w:szCs w:val="24"/>
        </w:rPr>
        <w:t xml:space="preserve"> </w:t>
      </w:r>
      <w:r w:rsidRPr="00AD739E">
        <w:rPr>
          <w:rFonts w:ascii="Times New Roman" w:hAnsi="Times New Roman" w:cs="Times New Roman"/>
          <w:sz w:val="24"/>
          <w:szCs w:val="24"/>
        </w:rPr>
        <w:t>L</w:t>
      </w:r>
      <w:r w:rsidR="00792AB1" w:rsidRPr="00AD739E">
        <w:rPr>
          <w:rFonts w:ascii="Times New Roman" w:hAnsi="Times New Roman" w:cs="Times New Roman"/>
          <w:sz w:val="24"/>
          <w:szCs w:val="24"/>
        </w:rPr>
        <w:t>uego responde</w:t>
      </w:r>
      <w:r w:rsidRPr="00AD739E">
        <w:rPr>
          <w:rFonts w:ascii="Times New Roman" w:hAnsi="Times New Roman" w:cs="Times New Roman"/>
          <w:sz w:val="24"/>
          <w:szCs w:val="24"/>
        </w:rPr>
        <w:t>n</w:t>
      </w:r>
      <w:r w:rsidR="00792AB1" w:rsidRPr="00AD739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6656D5" w14:textId="3AFF81C1" w:rsidR="00AD739E" w:rsidRDefault="00AD739E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739E">
        <w:rPr>
          <w:rFonts w:ascii="Times New Roman" w:hAnsi="Times New Roman" w:cs="Times New Roman"/>
          <w:sz w:val="24"/>
          <w:szCs w:val="24"/>
        </w:rPr>
        <w:t xml:space="preserve">1.-  </w:t>
      </w:r>
      <w:r w:rsidR="00792AB1" w:rsidRPr="00AD739E">
        <w:rPr>
          <w:rFonts w:ascii="Times New Roman" w:hAnsi="Times New Roman" w:cs="Times New Roman"/>
          <w:sz w:val="24"/>
          <w:szCs w:val="24"/>
        </w:rPr>
        <w:t>¿qué características y valores han cambiado?</w:t>
      </w:r>
    </w:p>
    <w:p w14:paraId="77219FF4" w14:textId="1934C70E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8C52FC4" w14:textId="5FC63736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240F79F" w14:textId="40A13888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04029C04" w14:textId="7327FA6D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FBF118B" w14:textId="1F6D5A36" w:rsidR="00153670" w:rsidRPr="00AD739E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1AE2B393" w14:textId="77777777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0074E0F" w14:textId="64B1FA78" w:rsidR="00AD739E" w:rsidRDefault="00AD739E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739E">
        <w:rPr>
          <w:rFonts w:ascii="Times New Roman" w:hAnsi="Times New Roman" w:cs="Times New Roman"/>
          <w:sz w:val="24"/>
          <w:szCs w:val="24"/>
        </w:rPr>
        <w:lastRenderedPageBreak/>
        <w:t xml:space="preserve">2.-  </w:t>
      </w:r>
      <w:r w:rsidR="00792AB1" w:rsidRPr="00AD739E">
        <w:rPr>
          <w:rFonts w:ascii="Times New Roman" w:hAnsi="Times New Roman" w:cs="Times New Roman"/>
          <w:sz w:val="24"/>
          <w:szCs w:val="24"/>
        </w:rPr>
        <w:t>¿qué características y valores se mantienen?</w:t>
      </w:r>
    </w:p>
    <w:p w14:paraId="1974CC35" w14:textId="632207C3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2B90BD60" w14:textId="6ABDD72D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FF4C83F" w14:textId="38952DB0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4E069493" w14:textId="6D7EAADC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F6DA37F" w14:textId="6E87AB7F" w:rsidR="00153670" w:rsidRPr="00AD739E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129305D6" w14:textId="65CB0CAA" w:rsidR="00AD739E" w:rsidRDefault="00AD739E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739E">
        <w:rPr>
          <w:rFonts w:ascii="Times New Roman" w:hAnsi="Times New Roman" w:cs="Times New Roman"/>
          <w:sz w:val="24"/>
          <w:szCs w:val="24"/>
        </w:rPr>
        <w:t xml:space="preserve">3.-  </w:t>
      </w:r>
      <w:r w:rsidR="00792AB1" w:rsidRPr="00AD739E">
        <w:rPr>
          <w:rFonts w:ascii="Times New Roman" w:hAnsi="Times New Roman" w:cs="Times New Roman"/>
          <w:sz w:val="24"/>
          <w:szCs w:val="24"/>
        </w:rPr>
        <w:t xml:space="preserve"> ¿por qué se producen cambios en las características y valores, y otros se mantiene?</w:t>
      </w:r>
    </w:p>
    <w:p w14:paraId="39B1B465" w14:textId="0DDFB2BF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59D8F212" w14:textId="72CB8E94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629AF24" w14:textId="0DC9269F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78DB47F9" w14:textId="0F650DBA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2CC4C32" w14:textId="15067FE0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35646C59" w14:textId="689D601B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87CDA79" w14:textId="4559E78F" w:rsidR="00153670" w:rsidRPr="00AD739E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5EA52B35" w14:textId="25153D6E" w:rsidR="00792AB1" w:rsidRDefault="00AD739E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739E">
        <w:rPr>
          <w:rFonts w:ascii="Times New Roman" w:hAnsi="Times New Roman" w:cs="Times New Roman"/>
          <w:sz w:val="24"/>
          <w:szCs w:val="24"/>
        </w:rPr>
        <w:t xml:space="preserve">4.-  </w:t>
      </w:r>
      <w:r w:rsidR="00792AB1" w:rsidRPr="00AD739E">
        <w:rPr>
          <w:rFonts w:ascii="Times New Roman" w:hAnsi="Times New Roman" w:cs="Times New Roman"/>
          <w:sz w:val="24"/>
          <w:szCs w:val="24"/>
        </w:rPr>
        <w:t xml:space="preserve">¿cuál es el rol de las personas en la cultura? </w:t>
      </w:r>
    </w:p>
    <w:p w14:paraId="3AE26EB1" w14:textId="0880B4D7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4CA6568D" w14:textId="24532CC7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5E981B2" w14:textId="07855559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2127DC0D" w14:textId="1131925A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5C83FF1" w14:textId="7B879CA6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1C91805F" w14:textId="14F67DED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F49B687" w14:textId="060FCA0D" w:rsidR="00153670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53670" w:rsidRPr="00153670" w14:paraId="711C1E01" w14:textId="77777777" w:rsidTr="00153670">
        <w:tc>
          <w:tcPr>
            <w:tcW w:w="9736" w:type="dxa"/>
          </w:tcPr>
          <w:p w14:paraId="2A509976" w14:textId="4F888E7E" w:rsidR="00153670" w:rsidRPr="00153670" w:rsidRDefault="00153670" w:rsidP="00792AB1">
            <w:pPr>
              <w:pStyle w:val="Sinespaciad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EVALUARE EL DESARROLLO DE LA GUIA MAS LA PUNTUALIDAD EN SU ENTREGA</w:t>
            </w:r>
          </w:p>
        </w:tc>
      </w:tr>
    </w:tbl>
    <w:p w14:paraId="26C6F851" w14:textId="77777777" w:rsidR="00153670" w:rsidRPr="00AD739E" w:rsidRDefault="00153670" w:rsidP="00792A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218F3BE" w14:textId="724BBDD4" w:rsidR="00792AB1" w:rsidRDefault="00792AB1" w:rsidP="00792AB1">
      <w:pPr>
        <w:tabs>
          <w:tab w:val="left" w:pos="1706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12883E" w14:textId="77777777" w:rsidR="00900D1C" w:rsidRDefault="00153670" w:rsidP="00792AB1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153670">
        <w:rPr>
          <w:rFonts w:ascii="Times New Roman" w:hAnsi="Times New Roman" w:cs="Times New Roman"/>
          <w:sz w:val="28"/>
          <w:szCs w:val="28"/>
        </w:rPr>
        <w:t xml:space="preserve">Por favor apenas la completes debes enviarla al WhatsApp 933366563 o al correo </w:t>
      </w:r>
      <w:hyperlink r:id="rId6" w:history="1">
        <w:r w:rsidR="00900D1C" w:rsidRPr="005C522C">
          <w:rPr>
            <w:rStyle w:val="Hipervnculo"/>
            <w:rFonts w:ascii="Times New Roman" w:hAnsi="Times New Roman" w:cs="Times New Roman"/>
            <w:sz w:val="28"/>
            <w:szCs w:val="28"/>
          </w:rPr>
          <w:t>verito_pismante@msn.com</w:t>
        </w:r>
      </w:hyperlink>
    </w:p>
    <w:p w14:paraId="698201DE" w14:textId="77777777" w:rsidR="00900D1C" w:rsidRDefault="00900D1C" w:rsidP="00792AB1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14:paraId="68D5C606" w14:textId="77777777" w:rsidR="00900D1C" w:rsidRDefault="00900D1C" w:rsidP="00792AB1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14:paraId="4D317946" w14:textId="3B8E9ACF" w:rsidR="00153670" w:rsidRDefault="00900D1C" w:rsidP="00792AB1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5546FA" wp14:editId="1160976D">
            <wp:extent cx="5953125" cy="2181225"/>
            <wp:effectExtent l="0" t="0" r="9525" b="9525"/>
            <wp:docPr id="4" name="Imagen 4" descr="Frases Motivadoras para Motivar tu Alma y Espirit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Frases Motivadoras para Motivar tu Alma y Espirit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20169" w14:textId="77777777" w:rsidR="00900D1C" w:rsidRPr="00153670" w:rsidRDefault="00900D1C" w:rsidP="00792AB1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14:paraId="33EAF731" w14:textId="77777777" w:rsidR="00AE3BE5" w:rsidRDefault="00AE3BE5"/>
    <w:sectPr w:rsidR="00AE3BE5" w:rsidSect="00792AB1">
      <w:headerReference w:type="default" r:id="rId8"/>
      <w:pgSz w:w="11906" w:h="16838" w:code="9"/>
      <w:pgMar w:top="1440" w:right="1080" w:bottom="1440" w:left="108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FCD21" w14:textId="77777777" w:rsidR="00AF06B4" w:rsidRDefault="00AF06B4" w:rsidP="00792AB1">
      <w:pPr>
        <w:spacing w:after="0" w:line="240" w:lineRule="auto"/>
      </w:pPr>
      <w:r>
        <w:separator/>
      </w:r>
    </w:p>
  </w:endnote>
  <w:endnote w:type="continuationSeparator" w:id="0">
    <w:p w14:paraId="5D3C6173" w14:textId="77777777" w:rsidR="00AF06B4" w:rsidRDefault="00AF06B4" w:rsidP="0079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DFF33" w14:textId="77777777" w:rsidR="00AF06B4" w:rsidRDefault="00AF06B4" w:rsidP="00792AB1">
      <w:pPr>
        <w:spacing w:after="0" w:line="240" w:lineRule="auto"/>
      </w:pPr>
      <w:r>
        <w:separator/>
      </w:r>
    </w:p>
  </w:footnote>
  <w:footnote w:type="continuationSeparator" w:id="0">
    <w:p w14:paraId="63959519" w14:textId="77777777" w:rsidR="00AF06B4" w:rsidRDefault="00AF06B4" w:rsidP="0079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94FC" w14:textId="0A366EA0" w:rsidR="00792AB1" w:rsidRDefault="00792AB1">
    <w:pPr>
      <w:pStyle w:val="Encabezado"/>
    </w:pPr>
    <w:r>
      <w:rPr>
        <w:noProof/>
      </w:rPr>
      <w:drawing>
        <wp:inline distT="0" distB="0" distL="0" distR="0" wp14:anchorId="0F5156D0" wp14:editId="3E7C1DB7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E9C2E" w14:textId="61711C60" w:rsidR="00792AB1" w:rsidRPr="00792AB1" w:rsidRDefault="00792AB1" w:rsidP="00792AB1">
    <w:pPr>
      <w:pStyle w:val="Sinespaciado"/>
      <w:rPr>
        <w:rFonts w:ascii="Times New Roman" w:hAnsi="Times New Roman" w:cs="Times New Roman"/>
      </w:rPr>
    </w:pPr>
    <w:r w:rsidRPr="00792AB1">
      <w:rPr>
        <w:rFonts w:ascii="Times New Roman" w:hAnsi="Times New Roman" w:cs="Times New Roman"/>
      </w:rPr>
      <w:t>RELIGION</w:t>
    </w:r>
  </w:p>
  <w:p w14:paraId="4B5A71B4" w14:textId="635D2198" w:rsidR="00792AB1" w:rsidRPr="00792AB1" w:rsidRDefault="00792AB1" w:rsidP="00792AB1">
    <w:pPr>
      <w:pStyle w:val="Sinespaciado"/>
      <w:rPr>
        <w:rFonts w:ascii="Times New Roman" w:hAnsi="Times New Roman" w:cs="Times New Roman"/>
      </w:rPr>
    </w:pPr>
    <w:r w:rsidRPr="00792AB1">
      <w:rPr>
        <w:rFonts w:ascii="Times New Roman" w:hAnsi="Times New Roman" w:cs="Times New Roman"/>
      </w:rPr>
      <w:t>Verónica Zamorano Pismante</w:t>
    </w:r>
  </w:p>
  <w:p w14:paraId="06DEBCA2" w14:textId="58D031B3" w:rsidR="00792AB1" w:rsidRPr="00792AB1" w:rsidRDefault="00164DBA" w:rsidP="00792AB1">
    <w:pPr>
      <w:pStyle w:val="Sinespaci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  <w:r w:rsidR="00792AB1" w:rsidRPr="00792AB1">
      <w:rPr>
        <w:rFonts w:ascii="Times New Roman" w:hAnsi="Times New Roman" w:cs="Times New Roman"/>
      </w:rPr>
      <w:t>°Año de Enseñanza Media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B1"/>
    <w:rsid w:val="00153670"/>
    <w:rsid w:val="00164DBA"/>
    <w:rsid w:val="00792AB1"/>
    <w:rsid w:val="008944A0"/>
    <w:rsid w:val="008B6F0A"/>
    <w:rsid w:val="00900D1C"/>
    <w:rsid w:val="00A3532F"/>
    <w:rsid w:val="00AD739E"/>
    <w:rsid w:val="00AE3BE5"/>
    <w:rsid w:val="00A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DCDA"/>
  <w15:chartTrackingRefBased/>
  <w15:docId w15:val="{13F20CBE-13DC-4F4A-BA22-4DC1AE9D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AB1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AB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92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AB1"/>
    <w:rPr>
      <w:lang w:val="es-CL"/>
    </w:rPr>
  </w:style>
  <w:style w:type="paragraph" w:styleId="Sinespaciado">
    <w:name w:val="No Spacing"/>
    <w:uiPriority w:val="1"/>
    <w:qFormat/>
    <w:rsid w:val="00792AB1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AD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0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0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4</cp:revision>
  <dcterms:created xsi:type="dcterms:W3CDTF">2020-08-13T03:53:00Z</dcterms:created>
  <dcterms:modified xsi:type="dcterms:W3CDTF">2020-08-13T04:10:00Z</dcterms:modified>
</cp:coreProperties>
</file>