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DB5927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Música</w:t>
      </w:r>
    </w:p>
    <w:p w:rsidR="001A2E81" w:rsidRDefault="001C4F5E" w:rsidP="00BE4748">
      <w:pPr>
        <w:jc w:val="center"/>
        <w:rPr>
          <w:rFonts w:ascii="Century Gothic" w:hAnsi="Century Gothic"/>
          <w:b/>
          <w:i/>
          <w:sz w:val="22"/>
        </w:rPr>
      </w:pPr>
      <w:r w:rsidRPr="001C4F5E">
        <w:rPr>
          <w:rFonts w:ascii="Century Gothic" w:hAnsi="Century Gothic"/>
          <w:b/>
          <w:i/>
          <w:sz w:val="22"/>
        </w:rPr>
        <w:t>Sexto año básico</w:t>
      </w:r>
    </w:p>
    <w:p w:rsidR="004B0C0C" w:rsidRPr="008126A4" w:rsidRDefault="00721387" w:rsidP="00721387">
      <w:pPr>
        <w:jc w:val="center"/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UNIDAD I: </w:t>
      </w:r>
      <w:r w:rsidR="00DB5927" w:rsidRPr="00DB5927">
        <w:rPr>
          <w:rFonts w:ascii="Century Gothic" w:hAnsi="Century Gothic"/>
          <w:b/>
          <w:lang w:val="es-CL"/>
        </w:rPr>
        <w:t>Descubrir la música chilena y sus influencias musicales</w:t>
      </w:r>
    </w:p>
    <w:p w:rsidR="008126A4" w:rsidRDefault="008126A4" w:rsidP="00F72029">
      <w:pPr>
        <w:rPr>
          <w:rFonts w:ascii="Century Gothic" w:hAnsi="Century Gothic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10528"/>
      </w:tblGrid>
      <w:tr w:rsidR="008126A4" w:rsidRPr="008126A4" w:rsidTr="008126A4">
        <w:tc>
          <w:tcPr>
            <w:tcW w:w="10528" w:type="dxa"/>
          </w:tcPr>
          <w:p w:rsidR="008126A4" w:rsidRPr="008126A4" w:rsidRDefault="00554D7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 xml:space="preserve">OA </w:t>
            </w:r>
            <w:r w:rsidR="00DB5927">
              <w:rPr>
                <w:rFonts w:ascii="Century Gothic" w:hAnsi="Century Gothic"/>
                <w:b/>
                <w:sz w:val="20"/>
                <w:lang w:val="es-CL"/>
              </w:rPr>
              <w:t>4</w:t>
            </w:r>
            <w:r w:rsidR="008126A4" w:rsidRPr="008126A4">
              <w:rPr>
                <w:rFonts w:ascii="Century Gothic" w:hAnsi="Century Gothic"/>
                <w:b/>
                <w:sz w:val="20"/>
                <w:lang w:val="es-CL"/>
              </w:rPr>
              <w:t xml:space="preserve">: </w:t>
            </w:r>
            <w:r w:rsidR="00DB5927" w:rsidRPr="00DB5927">
              <w:rPr>
                <w:rFonts w:ascii="Century Gothic" w:hAnsi="Century Gothic"/>
                <w:b/>
                <w:i/>
                <w:sz w:val="20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</w:tbl>
    <w:p w:rsidR="008126A4" w:rsidRDefault="008126A4" w:rsidP="00F72029">
      <w:pPr>
        <w:rPr>
          <w:rFonts w:ascii="Century Gothic" w:hAnsi="Century Gothic"/>
          <w:lang w:val="es-CL"/>
        </w:rPr>
      </w:pPr>
    </w:p>
    <w:p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48466A" w:rsidRDefault="00DB592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¿Qué significa para ti ser americano/a? Reflexiona sobre esto y escribe tu respuesta.</w:t>
      </w:r>
    </w:p>
    <w:p w:rsidR="00DB5927" w:rsidRDefault="00DB592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927" w:rsidRPr="00FE32EF" w:rsidRDefault="00DB5927" w:rsidP="000F5F2E">
      <w:pPr>
        <w:rPr>
          <w:rFonts w:ascii="Century Gothic" w:hAnsi="Century Gothic"/>
          <w:bCs/>
          <w:lang w:val="es-CL"/>
        </w:rPr>
      </w:pPr>
    </w:p>
    <w:p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:rsidR="00750B4F" w:rsidRDefault="00DB5927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Los artistas chilenos también han reflexionado sobre este tema. Te invito a conocer dos canciones sobre este tema.</w:t>
      </w:r>
    </w:p>
    <w:p w:rsidR="00C22B84" w:rsidRDefault="00C22B84" w:rsidP="000F5F2E">
      <w:pPr>
        <w:rPr>
          <w:rFonts w:ascii="Century Gothic" w:hAnsi="Century Gothic"/>
          <w:bCs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5099"/>
        <w:gridCol w:w="5655"/>
      </w:tblGrid>
      <w:tr w:rsidR="00C22B84" w:rsidTr="00C22B84">
        <w:tc>
          <w:tcPr>
            <w:tcW w:w="5264" w:type="dxa"/>
          </w:tcPr>
          <w:p w:rsidR="00C22B84" w:rsidRPr="00C22B84" w:rsidRDefault="00C22B84" w:rsidP="00C22B84">
            <w:pPr>
              <w:jc w:val="center"/>
              <w:rPr>
                <w:rFonts w:ascii="Century Gothic" w:hAnsi="Century Gothic"/>
                <w:b/>
                <w:bCs/>
                <w:lang w:val="es-CL"/>
              </w:rPr>
            </w:pPr>
            <w:r w:rsidRPr="00C22B84">
              <w:rPr>
                <w:rFonts w:ascii="Century Gothic" w:hAnsi="Century Gothic"/>
                <w:b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jc w:val="center"/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/>
                <w:bCs/>
                <w:lang w:val="es-CL"/>
              </w:rPr>
              <w:t>(Rolando Alarcón)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Somos hermanos, señores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Tenemos las mismas flores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Tenemos las mismas manos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Seremos buenos vecinos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Compartiremos el trigo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Seremos buenos hermanos</w:t>
            </w: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CORO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Bailaremos marinera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Refalosa, zamba y son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Seremos una canción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¡Seremos una canción!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No miraremos fronteras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Cuidaremos las semillas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Miraremos la bandera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Seremos todos iguales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El blanco, el mestizo, el indio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Y el negro son como tales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</w:tc>
        <w:tc>
          <w:tcPr>
            <w:tcW w:w="5264" w:type="dxa"/>
          </w:tcPr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CORO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Bailaremos marinera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Refalosa, zamba y son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Seremos una canción</w:t>
            </w:r>
          </w:p>
          <w:p w:rsidR="00C22B84" w:rsidRP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Si somos americanos</w:t>
            </w: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  <w:lang w:val="es-CL"/>
              </w:rPr>
              <w:t>¡Seremos una canción!</w:t>
            </w:r>
          </w:p>
          <w:p w:rsidR="00C22B84" w:rsidRDefault="00C22B84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C22B84" w:rsidRDefault="0025548B" w:rsidP="00C22B84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-----------------------------------------------------------------</w:t>
            </w:r>
            <w:r w:rsidR="00C22B84">
              <w:rPr>
                <w:rFonts w:ascii="Century Gothic" w:hAnsi="Century Gothic"/>
                <w:bCs/>
                <w:lang w:val="es-CL"/>
              </w:rPr>
              <w:t xml:space="preserve">Puedes </w:t>
            </w:r>
            <w:r>
              <w:rPr>
                <w:rFonts w:ascii="Century Gothic" w:hAnsi="Century Gothic"/>
                <w:bCs/>
                <w:lang w:val="es-CL"/>
              </w:rPr>
              <w:t xml:space="preserve">conocer esta canción en </w:t>
            </w:r>
          </w:p>
          <w:p w:rsidR="0025548B" w:rsidRDefault="0025548B" w:rsidP="00C22B84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YouTube</w:t>
            </w:r>
          </w:p>
          <w:p w:rsidR="0025548B" w:rsidRDefault="00DD201F" w:rsidP="00C22B84">
            <w:pPr>
              <w:rPr>
                <w:rFonts w:ascii="Century Gothic" w:hAnsi="Century Gothic"/>
                <w:bCs/>
                <w:lang w:val="es-CL"/>
              </w:rPr>
            </w:pPr>
            <w:hyperlink r:id="rId8" w:history="1">
              <w:r w:rsidR="0025548B" w:rsidRPr="00531F10">
                <w:rPr>
                  <w:rStyle w:val="Hipervnculo"/>
                  <w:rFonts w:ascii="Century Gothic" w:hAnsi="Century Gothic"/>
                  <w:bCs/>
                  <w:lang w:val="es-CL"/>
                </w:rPr>
                <w:t>https://www.youtube.com/watch?v=6Y3P5g0Sp0A</w:t>
              </w:r>
            </w:hyperlink>
          </w:p>
          <w:p w:rsidR="0025548B" w:rsidRDefault="0025548B" w:rsidP="00C22B84">
            <w:pPr>
              <w:rPr>
                <w:rFonts w:ascii="Century Gothic" w:hAnsi="Century Gothic"/>
                <w:bCs/>
                <w:lang w:val="es-CL"/>
              </w:rPr>
            </w:pPr>
          </w:p>
          <w:p w:rsidR="0025548B" w:rsidRDefault="0025548B" w:rsidP="00C22B84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o escanea este código con tu teléfono inteligente</w:t>
            </w:r>
          </w:p>
          <w:p w:rsidR="0025548B" w:rsidRDefault="0025548B" w:rsidP="0025548B">
            <w:pPr>
              <w:jc w:val="center"/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noProof/>
                <w:lang w:val="es-CL" w:eastAsia="es-CL"/>
              </w:rPr>
              <w:drawing>
                <wp:inline distT="0" distB="0" distL="0" distR="0">
                  <wp:extent cx="3267075" cy="3267075"/>
                  <wp:effectExtent l="0" t="0" r="9525" b="9525"/>
                  <wp:docPr id="2" name="Imagen 2" descr="Imagen que contiene neg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mo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327" cy="326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B84" w:rsidRDefault="00C22B84" w:rsidP="000F5F2E">
      <w:pPr>
        <w:rPr>
          <w:rFonts w:ascii="Century Gothic" w:hAnsi="Century Gothic"/>
          <w:bCs/>
          <w:lang w:val="es-CL"/>
        </w:rPr>
      </w:pPr>
    </w:p>
    <w:p w:rsidR="0025548B" w:rsidRDefault="0025548B" w:rsidP="000F5F2E">
      <w:pPr>
        <w:rPr>
          <w:rFonts w:ascii="Century Gothic" w:hAnsi="Century Gothic"/>
          <w:bCs/>
          <w:lang w:val="es-CL"/>
        </w:rPr>
      </w:pPr>
    </w:p>
    <w:p w:rsidR="00C22B84" w:rsidRDefault="00C22B84" w:rsidP="000F5F2E">
      <w:pPr>
        <w:rPr>
          <w:rFonts w:ascii="Century Gothic" w:hAnsi="Century Gothic"/>
          <w:bCs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5216"/>
        <w:gridCol w:w="5538"/>
      </w:tblGrid>
      <w:tr w:rsidR="00DB5927" w:rsidTr="00DB5927">
        <w:tc>
          <w:tcPr>
            <w:tcW w:w="5264" w:type="dxa"/>
          </w:tcPr>
          <w:p w:rsidR="0025548B" w:rsidRPr="00C22B84" w:rsidRDefault="0025548B" w:rsidP="0025548B">
            <w:pPr>
              <w:jc w:val="center"/>
              <w:rPr>
                <w:rFonts w:ascii="Century Gothic" w:hAnsi="Century Gothic"/>
                <w:b/>
              </w:rPr>
            </w:pPr>
            <w:r w:rsidRPr="00C22B84">
              <w:rPr>
                <w:rFonts w:ascii="Century Gothic" w:hAnsi="Century Gothic"/>
                <w:b/>
              </w:rPr>
              <w:t>Todos americanos</w:t>
            </w:r>
          </w:p>
          <w:p w:rsidR="0025548B" w:rsidRPr="00C22B84" w:rsidRDefault="0025548B" w:rsidP="0025548B">
            <w:pPr>
              <w:jc w:val="center"/>
              <w:rPr>
                <w:rFonts w:ascii="Century Gothic" w:hAnsi="Century Gothic"/>
                <w:b/>
              </w:rPr>
            </w:pPr>
            <w:r w:rsidRPr="00C22B84">
              <w:rPr>
                <w:rFonts w:ascii="Century Gothic" w:hAnsi="Century Gothic"/>
                <w:b/>
              </w:rPr>
              <w:t>(Los Jaivas)</w:t>
            </w:r>
          </w:p>
          <w:p w:rsidR="0025548B" w:rsidRDefault="0025548B" w:rsidP="0025548B">
            <w:pPr>
              <w:rPr>
                <w:rFonts w:ascii="Century Gothic" w:hAnsi="Century Gothic"/>
                <w:bCs/>
              </w:rPr>
            </w:pPr>
          </w:p>
          <w:p w:rsidR="0025548B" w:rsidRDefault="0025548B" w:rsidP="0025548B">
            <w:pPr>
              <w:rPr>
                <w:rFonts w:ascii="Century Gothic" w:hAnsi="Century Gothic"/>
                <w:bCs/>
              </w:rPr>
            </w:pPr>
            <w:r w:rsidRPr="00C22B84">
              <w:rPr>
                <w:rFonts w:ascii="Century Gothic" w:hAnsi="Century Gothic"/>
                <w:bCs/>
              </w:rPr>
              <w:t>(Brindo este canto,</w:t>
            </w:r>
            <w:r w:rsidRPr="00C22B84">
              <w:rPr>
                <w:rFonts w:ascii="Century Gothic" w:hAnsi="Century Gothic"/>
                <w:bCs/>
              </w:rPr>
              <w:br/>
              <w:t>Para todas las América</w:t>
            </w:r>
            <w:r>
              <w:rPr>
                <w:rFonts w:ascii="Century Gothic" w:hAnsi="Century Gothic"/>
                <w:bCs/>
              </w:rPr>
              <w:t>s</w:t>
            </w:r>
            <w:r w:rsidRPr="00C22B84">
              <w:rPr>
                <w:rFonts w:ascii="Century Gothic" w:hAnsi="Century Gothic"/>
                <w:bCs/>
              </w:rPr>
              <w:t>)</w:t>
            </w:r>
            <w:r w:rsidRPr="00C22B84">
              <w:rPr>
                <w:rFonts w:ascii="Century Gothic" w:hAnsi="Century Gothic"/>
                <w:bCs/>
              </w:rPr>
              <w:br/>
            </w:r>
            <w:r w:rsidRPr="00C22B84">
              <w:rPr>
                <w:rFonts w:ascii="Century Gothic" w:hAnsi="Century Gothic"/>
                <w:bCs/>
              </w:rPr>
              <w:br/>
              <w:t>Me preguntaron con picardía</w:t>
            </w:r>
            <w:r w:rsidRPr="00C22B84">
              <w:rPr>
                <w:rFonts w:ascii="Century Gothic" w:hAnsi="Century Gothic"/>
                <w:bCs/>
              </w:rPr>
              <w:br/>
              <w:t>Casi mofándose</w:t>
            </w:r>
            <w:r w:rsidRPr="00C22B84">
              <w:rPr>
                <w:rFonts w:ascii="Century Gothic" w:hAnsi="Century Gothic"/>
                <w:bCs/>
              </w:rPr>
              <w:br/>
              <w:t>Oiga señor que es para usted ser americano</w:t>
            </w:r>
            <w:r w:rsidRPr="00C22B84">
              <w:rPr>
                <w:rFonts w:ascii="Century Gothic" w:hAnsi="Century Gothic"/>
                <w:bCs/>
              </w:rPr>
              <w:br/>
              <w:t>Yo le contesto con toda el alma</w:t>
            </w:r>
            <w:r w:rsidRPr="00C22B84">
              <w:rPr>
                <w:rFonts w:ascii="Century Gothic" w:hAnsi="Century Gothic"/>
                <w:bCs/>
              </w:rPr>
              <w:br/>
              <w:t>Linda su pregunta, esto me inspira muchas ideas</w:t>
            </w:r>
            <w:r w:rsidRPr="00C22B84">
              <w:rPr>
                <w:rFonts w:ascii="Century Gothic" w:hAnsi="Century Gothic"/>
                <w:bCs/>
              </w:rPr>
              <w:br/>
              <w:t>Voy a explicarme</w:t>
            </w:r>
            <w:r w:rsidRPr="00C22B84">
              <w:rPr>
                <w:rFonts w:ascii="Century Gothic" w:hAnsi="Century Gothic"/>
                <w:bCs/>
              </w:rPr>
              <w:br/>
            </w:r>
            <w:r w:rsidRPr="00C22B84">
              <w:rPr>
                <w:rFonts w:ascii="Century Gothic" w:hAnsi="Century Gothic"/>
                <w:bCs/>
              </w:rPr>
              <w:br/>
              <w:t>Ya muchos siglos van de avaricia</w:t>
            </w:r>
            <w:r w:rsidRPr="00C22B84">
              <w:rPr>
                <w:rFonts w:ascii="Century Gothic" w:hAnsi="Century Gothic"/>
                <w:bCs/>
              </w:rPr>
              <w:br/>
              <w:t>Ahora hay que compartir</w:t>
            </w:r>
            <w:r w:rsidRPr="00C22B84">
              <w:rPr>
                <w:rFonts w:ascii="Century Gothic" w:hAnsi="Century Gothic"/>
                <w:bCs/>
              </w:rPr>
              <w:br/>
              <w:t>Viejas batallas duras rencillas</w:t>
            </w:r>
            <w:r w:rsidRPr="00C22B84">
              <w:rPr>
                <w:rFonts w:ascii="Century Gothic" w:hAnsi="Century Gothic"/>
                <w:bCs/>
              </w:rPr>
              <w:br/>
              <w:t>Habría que olvidar</w:t>
            </w:r>
            <w:r w:rsidRPr="00C22B84">
              <w:rPr>
                <w:rFonts w:ascii="Century Gothic" w:hAnsi="Century Gothic"/>
                <w:bCs/>
              </w:rPr>
              <w:br/>
              <w:t>Todos los pueblos tienen su canto</w:t>
            </w:r>
            <w:r w:rsidRPr="00C22B84">
              <w:rPr>
                <w:rFonts w:ascii="Century Gothic" w:hAnsi="Century Gothic"/>
                <w:bCs/>
              </w:rPr>
              <w:br/>
              <w:t>Se deben escuchar</w:t>
            </w:r>
            <w:r w:rsidRPr="00C22B84">
              <w:rPr>
                <w:rFonts w:ascii="Century Gothic" w:hAnsi="Century Gothic"/>
                <w:bCs/>
              </w:rPr>
              <w:br/>
            </w:r>
            <w:r w:rsidRPr="00C22B84">
              <w:rPr>
                <w:rFonts w:ascii="Century Gothic" w:hAnsi="Century Gothic"/>
                <w:bCs/>
              </w:rPr>
              <w:br/>
              <w:t>CORO:</w:t>
            </w:r>
            <w:r w:rsidRPr="00C22B84">
              <w:rPr>
                <w:rFonts w:ascii="Century Gothic" w:hAnsi="Century Gothic"/>
                <w:bCs/>
              </w:rPr>
              <w:br/>
              <w:t>Wichitas y araucanos</w:t>
            </w:r>
            <w:r w:rsidRPr="00C22B84">
              <w:rPr>
                <w:rFonts w:ascii="Century Gothic" w:hAnsi="Century Gothic"/>
                <w:bCs/>
              </w:rPr>
              <w:br/>
              <w:t>Es ser americanos</w:t>
            </w:r>
            <w:r w:rsidRPr="00C22B84">
              <w:rPr>
                <w:rFonts w:ascii="Century Gothic" w:hAnsi="Century Gothic"/>
                <w:bCs/>
              </w:rPr>
              <w:br/>
              <w:t>Quechuas, moches, aymaras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  <w:r w:rsidRPr="00C22B84">
              <w:rPr>
                <w:rFonts w:ascii="Century Gothic" w:hAnsi="Century Gothic"/>
                <w:bCs/>
              </w:rPr>
              <w:br/>
              <w:t>Mestizo, indio, castizo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  <w:r w:rsidRPr="00C22B84">
              <w:rPr>
                <w:rFonts w:ascii="Century Gothic" w:hAnsi="Century Gothic"/>
                <w:bCs/>
              </w:rPr>
              <w:br/>
              <w:t>Eso señor habría que hacer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</w:p>
          <w:p w:rsidR="0025548B" w:rsidRPr="00C22B84" w:rsidRDefault="0025548B" w:rsidP="0025548B">
            <w:pPr>
              <w:rPr>
                <w:rFonts w:ascii="Century Gothic" w:hAnsi="Century Gothic"/>
                <w:bCs/>
              </w:rPr>
            </w:pPr>
          </w:p>
          <w:p w:rsidR="00DB5927" w:rsidRDefault="0025548B" w:rsidP="00DB5927">
            <w:pPr>
              <w:rPr>
                <w:rFonts w:ascii="Century Gothic" w:hAnsi="Century Gothic"/>
                <w:bCs/>
                <w:lang w:val="es-CL"/>
              </w:rPr>
            </w:pPr>
            <w:r w:rsidRPr="00C22B84">
              <w:rPr>
                <w:rFonts w:ascii="Century Gothic" w:hAnsi="Century Gothic"/>
                <w:bCs/>
              </w:rPr>
              <w:t>De polo a polo, la cordillera</w:t>
            </w:r>
            <w:r w:rsidRPr="00C22B84">
              <w:rPr>
                <w:rFonts w:ascii="Century Gothic" w:hAnsi="Century Gothic"/>
                <w:bCs/>
              </w:rPr>
              <w:br/>
              <w:t>Espíritu vertebral madre de agua</w:t>
            </w:r>
            <w:r w:rsidRPr="00C22B84">
              <w:rPr>
                <w:rFonts w:ascii="Century Gothic" w:hAnsi="Century Gothic"/>
                <w:bCs/>
              </w:rPr>
              <w:br/>
              <w:t>Riegas de emblemas, tu tierra germinal</w:t>
            </w:r>
            <w:r w:rsidRPr="00C22B84">
              <w:rPr>
                <w:rFonts w:ascii="Century Gothic" w:hAnsi="Century Gothic"/>
                <w:bCs/>
              </w:rPr>
              <w:br/>
              <w:t>Vientre de alas verdes, sueño primordial,</w:t>
            </w:r>
            <w:r w:rsidRPr="00C22B84">
              <w:rPr>
                <w:rFonts w:ascii="Century Gothic" w:hAnsi="Century Gothic"/>
                <w:bCs/>
              </w:rPr>
              <w:br/>
              <w:t>tientas a la humanidad.</w:t>
            </w:r>
            <w:r w:rsidRPr="00C22B84">
              <w:rPr>
                <w:rFonts w:ascii="Century Gothic" w:hAnsi="Century Gothic"/>
                <w:bCs/>
              </w:rPr>
              <w:br/>
              <w:t>Gran crisol de razas, pueblo universal,</w:t>
            </w:r>
            <w:r w:rsidRPr="00C22B84">
              <w:rPr>
                <w:rFonts w:ascii="Century Gothic" w:hAnsi="Century Gothic"/>
                <w:bCs/>
              </w:rPr>
              <w:br/>
              <w:t>¡Guarda viva tu oración!</w:t>
            </w:r>
          </w:p>
        </w:tc>
        <w:tc>
          <w:tcPr>
            <w:tcW w:w="5264" w:type="dxa"/>
          </w:tcPr>
          <w:p w:rsidR="0025548B" w:rsidRDefault="00C22B84" w:rsidP="00C22B84">
            <w:pPr>
              <w:rPr>
                <w:rFonts w:ascii="Century Gothic" w:hAnsi="Century Gothic"/>
                <w:bCs/>
              </w:rPr>
            </w:pPr>
            <w:r w:rsidRPr="00C22B84">
              <w:rPr>
                <w:rFonts w:ascii="Century Gothic" w:hAnsi="Century Gothic"/>
                <w:bCs/>
              </w:rPr>
              <w:lastRenderedPageBreak/>
              <w:br/>
            </w:r>
          </w:p>
          <w:p w:rsidR="00DB5927" w:rsidRDefault="00C22B84" w:rsidP="00C22B84">
            <w:pPr>
              <w:rPr>
                <w:rFonts w:ascii="Century Gothic" w:hAnsi="Century Gothic"/>
                <w:bCs/>
              </w:rPr>
            </w:pPr>
            <w:r w:rsidRPr="00C22B84">
              <w:rPr>
                <w:rFonts w:ascii="Century Gothic" w:hAnsi="Century Gothic"/>
                <w:bCs/>
              </w:rPr>
              <w:lastRenderedPageBreak/>
              <w:br/>
              <w:t>Y aquí termino con mis ideas.</w:t>
            </w:r>
            <w:r w:rsidRPr="00C22B84">
              <w:rPr>
                <w:rFonts w:ascii="Century Gothic" w:hAnsi="Century Gothic"/>
                <w:bCs/>
              </w:rPr>
              <w:br/>
              <w:t>Ya no le digo más.</w:t>
            </w:r>
            <w:r w:rsidRPr="00C22B84">
              <w:rPr>
                <w:rFonts w:ascii="Century Gothic" w:hAnsi="Century Gothic"/>
                <w:bCs/>
              </w:rPr>
              <w:br/>
              <w:t>Todo el respeto mi caballero,</w:t>
            </w:r>
            <w:r w:rsidRPr="00C22B84">
              <w:rPr>
                <w:rFonts w:ascii="Century Gothic" w:hAnsi="Century Gothic"/>
                <w:bCs/>
              </w:rPr>
              <w:br/>
              <w:t>voy a dejarlo.</w:t>
            </w:r>
            <w:r w:rsidRPr="00C22B84">
              <w:rPr>
                <w:rFonts w:ascii="Century Gothic" w:hAnsi="Century Gothic"/>
                <w:bCs/>
              </w:rPr>
              <w:br/>
              <w:t>¡Mayas y Mohicanos!</w:t>
            </w:r>
            <w:r w:rsidRPr="00C22B84">
              <w:rPr>
                <w:rFonts w:ascii="Century Gothic" w:hAnsi="Century Gothic"/>
                <w:bCs/>
              </w:rPr>
              <w:br/>
              <w:t>Es ser americano</w:t>
            </w:r>
            <w:r w:rsidRPr="00C22B84">
              <w:rPr>
                <w:rFonts w:ascii="Century Gothic" w:hAnsi="Century Gothic"/>
                <w:bCs/>
              </w:rPr>
              <w:br/>
              <w:t>¡Mestizo, indio, castizo!</w:t>
            </w:r>
            <w:r w:rsidRPr="00C22B84">
              <w:rPr>
                <w:rFonts w:ascii="Century Gothic" w:hAnsi="Century Gothic"/>
                <w:bCs/>
              </w:rPr>
              <w:br/>
              <w:t>Todos americanos.</w:t>
            </w:r>
            <w:r w:rsidRPr="00C22B84">
              <w:rPr>
                <w:rFonts w:ascii="Century Gothic" w:hAnsi="Century Gothic"/>
                <w:bCs/>
              </w:rPr>
              <w:br/>
              <w:t>¡Whisky, mezcal y chicha!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  <w:r w:rsidRPr="00C22B84">
              <w:rPr>
                <w:rFonts w:ascii="Century Gothic" w:hAnsi="Century Gothic"/>
                <w:bCs/>
              </w:rPr>
              <w:br/>
              <w:t>¡Kuchen y mazamorra!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  <w:r w:rsidRPr="00C22B84">
              <w:rPr>
                <w:rFonts w:ascii="Century Gothic" w:hAnsi="Century Gothic"/>
                <w:bCs/>
              </w:rPr>
              <w:br/>
              <w:t>¡Aguardiente y cacha</w:t>
            </w:r>
            <w:r w:rsidR="00D917D2">
              <w:rPr>
                <w:rFonts w:ascii="Century Gothic" w:hAnsi="Century Gothic"/>
                <w:bCs/>
              </w:rPr>
              <w:t>z</w:t>
            </w:r>
            <w:r w:rsidRPr="00C22B84">
              <w:rPr>
                <w:rFonts w:ascii="Century Gothic" w:hAnsi="Century Gothic"/>
                <w:bCs/>
              </w:rPr>
              <w:t>a!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  <w:r w:rsidRPr="00C22B84">
              <w:rPr>
                <w:rFonts w:ascii="Century Gothic" w:hAnsi="Century Gothic"/>
                <w:bCs/>
              </w:rPr>
              <w:br/>
              <w:t>¡Taco, tortilla y hot-dog!</w:t>
            </w:r>
            <w:r w:rsidRPr="00C22B84">
              <w:rPr>
                <w:rFonts w:ascii="Century Gothic" w:hAnsi="Century Gothic"/>
                <w:bCs/>
              </w:rPr>
              <w:br/>
              <w:t>Todos americanos</w:t>
            </w:r>
            <w:r w:rsidRPr="00C22B84">
              <w:rPr>
                <w:rFonts w:ascii="Century Gothic" w:hAnsi="Century Gothic"/>
                <w:bCs/>
              </w:rPr>
              <w:br/>
              <w:t>¡Banjo, charango y piano!</w:t>
            </w:r>
            <w:r w:rsidRPr="00C22B84">
              <w:rPr>
                <w:rFonts w:ascii="Century Gothic" w:hAnsi="Century Gothic"/>
                <w:bCs/>
              </w:rPr>
              <w:br/>
              <w:t>Todos americanos.</w:t>
            </w:r>
          </w:p>
          <w:p w:rsidR="0025548B" w:rsidRPr="0025548B" w:rsidRDefault="0025548B" w:rsidP="0025548B">
            <w:pPr>
              <w:rPr>
                <w:rFonts w:ascii="Century Gothic" w:hAnsi="Century Gothic"/>
                <w:bCs/>
                <w:lang w:val="es-CL"/>
              </w:rPr>
            </w:pPr>
            <w:r w:rsidRPr="0025548B">
              <w:rPr>
                <w:rFonts w:ascii="Century Gothic" w:hAnsi="Century Gothic"/>
                <w:bCs/>
                <w:lang w:val="es-CL"/>
              </w:rPr>
              <w:t xml:space="preserve">-----------------------------------------------------------------Puedes conocer esta canción en </w:t>
            </w:r>
          </w:p>
          <w:p w:rsidR="0025548B" w:rsidRDefault="0025548B" w:rsidP="0025548B">
            <w:pPr>
              <w:rPr>
                <w:rFonts w:ascii="Century Gothic" w:hAnsi="Century Gothic"/>
                <w:bCs/>
              </w:rPr>
            </w:pPr>
            <w:r w:rsidRPr="0025548B">
              <w:rPr>
                <w:rFonts w:ascii="Century Gothic" w:hAnsi="Century Gothic"/>
                <w:bCs/>
                <w:lang w:val="es-CL"/>
              </w:rPr>
              <w:t>YouTube</w:t>
            </w:r>
          </w:p>
          <w:p w:rsidR="0025548B" w:rsidRDefault="00DD201F" w:rsidP="00C22B84">
            <w:pPr>
              <w:rPr>
                <w:rFonts w:ascii="Century Gothic" w:hAnsi="Century Gothic"/>
                <w:bCs/>
                <w:lang w:val="es-CL"/>
              </w:rPr>
            </w:pPr>
            <w:hyperlink r:id="rId10" w:history="1">
              <w:r w:rsidR="0025548B" w:rsidRPr="00531F10">
                <w:rPr>
                  <w:rStyle w:val="Hipervnculo"/>
                  <w:rFonts w:ascii="Century Gothic" w:hAnsi="Century Gothic"/>
                  <w:bCs/>
                  <w:lang w:val="es-CL"/>
                </w:rPr>
                <w:t>https://www.youtube.com/watch?v=z5RjOZkvTDo</w:t>
              </w:r>
            </w:hyperlink>
          </w:p>
          <w:p w:rsidR="00D917D2" w:rsidRPr="00D917D2" w:rsidRDefault="00D917D2" w:rsidP="00D917D2">
            <w:pPr>
              <w:rPr>
                <w:rFonts w:ascii="Century Gothic" w:hAnsi="Century Gothic"/>
                <w:bCs/>
                <w:lang w:val="es-CL"/>
              </w:rPr>
            </w:pPr>
            <w:r w:rsidRPr="00D917D2">
              <w:rPr>
                <w:rFonts w:ascii="Century Gothic" w:hAnsi="Century Gothic"/>
                <w:bCs/>
                <w:lang w:val="es-CL"/>
              </w:rPr>
              <w:t>o escanea este código con tu teléfono inteligente</w:t>
            </w:r>
          </w:p>
          <w:p w:rsidR="0025548B" w:rsidRDefault="00D917D2" w:rsidP="00D917D2">
            <w:pPr>
              <w:jc w:val="center"/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noProof/>
                <w:lang w:val="es-CL" w:eastAsia="es-CL"/>
              </w:rPr>
              <w:drawing>
                <wp:inline distT="0" distB="0" distL="0" distR="0">
                  <wp:extent cx="3123809" cy="3123809"/>
                  <wp:effectExtent l="0" t="0" r="635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_img.ph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809" cy="31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927" w:rsidRDefault="00DB5927" w:rsidP="000F5F2E">
      <w:pPr>
        <w:rPr>
          <w:rFonts w:ascii="Century Gothic" w:hAnsi="Century Gothic"/>
          <w:bCs/>
          <w:lang w:val="es-CL"/>
        </w:rPr>
      </w:pPr>
    </w:p>
    <w:p w:rsidR="00DB5927" w:rsidRPr="008442A7" w:rsidRDefault="00DB5927" w:rsidP="000F5F2E">
      <w:pPr>
        <w:rPr>
          <w:rFonts w:ascii="Century Gothic" w:hAnsi="Century Gothic"/>
          <w:bCs/>
          <w:lang w:val="es-CL"/>
        </w:rPr>
      </w:pPr>
    </w:p>
    <w:p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:rsidR="00963B44" w:rsidRDefault="00D917D2" w:rsidP="00D917D2">
      <w:pPr>
        <w:rPr>
          <w:rFonts w:ascii="Century Gothic" w:hAnsi="Century Gothic"/>
          <w:bCs/>
          <w:lang w:val="es-CL"/>
        </w:rPr>
      </w:pPr>
      <w:r w:rsidRPr="00D917D2">
        <w:rPr>
          <w:rFonts w:ascii="Century Gothic" w:hAnsi="Century Gothic"/>
          <w:bCs/>
          <w:lang w:val="es-CL"/>
        </w:rPr>
        <w:t>a)Según estas canciones. ¿</w:t>
      </w:r>
      <w:r>
        <w:rPr>
          <w:rFonts w:ascii="Century Gothic" w:hAnsi="Century Gothic"/>
          <w:bCs/>
          <w:lang w:val="es-CL"/>
        </w:rPr>
        <w:t>qué significa ser americano?</w:t>
      </w:r>
    </w:p>
    <w:p w:rsidR="00D917D2" w:rsidRDefault="00D917D2" w:rsidP="00D917D2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7D2" w:rsidRDefault="00D917D2" w:rsidP="00D917D2">
      <w:pPr>
        <w:rPr>
          <w:rFonts w:ascii="Century Gothic" w:hAnsi="Century Gothic"/>
          <w:bCs/>
          <w:lang w:val="es-CL"/>
        </w:rPr>
      </w:pPr>
    </w:p>
    <w:p w:rsidR="00D917D2" w:rsidRDefault="00D917D2" w:rsidP="00D917D2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b) A tu juicio, ¿cuál de estas canciones tiene música más americana?</w:t>
      </w:r>
    </w:p>
    <w:p w:rsidR="00D917D2" w:rsidRDefault="00D917D2">
      <w:bookmarkStart w:id="0" w:name="_Hlk43492287"/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:rsidR="00D917D2" w:rsidRDefault="00D917D2" w:rsidP="00D917D2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Explica tu decisión</w:t>
      </w:r>
    </w:p>
    <w:p w:rsidR="00D917D2" w:rsidRPr="00D917D2" w:rsidRDefault="00D917D2" w:rsidP="00D917D2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D917D2" w:rsidRDefault="00D917D2" w:rsidP="00E40411">
      <w:pPr>
        <w:rPr>
          <w:rFonts w:ascii="Century Gothic" w:hAnsi="Century Gothic"/>
          <w:b/>
          <w:lang w:val="es-CL"/>
        </w:rPr>
      </w:pPr>
    </w:p>
    <w:p w:rsidR="00696501" w:rsidRDefault="00696501" w:rsidP="00E40411">
      <w:pPr>
        <w:rPr>
          <w:rFonts w:ascii="Century Gothic" w:hAnsi="Century Gothic"/>
          <w:bCs/>
          <w:lang w:val="es-CL"/>
        </w:rPr>
      </w:pPr>
      <w:r w:rsidRPr="00696501">
        <w:rPr>
          <w:rFonts w:ascii="Century Gothic" w:hAnsi="Century Gothic"/>
          <w:bCs/>
          <w:lang w:val="es-CL"/>
        </w:rPr>
        <w:t>c)</w:t>
      </w:r>
      <w:r>
        <w:rPr>
          <w:rFonts w:ascii="Century Gothic" w:hAnsi="Century Gothic"/>
          <w:bCs/>
          <w:lang w:val="es-CL"/>
        </w:rPr>
        <w:t xml:space="preserve"> ¿Cuál de las dos canciones te gustaría cantar?</w:t>
      </w:r>
    </w:p>
    <w:p w:rsidR="00696501" w:rsidRPr="00696501" w:rsidRDefault="00696501" w:rsidP="00696501">
      <w:pPr>
        <w:rPr>
          <w:rFonts w:ascii="Century Gothic" w:hAnsi="Century Gothic"/>
          <w:bCs/>
        </w:rPr>
      </w:pPr>
      <w:r w:rsidRPr="00696501"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:rsidR="00696501" w:rsidRPr="00696501" w:rsidRDefault="00696501" w:rsidP="00696501">
      <w:pPr>
        <w:rPr>
          <w:rFonts w:ascii="Century Gothic" w:hAnsi="Century Gothic"/>
          <w:bCs/>
          <w:lang w:val="es-CL"/>
        </w:rPr>
      </w:pPr>
      <w:r w:rsidRPr="00696501">
        <w:rPr>
          <w:rFonts w:ascii="Century Gothic" w:hAnsi="Century Gothic"/>
          <w:bCs/>
          <w:lang w:val="es-CL"/>
        </w:rPr>
        <w:t>Explica tu decisión</w:t>
      </w:r>
    </w:p>
    <w:p w:rsidR="00696501" w:rsidRPr="00696501" w:rsidRDefault="00696501" w:rsidP="00696501">
      <w:pPr>
        <w:rPr>
          <w:rFonts w:ascii="Century Gothic" w:hAnsi="Century Gothic"/>
          <w:bCs/>
          <w:lang w:val="es-CL"/>
        </w:rPr>
      </w:pPr>
      <w:r w:rsidRPr="00696501">
        <w:rPr>
          <w:rFonts w:ascii="Century Gothic" w:hAnsi="Century Gothic"/>
          <w:bCs/>
          <w:lang w:val="es-C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501" w:rsidRDefault="00696501" w:rsidP="00E40411">
      <w:pPr>
        <w:rPr>
          <w:rFonts w:ascii="Century Gothic" w:hAnsi="Century Gothic"/>
          <w:b/>
          <w:lang w:val="es-CL"/>
        </w:rPr>
      </w:pPr>
    </w:p>
    <w:p w:rsidR="000F5F2E" w:rsidRDefault="00E40411" w:rsidP="00E40411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Actividad IV</w:t>
      </w:r>
    </w:p>
    <w:p w:rsidR="00CB77BA" w:rsidRPr="00CB77BA" w:rsidRDefault="00CB77BA" w:rsidP="00CB77BA">
      <w:pPr>
        <w:rPr>
          <w:rFonts w:ascii="Century Gothic" w:hAnsi="Century Gothic"/>
          <w:bCs/>
          <w:lang w:val="es-CL"/>
        </w:rPr>
      </w:pPr>
      <w:r w:rsidRPr="00CB77BA">
        <w:rPr>
          <w:rFonts w:ascii="Century Gothic" w:hAnsi="Century Gothic"/>
          <w:bCs/>
          <w:lang w:val="es-CL"/>
        </w:rPr>
        <w:t>a)Aprende la canción que escogiste.</w:t>
      </w:r>
    </w:p>
    <w:p w:rsidR="00CB77BA" w:rsidRDefault="00CB77BA" w:rsidP="00E40411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b) Canta la canción seleccionada. Si sabes tocar algún instrumento de cuerda o percusión, puedes acompañarte con él.</w:t>
      </w:r>
    </w:p>
    <w:p w:rsidR="00CB77BA" w:rsidRDefault="00CB77BA" w:rsidP="00E40411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c) Si puedes, invita a los miembros de tu casa a cantarla.</w:t>
      </w:r>
    </w:p>
    <w:p w:rsidR="00CB77BA" w:rsidRPr="00963B44" w:rsidRDefault="00CB77BA" w:rsidP="00E40411">
      <w:pPr>
        <w:rPr>
          <w:rFonts w:ascii="Century Gothic" w:hAnsi="Century Gothic"/>
          <w:bCs/>
          <w:lang w:val="es-CL"/>
        </w:rPr>
      </w:pPr>
    </w:p>
    <w:p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Pr="00F354EA">
        <w:rPr>
          <w:rFonts w:ascii="Century Gothic" w:hAnsi="Century Gothic"/>
          <w:b/>
          <w:lang w:val="es-CL"/>
        </w:rPr>
        <w:t>V</w:t>
      </w:r>
    </w:p>
    <w:p w:rsidR="00D917D2" w:rsidRDefault="00D917D2" w:rsidP="00D917D2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>Articulación con Tecnología</w:t>
      </w:r>
    </w:p>
    <w:p w:rsidR="00B04AFE" w:rsidRDefault="00CB77BA" w:rsidP="00CB77BA">
      <w:pPr>
        <w:rPr>
          <w:rFonts w:ascii="Century Gothic" w:hAnsi="Century Gothic"/>
          <w:bCs/>
          <w:lang w:val="es-CL"/>
        </w:rPr>
      </w:pPr>
      <w:r w:rsidRPr="00CB77BA">
        <w:rPr>
          <w:rFonts w:ascii="Century Gothic" w:hAnsi="Century Gothic"/>
          <w:bCs/>
          <w:lang w:val="es-CL"/>
        </w:rPr>
        <w:t>a)</w:t>
      </w:r>
      <w:r>
        <w:rPr>
          <w:rFonts w:ascii="Century Gothic" w:hAnsi="Century Gothic"/>
          <w:bCs/>
          <w:lang w:val="es-CL"/>
        </w:rPr>
        <w:t xml:space="preserve"> Con un celular, graba el audio de tu interpretación (puede ser con tu familia).</w:t>
      </w:r>
    </w:p>
    <w:p w:rsidR="00CB77BA" w:rsidRDefault="00CB77BA" w:rsidP="00CB77B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Crea un video o un PPT para esta canción, usando los recursos que conoces. </w:t>
      </w:r>
    </w:p>
    <w:p w:rsidR="00321EA6" w:rsidRDefault="00321EA6" w:rsidP="00CB77B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Puedes ver un tutorial en YouTube sobre cómo hacer videos usando PowerPoint.</w:t>
      </w:r>
    </w:p>
    <w:p w:rsidR="00321EA6" w:rsidRPr="00321EA6" w:rsidRDefault="00660212" w:rsidP="00321EA6">
      <w:pPr>
        <w:rPr>
          <w:rFonts w:ascii="Century Gothic" w:hAnsi="Century Gothic"/>
          <w:b/>
          <w:bCs/>
        </w:rPr>
      </w:pPr>
      <w:r w:rsidRPr="00660212"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581150" cy="1581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EA6">
        <w:rPr>
          <w:rFonts w:ascii="Century Gothic" w:hAnsi="Century Gothic"/>
          <w:bCs/>
          <w:lang w:val="es-CL"/>
        </w:rPr>
        <w:t xml:space="preserve">Búscalo bajo el nombre </w:t>
      </w:r>
      <w:r w:rsidR="00321EA6" w:rsidRPr="00321EA6">
        <w:rPr>
          <w:rFonts w:ascii="Century Gothic" w:hAnsi="Century Gothic"/>
          <w:b/>
          <w:bCs/>
        </w:rPr>
        <w:t>Cómo hacer un video en PowerPoint 2016 y 2013</w:t>
      </w:r>
    </w:p>
    <w:p w:rsidR="00321EA6" w:rsidRDefault="00321EA6" w:rsidP="00CB77B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O en la dirección </w:t>
      </w:r>
      <w:hyperlink r:id="rId13" w:history="1">
        <w:r w:rsidR="00660212" w:rsidRPr="000C1E55">
          <w:rPr>
            <w:rStyle w:val="Hipervnculo"/>
            <w:rFonts w:ascii="Century Gothic" w:hAnsi="Century Gothic"/>
            <w:bCs/>
            <w:lang w:val="es-CL"/>
          </w:rPr>
          <w:t>https://www.youtube.com/watch?v=brnVf-cKf8M</w:t>
        </w:r>
      </w:hyperlink>
    </w:p>
    <w:p w:rsidR="00CB77BA" w:rsidRPr="00CB77BA" w:rsidRDefault="00660212" w:rsidP="00CB77BA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Puedes escanear el código QR, con tu teléfono inteligente.</w:t>
      </w:r>
    </w:p>
    <w:p w:rsidR="001035EF" w:rsidRPr="001035EF" w:rsidRDefault="001035EF" w:rsidP="001035EF">
      <w:pPr>
        <w:rPr>
          <w:rFonts w:ascii="Century Gothic" w:hAnsi="Century Gothic"/>
          <w:b/>
          <w:lang w:val="es-CL"/>
        </w:rPr>
      </w:pPr>
      <w:r w:rsidRPr="001035EF">
        <w:rPr>
          <w:rFonts w:ascii="Century Gothic" w:hAnsi="Century Gothic"/>
          <w:b/>
          <w:lang w:val="es-CL"/>
        </w:rPr>
        <w:t>Actividad V</w:t>
      </w:r>
      <w:r w:rsidR="00F354EA">
        <w:rPr>
          <w:rFonts w:ascii="Century Gothic" w:hAnsi="Century Gothic"/>
          <w:b/>
          <w:lang w:val="es-CL"/>
        </w:rPr>
        <w:t>I</w:t>
      </w:r>
    </w:p>
    <w:p w:rsidR="00F354EA" w:rsidRPr="00CB77BA" w:rsidRDefault="00CB77B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Envíame tuproyecto </w:t>
      </w:r>
      <w:r w:rsidR="00E834AC">
        <w:rPr>
          <w:rFonts w:ascii="Century Gothic" w:hAnsi="Century Gothic"/>
          <w:lang w:val="es-CL"/>
        </w:rPr>
        <w:t xml:space="preserve">al correo </w:t>
      </w:r>
      <w:hyperlink r:id="rId14" w:history="1">
        <w:r w:rsidR="00FC640F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:rsidR="00F354EA" w:rsidRDefault="00F354EA" w:rsidP="00072308">
      <w:pPr>
        <w:rPr>
          <w:rFonts w:ascii="Century Gothic" w:hAnsi="Century Gothic"/>
          <w:lang w:val="es-CL"/>
        </w:rPr>
      </w:pPr>
    </w:p>
    <w:p w:rsidR="00F354EA" w:rsidRPr="00F354EA" w:rsidRDefault="00F354EA" w:rsidP="00072308">
      <w:pPr>
        <w:rPr>
          <w:rFonts w:ascii="Century Gothic" w:hAnsi="Century Gothic"/>
          <w:b/>
          <w:lang w:val="es-CL"/>
        </w:rPr>
      </w:pPr>
      <w:r w:rsidRPr="00F354EA">
        <w:rPr>
          <w:rFonts w:ascii="Century Gothic" w:hAnsi="Century Gothic"/>
          <w:b/>
          <w:lang w:val="es-CL"/>
        </w:rPr>
        <w:t>Actividad VII</w:t>
      </w:r>
    </w:p>
    <w:p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Evalúate para mejorar</w:t>
      </w:r>
    </w:p>
    <w:p w:rsidR="00F354EA" w:rsidRDefault="00F354EA" w:rsidP="0007230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/>
      </w:tblPr>
      <w:tblGrid>
        <w:gridCol w:w="1052"/>
        <w:gridCol w:w="1053"/>
        <w:gridCol w:w="1053"/>
        <w:gridCol w:w="1053"/>
        <w:gridCol w:w="1053"/>
        <w:gridCol w:w="1052"/>
        <w:gridCol w:w="1053"/>
        <w:gridCol w:w="1053"/>
        <w:gridCol w:w="1053"/>
        <w:gridCol w:w="1053"/>
      </w:tblGrid>
      <w:tr w:rsidR="00F354EA" w:rsidTr="00FE32EF">
        <w:tc>
          <w:tcPr>
            <w:tcW w:w="8422" w:type="dxa"/>
            <w:gridSpan w:val="8"/>
          </w:tcPr>
          <w:p w:rsidR="00F354EA" w:rsidRPr="00F354EA" w:rsidRDefault="00F354EA" w:rsidP="00F354EA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:rsidR="00F354EA" w:rsidRPr="00F354EA" w:rsidRDefault="00F354EA" w:rsidP="0007230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Realicé las actividades de esta guía con entusiasmo</w:t>
            </w:r>
            <w:r w:rsidR="00321EA6">
              <w:rPr>
                <w:rFonts w:ascii="Century Gothic" w:hAnsi="Century Gothic"/>
                <w:lang w:val="es-CL"/>
              </w:rPr>
              <w:t>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CB77BA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Di mi opinión sobre </w:t>
            </w:r>
            <w:r w:rsidR="00321EA6">
              <w:rPr>
                <w:rFonts w:ascii="Century Gothic" w:hAnsi="Century Gothic"/>
                <w:lang w:val="es-CL"/>
              </w:rPr>
              <w:t>ser americano/a.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321EA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Leí la letra de las canciones presentadas y elegí mi favorita.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321EA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Aprendí la letra de la canción seleccionada.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321EA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Canté la canción con mi familia.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321EA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Grabé un audio de la canción, usando los recursos disponibles.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321EA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Creé un video para la canción, usando editores de video o PowerPoint.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8422" w:type="dxa"/>
            <w:gridSpan w:val="8"/>
          </w:tcPr>
          <w:p w:rsidR="00F354EA" w:rsidRDefault="00321EA6" w:rsidP="0007230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Pedí ayuda para realizar mi proyecto y/o busqué en Internet cómo hacerlo.</w:t>
            </w: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F354EA" w:rsidRDefault="00F354EA" w:rsidP="00072308">
            <w:pPr>
              <w:rPr>
                <w:rFonts w:ascii="Century Gothic" w:hAnsi="Century Gothic"/>
                <w:lang w:val="es-CL"/>
              </w:rPr>
            </w:pPr>
          </w:p>
        </w:tc>
      </w:tr>
      <w:tr w:rsidR="00CB77BA" w:rsidTr="00FE32EF">
        <w:tc>
          <w:tcPr>
            <w:tcW w:w="8422" w:type="dxa"/>
            <w:gridSpan w:val="8"/>
          </w:tcPr>
          <w:p w:rsidR="00CB77BA" w:rsidRDefault="00CB77BA" w:rsidP="00CB77BA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Envié mi proyecto al profesor</w:t>
            </w:r>
          </w:p>
        </w:tc>
        <w:tc>
          <w:tcPr>
            <w:tcW w:w="1053" w:type="dxa"/>
          </w:tcPr>
          <w:p w:rsidR="00CB77BA" w:rsidRDefault="00CB77BA" w:rsidP="00CB77BA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CB77BA" w:rsidRDefault="00CB77BA" w:rsidP="00CB77BA">
            <w:pPr>
              <w:rPr>
                <w:rFonts w:ascii="Century Gothic" w:hAnsi="Century Gothic"/>
                <w:lang w:val="es-CL"/>
              </w:rPr>
            </w:pPr>
          </w:p>
        </w:tc>
      </w:tr>
      <w:tr w:rsidR="00CB77BA" w:rsidTr="00FE32EF">
        <w:tc>
          <w:tcPr>
            <w:tcW w:w="8422" w:type="dxa"/>
            <w:gridSpan w:val="8"/>
          </w:tcPr>
          <w:p w:rsidR="00CB77BA" w:rsidRDefault="00CB77BA" w:rsidP="00CB77BA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Me quedé en casa y no salí a grabar o </w:t>
            </w:r>
            <w:r w:rsidR="00321EA6">
              <w:rPr>
                <w:rFonts w:ascii="Century Gothic" w:hAnsi="Century Gothic"/>
                <w:lang w:val="es-CL"/>
              </w:rPr>
              <w:t xml:space="preserve">a </w:t>
            </w:r>
            <w:r>
              <w:rPr>
                <w:rFonts w:ascii="Century Gothic" w:hAnsi="Century Gothic"/>
                <w:lang w:val="es-CL"/>
              </w:rPr>
              <w:t>sacar fotografías.</w:t>
            </w:r>
          </w:p>
        </w:tc>
        <w:tc>
          <w:tcPr>
            <w:tcW w:w="1053" w:type="dxa"/>
          </w:tcPr>
          <w:p w:rsidR="00CB77BA" w:rsidRDefault="00CB77BA" w:rsidP="00CB77BA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:rsidR="00CB77BA" w:rsidRDefault="00CB77BA" w:rsidP="00CB77BA">
            <w:pPr>
              <w:rPr>
                <w:rFonts w:ascii="Century Gothic" w:hAnsi="Century Gothic"/>
                <w:lang w:val="es-CL"/>
              </w:rPr>
            </w:pPr>
          </w:p>
        </w:tc>
      </w:tr>
      <w:tr w:rsidR="00F354EA" w:rsidTr="00FE32EF">
        <w:tc>
          <w:tcPr>
            <w:tcW w:w="10528" w:type="dxa"/>
            <w:gridSpan w:val="10"/>
          </w:tcPr>
          <w:p w:rsidR="00F354EA" w:rsidRDefault="00F354EA" w:rsidP="009D68E7">
            <w:pPr>
              <w:jc w:val="right"/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Cuenta la cantidad de </w:t>
            </w: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  <w:r>
              <w:rPr>
                <w:rFonts w:ascii="Century Gothic" w:hAnsi="Century Gothic"/>
                <w:lang w:val="es-CL"/>
              </w:rPr>
              <w:t xml:space="preserve"> que obtuviste</w:t>
            </w:r>
            <w:r w:rsidR="009D68E7">
              <w:rPr>
                <w:rFonts w:ascii="Century Gothic" w:hAnsi="Century Gothic"/>
                <w:lang w:val="es-CL"/>
              </w:rPr>
              <w:t>. Píntalos a continuación, en la barra de progreso</w:t>
            </w:r>
            <w:r w:rsidR="00C71A80">
              <w:rPr>
                <w:rFonts w:ascii="Century Gothic" w:hAnsi="Century Gothic"/>
                <w:lang w:val="es-CL"/>
              </w:rPr>
              <w:t>,</w:t>
            </w:r>
            <w:r w:rsidR="009D68E7">
              <w:rPr>
                <w:rFonts w:ascii="Century Gothic" w:hAnsi="Century Gothic"/>
                <w:lang w:val="es-CL"/>
              </w:rPr>
              <w:t xml:space="preserve"> y determina en qué nivel estás.</w:t>
            </w:r>
          </w:p>
        </w:tc>
      </w:tr>
      <w:tr w:rsidR="009D68E7" w:rsidTr="00FE32EF">
        <w:tc>
          <w:tcPr>
            <w:tcW w:w="10528" w:type="dxa"/>
            <w:gridSpan w:val="10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MI DESEMPEÑO</w:t>
            </w:r>
          </w:p>
        </w:tc>
      </w:tr>
      <w:tr w:rsidR="009D68E7" w:rsidTr="00FE32EF">
        <w:trPr>
          <w:trHeight w:val="300"/>
        </w:trPr>
        <w:tc>
          <w:tcPr>
            <w:tcW w:w="1052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1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2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3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4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5</w:t>
            </w:r>
          </w:p>
        </w:tc>
        <w:tc>
          <w:tcPr>
            <w:tcW w:w="1052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6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7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8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9</w:t>
            </w:r>
          </w:p>
        </w:tc>
        <w:tc>
          <w:tcPr>
            <w:tcW w:w="1053" w:type="dxa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>
              <w:rPr>
                <w:rFonts w:ascii="Century Gothic" w:hAnsi="Century Gothic"/>
                <w:b/>
                <w:lang w:val="es-CL"/>
              </w:rPr>
              <w:t>10</w:t>
            </w:r>
          </w:p>
        </w:tc>
      </w:tr>
      <w:tr w:rsidR="009D68E7" w:rsidTr="00FE32EF">
        <w:trPr>
          <w:trHeight w:val="300"/>
        </w:trPr>
        <w:tc>
          <w:tcPr>
            <w:tcW w:w="4211" w:type="dxa"/>
            <w:gridSpan w:val="4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Debo mejorar</w:t>
            </w:r>
          </w:p>
        </w:tc>
        <w:tc>
          <w:tcPr>
            <w:tcW w:w="3158" w:type="dxa"/>
            <w:gridSpan w:val="3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Voy bien encaminado/a</w:t>
            </w:r>
          </w:p>
        </w:tc>
        <w:tc>
          <w:tcPr>
            <w:tcW w:w="3159" w:type="dxa"/>
            <w:gridSpan w:val="3"/>
          </w:tcPr>
          <w:p w:rsidR="009D68E7" w:rsidRPr="009D68E7" w:rsidRDefault="009D68E7" w:rsidP="009D68E7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9D68E7">
              <w:rPr>
                <w:rFonts w:ascii="Century Gothic" w:hAnsi="Century Gothic"/>
                <w:b/>
                <w:lang w:val="es-CL"/>
              </w:rPr>
              <w:t>¡Lo hice muy bien!</w:t>
            </w:r>
          </w:p>
        </w:tc>
      </w:tr>
    </w:tbl>
    <w:p w:rsidR="00F354EA" w:rsidRPr="00867709" w:rsidRDefault="00F354EA" w:rsidP="00072308">
      <w:pPr>
        <w:rPr>
          <w:rFonts w:ascii="Century Gothic" w:hAnsi="Century Gothic"/>
          <w:lang w:val="es-CL"/>
        </w:rPr>
      </w:pPr>
    </w:p>
    <w:sectPr w:rsidR="00F354EA" w:rsidRPr="00867709" w:rsidSect="001C4F5E">
      <w:headerReference w:type="default" r:id="rId15"/>
      <w:footerReference w:type="default" r:id="rId16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FA" w:rsidRDefault="000D78FA" w:rsidP="007C26B6">
      <w:r>
        <w:separator/>
      </w:r>
    </w:p>
  </w:endnote>
  <w:endnote w:type="continuationSeparator" w:id="1">
    <w:p w:rsidR="000D78FA" w:rsidRDefault="000D78FA" w:rsidP="007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Profesor Robinson J. Ahumada Oregón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FA" w:rsidRDefault="000D78FA" w:rsidP="007C26B6">
      <w:r>
        <w:separator/>
      </w:r>
    </w:p>
  </w:footnote>
  <w:footnote w:type="continuationSeparator" w:id="1">
    <w:p w:rsidR="000D78FA" w:rsidRDefault="000D78FA" w:rsidP="007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6170E"/>
    <w:multiLevelType w:val="hybridMultilevel"/>
    <w:tmpl w:val="0816A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0320"/>
    <w:multiLevelType w:val="hybridMultilevel"/>
    <w:tmpl w:val="83C23B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D2CFE"/>
    <w:multiLevelType w:val="hybridMultilevel"/>
    <w:tmpl w:val="34C60D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26B6"/>
    <w:rsid w:val="00011ED0"/>
    <w:rsid w:val="00016512"/>
    <w:rsid w:val="00023F9C"/>
    <w:rsid w:val="00024277"/>
    <w:rsid w:val="00025772"/>
    <w:rsid w:val="00026C5A"/>
    <w:rsid w:val="00045AA7"/>
    <w:rsid w:val="0004707D"/>
    <w:rsid w:val="00061265"/>
    <w:rsid w:val="00072308"/>
    <w:rsid w:val="00072715"/>
    <w:rsid w:val="0007577D"/>
    <w:rsid w:val="000770FC"/>
    <w:rsid w:val="00083F5C"/>
    <w:rsid w:val="000A2FA3"/>
    <w:rsid w:val="000B0DFE"/>
    <w:rsid w:val="000B386A"/>
    <w:rsid w:val="000B7061"/>
    <w:rsid w:val="000D78FA"/>
    <w:rsid w:val="000E2848"/>
    <w:rsid w:val="000E3B27"/>
    <w:rsid w:val="000E7491"/>
    <w:rsid w:val="000F5F2E"/>
    <w:rsid w:val="00101486"/>
    <w:rsid w:val="001035EF"/>
    <w:rsid w:val="00104EF9"/>
    <w:rsid w:val="00111AF5"/>
    <w:rsid w:val="00120ABF"/>
    <w:rsid w:val="00136D87"/>
    <w:rsid w:val="001403B5"/>
    <w:rsid w:val="00140D08"/>
    <w:rsid w:val="001457C4"/>
    <w:rsid w:val="00167C04"/>
    <w:rsid w:val="00180086"/>
    <w:rsid w:val="0018034E"/>
    <w:rsid w:val="001A2E81"/>
    <w:rsid w:val="001A44E9"/>
    <w:rsid w:val="001A5078"/>
    <w:rsid w:val="001B2C6B"/>
    <w:rsid w:val="001C1B1C"/>
    <w:rsid w:val="001C4803"/>
    <w:rsid w:val="001C4F5E"/>
    <w:rsid w:val="001D0449"/>
    <w:rsid w:val="001D2761"/>
    <w:rsid w:val="001D3B75"/>
    <w:rsid w:val="001F1707"/>
    <w:rsid w:val="001F1F16"/>
    <w:rsid w:val="002175C4"/>
    <w:rsid w:val="00217F40"/>
    <w:rsid w:val="002237A6"/>
    <w:rsid w:val="00231120"/>
    <w:rsid w:val="002374A4"/>
    <w:rsid w:val="0025198C"/>
    <w:rsid w:val="00251DA0"/>
    <w:rsid w:val="002531D4"/>
    <w:rsid w:val="0025548B"/>
    <w:rsid w:val="00257DD3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E113C"/>
    <w:rsid w:val="002F0AEE"/>
    <w:rsid w:val="002F2BEA"/>
    <w:rsid w:val="002F3DBD"/>
    <w:rsid w:val="00311F06"/>
    <w:rsid w:val="00321C3F"/>
    <w:rsid w:val="00321EA6"/>
    <w:rsid w:val="0032424E"/>
    <w:rsid w:val="00325FAF"/>
    <w:rsid w:val="00327713"/>
    <w:rsid w:val="003301DE"/>
    <w:rsid w:val="00340679"/>
    <w:rsid w:val="0034445E"/>
    <w:rsid w:val="00370F62"/>
    <w:rsid w:val="003719EA"/>
    <w:rsid w:val="00380C0E"/>
    <w:rsid w:val="00392640"/>
    <w:rsid w:val="003A7966"/>
    <w:rsid w:val="003C5CC4"/>
    <w:rsid w:val="003D01A1"/>
    <w:rsid w:val="003E0D34"/>
    <w:rsid w:val="003E2C3C"/>
    <w:rsid w:val="003E675E"/>
    <w:rsid w:val="003E7141"/>
    <w:rsid w:val="003E7C48"/>
    <w:rsid w:val="003F2A8B"/>
    <w:rsid w:val="003F6E91"/>
    <w:rsid w:val="0042007B"/>
    <w:rsid w:val="00451618"/>
    <w:rsid w:val="004708B8"/>
    <w:rsid w:val="00471F77"/>
    <w:rsid w:val="0048466A"/>
    <w:rsid w:val="00486661"/>
    <w:rsid w:val="00486EF6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158FD"/>
    <w:rsid w:val="00524467"/>
    <w:rsid w:val="00525C9D"/>
    <w:rsid w:val="005312A4"/>
    <w:rsid w:val="00537EB8"/>
    <w:rsid w:val="005407ED"/>
    <w:rsid w:val="00542B38"/>
    <w:rsid w:val="00551D2F"/>
    <w:rsid w:val="00554D75"/>
    <w:rsid w:val="00571B27"/>
    <w:rsid w:val="005970E0"/>
    <w:rsid w:val="005C1BB3"/>
    <w:rsid w:val="005C7FC3"/>
    <w:rsid w:val="005D504E"/>
    <w:rsid w:val="0061084A"/>
    <w:rsid w:val="006168E0"/>
    <w:rsid w:val="0062045B"/>
    <w:rsid w:val="006233CD"/>
    <w:rsid w:val="006403F0"/>
    <w:rsid w:val="00651E40"/>
    <w:rsid w:val="00656E27"/>
    <w:rsid w:val="00660212"/>
    <w:rsid w:val="00661A63"/>
    <w:rsid w:val="00676A00"/>
    <w:rsid w:val="00696501"/>
    <w:rsid w:val="006A4375"/>
    <w:rsid w:val="006B42FD"/>
    <w:rsid w:val="006D1C16"/>
    <w:rsid w:val="006D63A6"/>
    <w:rsid w:val="006F4408"/>
    <w:rsid w:val="00701E38"/>
    <w:rsid w:val="00714ACE"/>
    <w:rsid w:val="00720FC1"/>
    <w:rsid w:val="00721387"/>
    <w:rsid w:val="0073732D"/>
    <w:rsid w:val="00750B4F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126A4"/>
    <w:rsid w:val="00832DC8"/>
    <w:rsid w:val="008342EF"/>
    <w:rsid w:val="0083796C"/>
    <w:rsid w:val="008442A7"/>
    <w:rsid w:val="00850A19"/>
    <w:rsid w:val="00856F9E"/>
    <w:rsid w:val="0086226D"/>
    <w:rsid w:val="008642CA"/>
    <w:rsid w:val="00867709"/>
    <w:rsid w:val="008965C5"/>
    <w:rsid w:val="00897F1A"/>
    <w:rsid w:val="008D237C"/>
    <w:rsid w:val="008E389A"/>
    <w:rsid w:val="008F00FC"/>
    <w:rsid w:val="008F57AB"/>
    <w:rsid w:val="009069E8"/>
    <w:rsid w:val="009116D5"/>
    <w:rsid w:val="00913238"/>
    <w:rsid w:val="00915FB1"/>
    <w:rsid w:val="0092564A"/>
    <w:rsid w:val="00933D5B"/>
    <w:rsid w:val="00936764"/>
    <w:rsid w:val="00942224"/>
    <w:rsid w:val="00963B4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D68E7"/>
    <w:rsid w:val="009E7105"/>
    <w:rsid w:val="00A06C1F"/>
    <w:rsid w:val="00A137B5"/>
    <w:rsid w:val="00A21413"/>
    <w:rsid w:val="00A23CC4"/>
    <w:rsid w:val="00A36C0D"/>
    <w:rsid w:val="00A64A58"/>
    <w:rsid w:val="00A73BBA"/>
    <w:rsid w:val="00A75C65"/>
    <w:rsid w:val="00A81302"/>
    <w:rsid w:val="00A830C0"/>
    <w:rsid w:val="00A87E85"/>
    <w:rsid w:val="00A931D8"/>
    <w:rsid w:val="00A967CD"/>
    <w:rsid w:val="00AA0CBF"/>
    <w:rsid w:val="00AA2CA2"/>
    <w:rsid w:val="00AB2C96"/>
    <w:rsid w:val="00AC6F8B"/>
    <w:rsid w:val="00AD7BFE"/>
    <w:rsid w:val="00AE09F9"/>
    <w:rsid w:val="00AE5833"/>
    <w:rsid w:val="00AF099C"/>
    <w:rsid w:val="00AF1385"/>
    <w:rsid w:val="00AF3590"/>
    <w:rsid w:val="00AF4EFF"/>
    <w:rsid w:val="00AF7BA3"/>
    <w:rsid w:val="00B04AFE"/>
    <w:rsid w:val="00B14B2A"/>
    <w:rsid w:val="00B1516A"/>
    <w:rsid w:val="00B245F1"/>
    <w:rsid w:val="00B3001D"/>
    <w:rsid w:val="00B323E4"/>
    <w:rsid w:val="00B356EB"/>
    <w:rsid w:val="00B46B76"/>
    <w:rsid w:val="00B50BA1"/>
    <w:rsid w:val="00B5779E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2B84"/>
    <w:rsid w:val="00C2573D"/>
    <w:rsid w:val="00C35B64"/>
    <w:rsid w:val="00C44039"/>
    <w:rsid w:val="00C674E8"/>
    <w:rsid w:val="00C70D39"/>
    <w:rsid w:val="00C71A80"/>
    <w:rsid w:val="00C82E3E"/>
    <w:rsid w:val="00C942D5"/>
    <w:rsid w:val="00C9433D"/>
    <w:rsid w:val="00C95BD9"/>
    <w:rsid w:val="00C95CAD"/>
    <w:rsid w:val="00C96286"/>
    <w:rsid w:val="00CB2F7C"/>
    <w:rsid w:val="00CB77BA"/>
    <w:rsid w:val="00CD1CCC"/>
    <w:rsid w:val="00CD4164"/>
    <w:rsid w:val="00CD788B"/>
    <w:rsid w:val="00CF343F"/>
    <w:rsid w:val="00D031F1"/>
    <w:rsid w:val="00D11054"/>
    <w:rsid w:val="00D21236"/>
    <w:rsid w:val="00D339CF"/>
    <w:rsid w:val="00D425BE"/>
    <w:rsid w:val="00D47916"/>
    <w:rsid w:val="00D7745E"/>
    <w:rsid w:val="00D917D2"/>
    <w:rsid w:val="00DA4CD0"/>
    <w:rsid w:val="00DA6CB9"/>
    <w:rsid w:val="00DB22F0"/>
    <w:rsid w:val="00DB43D0"/>
    <w:rsid w:val="00DB5927"/>
    <w:rsid w:val="00DC37A9"/>
    <w:rsid w:val="00DC68EC"/>
    <w:rsid w:val="00DD201F"/>
    <w:rsid w:val="00DD6D34"/>
    <w:rsid w:val="00E006BC"/>
    <w:rsid w:val="00E03193"/>
    <w:rsid w:val="00E16330"/>
    <w:rsid w:val="00E21363"/>
    <w:rsid w:val="00E22609"/>
    <w:rsid w:val="00E351FF"/>
    <w:rsid w:val="00E3627E"/>
    <w:rsid w:val="00E400A3"/>
    <w:rsid w:val="00E40411"/>
    <w:rsid w:val="00E50041"/>
    <w:rsid w:val="00E60234"/>
    <w:rsid w:val="00E63431"/>
    <w:rsid w:val="00E65AB1"/>
    <w:rsid w:val="00E705ED"/>
    <w:rsid w:val="00E834AC"/>
    <w:rsid w:val="00E9168E"/>
    <w:rsid w:val="00E947E1"/>
    <w:rsid w:val="00EC07ED"/>
    <w:rsid w:val="00ED0322"/>
    <w:rsid w:val="00ED7063"/>
    <w:rsid w:val="00EE2863"/>
    <w:rsid w:val="00F00D4D"/>
    <w:rsid w:val="00F066EC"/>
    <w:rsid w:val="00F27514"/>
    <w:rsid w:val="00F34FC7"/>
    <w:rsid w:val="00F354EA"/>
    <w:rsid w:val="00F43E49"/>
    <w:rsid w:val="00F56109"/>
    <w:rsid w:val="00F57417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C640F"/>
    <w:rsid w:val="00FD007E"/>
    <w:rsid w:val="00FD25DB"/>
    <w:rsid w:val="00FD5DFA"/>
    <w:rsid w:val="00FE3016"/>
    <w:rsid w:val="00FE32EF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21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2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Y3P5g0Sp0A" TargetMode="External"/><Relationship Id="rId13" Type="http://schemas.openxmlformats.org/officeDocument/2006/relationships/hyperlink" Target="https://www.youtube.com/watch?v=brnVf-cKf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5RjOZkvT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osins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>HP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HP</cp:lastModifiedBy>
  <cp:revision>2</cp:revision>
  <cp:lastPrinted>2017-02-18T04:12:00Z</cp:lastPrinted>
  <dcterms:created xsi:type="dcterms:W3CDTF">2020-06-27T04:40:00Z</dcterms:created>
  <dcterms:modified xsi:type="dcterms:W3CDTF">2020-06-27T04:40:00Z</dcterms:modified>
</cp:coreProperties>
</file>