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CB" w:rsidRDefault="007C6CCB" w:rsidP="007C6CCB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SEPTIMO</w:t>
      </w:r>
      <w:r w:rsidRPr="009944C4">
        <w:rPr>
          <w:color w:val="244061" w:themeColor="accent1" w:themeShade="80"/>
        </w:rPr>
        <w:t xml:space="preserve"> BASICO</w:t>
      </w:r>
      <w:r>
        <w:rPr>
          <w:color w:val="244061" w:themeColor="accent1" w:themeShade="80"/>
        </w:rPr>
        <w:t xml:space="preserve">/ GUIA 5/OBJETIVOS PRIORIZADOS  </w:t>
      </w:r>
    </w:p>
    <w:p w:rsidR="007C6CCB" w:rsidRDefault="006929F2" w:rsidP="007C6CCB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Objetivo:</w:t>
      </w:r>
      <w:r w:rsidRPr="006929F2">
        <w:rPr>
          <w:sz w:val="23"/>
          <w:szCs w:val="23"/>
        </w:rPr>
        <w:t xml:space="preserve"> </w:t>
      </w:r>
      <w:r>
        <w:rPr>
          <w:sz w:val="23"/>
          <w:szCs w:val="23"/>
        </w:rPr>
        <w:t>Investigar experimentalmente y explicar la clasificación de la materia en sustancias puras y mezclas (homogéneas y heterogéneas), los procedimientos de separación de mezclas (decantación, filtración, tamizado y destilación),</w:t>
      </w:r>
    </w:p>
    <w:p w:rsidR="007C6CCB" w:rsidRDefault="007C6CCB" w:rsidP="007C6CCB">
      <w:pPr>
        <w:spacing w:after="0"/>
        <w:rPr>
          <w:color w:val="244061" w:themeColor="accent1" w:themeShade="80"/>
        </w:rPr>
      </w:pPr>
    </w:p>
    <w:p w:rsidR="00DF6FBD" w:rsidRDefault="00DF6FBD" w:rsidP="00DF6FBD">
      <w:pPr>
        <w:spacing w:after="0"/>
        <w:jc w:val="both"/>
      </w:pPr>
      <w:r>
        <w:t>I</w:t>
      </w:r>
      <w:r w:rsidR="007C6CCB">
        <w:t xml:space="preserve">nvestigación experimental referida a la pregunta: </w:t>
      </w:r>
    </w:p>
    <w:p w:rsidR="00DF6FBD" w:rsidRDefault="00DF6FBD" w:rsidP="00DF6FBD">
      <w:pPr>
        <w:spacing w:after="0"/>
        <w:jc w:val="both"/>
      </w:pPr>
      <w:r>
        <w:t>¿Q</w:t>
      </w:r>
      <w:r w:rsidR="007C6CCB">
        <w:t xml:space="preserve">ué características tiene una mezcla?  </w:t>
      </w:r>
    </w:p>
    <w:p w:rsidR="007C6CCB" w:rsidRDefault="00DF6FBD" w:rsidP="00DF6FBD">
      <w:pPr>
        <w:spacing w:after="0"/>
        <w:jc w:val="both"/>
      </w:pPr>
      <w:r>
        <w:t xml:space="preserve">Prepare </w:t>
      </w:r>
      <w:r w:rsidR="007C6CCB">
        <w:t xml:space="preserve">una mezcla de agua con aceite y una de agua con alcohol. </w:t>
      </w:r>
    </w:p>
    <w:p w:rsidR="00DF6FBD" w:rsidRDefault="007C6CCB" w:rsidP="00DF6FBD">
      <w:pPr>
        <w:spacing w:after="0"/>
        <w:jc w:val="both"/>
      </w:pPr>
      <w:r>
        <w:t xml:space="preserve"> Registran sus observaciones, por escrito y por medio de dibujos, sobre los componentes mencionados </w:t>
      </w:r>
      <w:r w:rsidR="00DF6FBD">
        <w:t>antes,</w:t>
      </w:r>
      <w:r>
        <w:t xml:space="preserve"> durante y después de la formación de la mezcla solicitada, </w:t>
      </w:r>
    </w:p>
    <w:p w:rsidR="00DF6FBD" w:rsidRDefault="007C6CCB" w:rsidP="00DF6FBD">
      <w:pPr>
        <w:spacing w:after="0"/>
        <w:jc w:val="both"/>
      </w:pPr>
      <w:r>
        <w:t xml:space="preserve">indicando composición y características. </w:t>
      </w:r>
    </w:p>
    <w:p w:rsidR="007C6CCB" w:rsidRDefault="007C6CCB" w:rsidP="00DF6FBD">
      <w:pPr>
        <w:spacing w:after="0"/>
        <w:jc w:val="both"/>
      </w:pPr>
      <w:r>
        <w:t xml:space="preserve">Posteriormente, experimentan la formación de otras mezclas a partir de las siguientes sustancias </w:t>
      </w:r>
    </w:p>
    <w:p w:rsidR="007C6CCB" w:rsidRDefault="007C6CCB" w:rsidP="00DF6FBD">
      <w:pPr>
        <w:spacing w:after="0"/>
        <w:jc w:val="both"/>
      </w:pPr>
      <w:r>
        <w:t xml:space="preserve">agua, arena, sal, azúcar, harina. </w:t>
      </w:r>
    </w:p>
    <w:p w:rsidR="007C6CCB" w:rsidRDefault="007C6CCB" w:rsidP="00DF6FBD">
      <w:pPr>
        <w:spacing w:after="0"/>
        <w:jc w:val="both"/>
      </w:pPr>
      <w:r>
        <w:t xml:space="preserve"> Realizan combinaciones de sólo dos sustancias para formar mezclas, realizando al menos cuatro combinaciones. </w:t>
      </w:r>
    </w:p>
    <w:p w:rsidR="007C6CCB" w:rsidRDefault="007C6CCB" w:rsidP="00DF6FBD">
      <w:pPr>
        <w:spacing w:after="0"/>
        <w:jc w:val="both"/>
      </w:pPr>
      <w:r>
        <w:t xml:space="preserve"> Registran sus observaciones y características. </w:t>
      </w:r>
    </w:p>
    <w:p w:rsidR="007C6CCB" w:rsidRDefault="007C6CCB" w:rsidP="00DF6FBD">
      <w:pPr>
        <w:spacing w:after="0"/>
        <w:jc w:val="both"/>
      </w:pPr>
      <w:r>
        <w:t xml:space="preserve">Organizan la información en una tabla. </w:t>
      </w:r>
    </w:p>
    <w:p w:rsidR="007C6CCB" w:rsidRDefault="007C6CCB" w:rsidP="00DF6FBD">
      <w:pPr>
        <w:spacing w:after="0"/>
        <w:jc w:val="both"/>
      </w:pPr>
      <w:r>
        <w:t xml:space="preserve"> Comparan resultados y observaciones con sus compañ</w:t>
      </w:r>
      <w:r w:rsidR="00DF6FBD">
        <w:t xml:space="preserve">eros </w:t>
      </w:r>
      <w:r>
        <w:t xml:space="preserve">argumentando si existen similitudes o diferencias entre ellos. </w:t>
      </w:r>
    </w:p>
    <w:p w:rsidR="000B7624" w:rsidRDefault="00DF6FBD" w:rsidP="00DF6FBD">
      <w:pPr>
        <w:spacing w:after="0"/>
      </w:pPr>
      <w:r>
        <w:t>Explica con t</w:t>
      </w:r>
      <w:r w:rsidR="007C6CCB">
        <w:t xml:space="preserve">us palabras qué es una sustancia pura y una mezcla. </w:t>
      </w:r>
    </w:p>
    <w:p w:rsidR="007C6CCB" w:rsidRDefault="007C6CCB" w:rsidP="00DF6FBD">
      <w:pPr>
        <w:spacing w:after="0"/>
      </w:pPr>
      <w:r>
        <w:t>Redactan en conjunto y con ayuda del docente las definiciones de ambos conceptos.</w:t>
      </w:r>
    </w:p>
    <w:p w:rsidR="006929F2" w:rsidRDefault="006929F2" w:rsidP="00DF6FBD">
      <w:pPr>
        <w:spacing w:after="0"/>
      </w:pPr>
    </w:p>
    <w:p w:rsidR="006929F2" w:rsidRDefault="00242023" w:rsidP="00DF6FBD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Puedes consultar </w:t>
      </w:r>
      <w:hyperlink r:id="rId7" w:history="1">
        <w:r>
          <w:rPr>
            <w:rStyle w:val="Hipervnculo"/>
          </w:rPr>
          <w:t>https://curriculumnacional.mineduc.cl/estudiante/621/w3-article-20720.html</w:t>
        </w:r>
      </w:hyperlink>
    </w:p>
    <w:p w:rsidR="00AE6231" w:rsidRPr="007C6CCB" w:rsidRDefault="00AE6231" w:rsidP="00DF6FBD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9944C4" w:rsidRDefault="00F32EEB" w:rsidP="00F32EEB">
      <w:pPr>
        <w:rPr>
          <w:color w:val="244061" w:themeColor="accent1" w:themeShade="80"/>
        </w:rPr>
      </w:pPr>
      <w:r w:rsidRPr="007C6CCB">
        <w:rPr>
          <w:color w:val="244061" w:themeColor="accent1" w:themeShade="80"/>
        </w:rPr>
        <w:br/>
      </w:r>
      <w:r w:rsidRPr="007C6CCB">
        <w:rPr>
          <w:color w:val="244061" w:themeColor="accent1" w:themeShade="80"/>
        </w:rPr>
        <w:br/>
      </w:r>
    </w:p>
    <w:p w:rsidR="00C23707" w:rsidRDefault="00C23707" w:rsidP="00F32EEB">
      <w:pPr>
        <w:rPr>
          <w:color w:val="244061" w:themeColor="accent1" w:themeShade="80"/>
        </w:rPr>
      </w:pPr>
    </w:p>
    <w:p w:rsidR="000A15B3" w:rsidRPr="000A15B3" w:rsidRDefault="000A15B3" w:rsidP="00B54D55">
      <w:r>
        <w:lastRenderedPageBreak/>
        <w:t xml:space="preserve"> </w:t>
      </w:r>
    </w:p>
    <w:sectPr w:rsidR="000A15B3" w:rsidRPr="000A15B3" w:rsidSect="00FD16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84" w:rsidRDefault="00373B84" w:rsidP="009944C4">
      <w:pPr>
        <w:spacing w:after="0" w:line="240" w:lineRule="auto"/>
      </w:pPr>
      <w:r>
        <w:separator/>
      </w:r>
    </w:p>
  </w:endnote>
  <w:endnote w:type="continuationSeparator" w:id="1">
    <w:p w:rsidR="00373B84" w:rsidRDefault="00373B84" w:rsidP="009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84" w:rsidRDefault="00373B84" w:rsidP="009944C4">
      <w:pPr>
        <w:spacing w:after="0" w:line="240" w:lineRule="auto"/>
      </w:pPr>
      <w:r>
        <w:separator/>
      </w:r>
    </w:p>
  </w:footnote>
  <w:footnote w:type="continuationSeparator" w:id="1">
    <w:p w:rsidR="00373B84" w:rsidRDefault="00373B84" w:rsidP="009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C4" w:rsidRPr="002C5133" w:rsidRDefault="009944C4" w:rsidP="009944C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9944C4" w:rsidRPr="00287C52" w:rsidRDefault="009944C4" w:rsidP="009944C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9944C4" w:rsidRPr="002C5133" w:rsidRDefault="009944C4" w:rsidP="009944C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9944C4" w:rsidRPr="009944C4" w:rsidRDefault="009944C4" w:rsidP="009944C4">
    <w:pPr>
      <w:pStyle w:val="Encabezado"/>
      <w:rPr>
        <w:color w:val="215868" w:themeColor="accent5" w:themeShade="80"/>
      </w:rPr>
    </w:pPr>
    <w:r w:rsidRPr="009944C4">
      <w:rPr>
        <w:color w:val="215868" w:themeColor="accent5" w:themeShade="80"/>
      </w:rPr>
      <w:t>whatsApp : + 56963521809   mail: jlpo2012@gmail.com</w:t>
    </w:r>
  </w:p>
  <w:p w:rsidR="009944C4" w:rsidRDefault="009944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92F"/>
    <w:multiLevelType w:val="hybridMultilevel"/>
    <w:tmpl w:val="1502703C"/>
    <w:lvl w:ilvl="0" w:tplc="ED768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882347"/>
    <w:multiLevelType w:val="hybridMultilevel"/>
    <w:tmpl w:val="8126295E"/>
    <w:lvl w:ilvl="0" w:tplc="83F6E9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A5D"/>
    <w:multiLevelType w:val="hybridMultilevel"/>
    <w:tmpl w:val="011CD22C"/>
    <w:lvl w:ilvl="0" w:tplc="D67A9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417C41"/>
    <w:multiLevelType w:val="multilevel"/>
    <w:tmpl w:val="55F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3447"/>
    <w:multiLevelType w:val="hybridMultilevel"/>
    <w:tmpl w:val="F894E87C"/>
    <w:lvl w:ilvl="0" w:tplc="8354B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75BF0"/>
    <w:multiLevelType w:val="hybridMultilevel"/>
    <w:tmpl w:val="ECE49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607"/>
    <w:multiLevelType w:val="multilevel"/>
    <w:tmpl w:val="BF8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05FCA"/>
    <w:multiLevelType w:val="hybridMultilevel"/>
    <w:tmpl w:val="32648EEC"/>
    <w:lvl w:ilvl="0" w:tplc="CFAEB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C4"/>
    <w:rsid w:val="000A15B3"/>
    <w:rsid w:val="000B3E36"/>
    <w:rsid w:val="000B7624"/>
    <w:rsid w:val="000F674B"/>
    <w:rsid w:val="001D0459"/>
    <w:rsid w:val="00214932"/>
    <w:rsid w:val="00242023"/>
    <w:rsid w:val="00277485"/>
    <w:rsid w:val="0031325D"/>
    <w:rsid w:val="00373B84"/>
    <w:rsid w:val="003810F6"/>
    <w:rsid w:val="003C5705"/>
    <w:rsid w:val="006929F2"/>
    <w:rsid w:val="007C6CCB"/>
    <w:rsid w:val="007E327F"/>
    <w:rsid w:val="008223A0"/>
    <w:rsid w:val="008D3E9D"/>
    <w:rsid w:val="00932EE8"/>
    <w:rsid w:val="00937533"/>
    <w:rsid w:val="009944C4"/>
    <w:rsid w:val="009C006C"/>
    <w:rsid w:val="009F047E"/>
    <w:rsid w:val="00AE6231"/>
    <w:rsid w:val="00B54D55"/>
    <w:rsid w:val="00C23707"/>
    <w:rsid w:val="00D956F8"/>
    <w:rsid w:val="00DF6FBD"/>
    <w:rsid w:val="00E73A8A"/>
    <w:rsid w:val="00F269BF"/>
    <w:rsid w:val="00F32EEB"/>
    <w:rsid w:val="00FD16AA"/>
    <w:rsid w:val="00F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44C4"/>
  </w:style>
  <w:style w:type="paragraph" w:styleId="Piedepgina">
    <w:name w:val="footer"/>
    <w:basedOn w:val="Normal"/>
    <w:link w:val="PiedepginaCar"/>
    <w:uiPriority w:val="99"/>
    <w:semiHidden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4C4"/>
  </w:style>
  <w:style w:type="character" w:customStyle="1" w:styleId="Ttulo2Car">
    <w:name w:val="Título 2 Car"/>
    <w:basedOn w:val="Fuentedeprrafopredeter"/>
    <w:link w:val="Ttulo2"/>
    <w:uiPriority w:val="9"/>
    <w:rsid w:val="0099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944C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944C4"/>
    <w:pPr>
      <w:ind w:left="720"/>
      <w:contextualSpacing/>
    </w:pPr>
  </w:style>
  <w:style w:type="paragraph" w:customStyle="1" w:styleId="Default">
    <w:name w:val="Default"/>
    <w:rsid w:val="0099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2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23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1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7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2020-07-09T17:56:00Z</dcterms:created>
  <dcterms:modified xsi:type="dcterms:W3CDTF">2020-07-09T17:56:00Z</dcterms:modified>
</cp:coreProperties>
</file>