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A1" w:rsidRPr="00C83B7F" w:rsidRDefault="00C83B7F" w:rsidP="007E782C">
      <w:pPr>
        <w:spacing w:line="240" w:lineRule="auto"/>
        <w:jc w:val="center"/>
        <w:rPr>
          <w:b/>
        </w:rPr>
      </w:pPr>
      <w:r w:rsidRPr="00C83B7F">
        <w:rPr>
          <w:b/>
        </w:rPr>
        <w:t>UNIDAD DE APRENDIZAJE NIVEL DE TRANSICIÓN EDUCACIÓN PARVULARIA</w:t>
      </w:r>
    </w:p>
    <w:p w:rsidR="00C83B7F" w:rsidRPr="00C83B7F" w:rsidRDefault="00C83B7F" w:rsidP="007E782C">
      <w:pPr>
        <w:spacing w:line="240" w:lineRule="auto"/>
        <w:jc w:val="center"/>
        <w:rPr>
          <w:b/>
          <w:i/>
          <w:u w:val="single"/>
        </w:rPr>
      </w:pPr>
      <w:r w:rsidRPr="00C83B7F">
        <w:rPr>
          <w:b/>
          <w:i/>
          <w:u w:val="single"/>
        </w:rPr>
        <w:t>“La Familia”</w:t>
      </w:r>
    </w:p>
    <w:p w:rsidR="00C83B7F" w:rsidRDefault="00C83B7F">
      <w:r w:rsidRPr="00730B2B">
        <w:rPr>
          <w:b/>
        </w:rPr>
        <w:t>Duración:</w:t>
      </w:r>
      <w:r>
        <w:t xml:space="preserve"> 27 de abril al 8 de mayo</w:t>
      </w:r>
    </w:p>
    <w:p w:rsidR="00730B2B" w:rsidRDefault="00730B2B" w:rsidP="00730B2B">
      <w:pPr>
        <w:spacing w:line="240" w:lineRule="auto"/>
      </w:pPr>
      <w:r w:rsidRPr="00EF6AAB">
        <w:rPr>
          <w:b/>
        </w:rPr>
        <w:t>Nombre Educadoras:</w:t>
      </w:r>
      <w:r>
        <w:t xml:space="preserve"> Marta Doris Hernández Vega.</w:t>
      </w:r>
    </w:p>
    <w:p w:rsidR="00730B2B" w:rsidRDefault="00730B2B" w:rsidP="00730B2B">
      <w:pPr>
        <w:spacing w:line="240" w:lineRule="auto"/>
      </w:pPr>
      <w:r>
        <w:tab/>
      </w:r>
      <w:r>
        <w:tab/>
      </w:r>
      <w:r>
        <w:tab/>
        <w:t>Elena Valenzuela Zamorano.</w:t>
      </w:r>
    </w:p>
    <w:p w:rsidR="00730B2B" w:rsidRDefault="00730B2B" w:rsidP="00730B2B">
      <w:pPr>
        <w:spacing w:line="240" w:lineRule="auto"/>
      </w:pPr>
      <w:r w:rsidRPr="00EF6AAB">
        <w:rPr>
          <w:b/>
        </w:rPr>
        <w:t>Técnico en educación Parvularia:</w:t>
      </w:r>
      <w:r>
        <w:t xml:space="preserve"> Carolina Moya.</w:t>
      </w:r>
    </w:p>
    <w:p w:rsidR="00730B2B" w:rsidRDefault="00730B2B" w:rsidP="00730B2B">
      <w:pPr>
        <w:spacing w:line="240" w:lineRule="auto"/>
      </w:pPr>
      <w:r w:rsidRPr="00EF6AAB">
        <w:rPr>
          <w:b/>
        </w:rPr>
        <w:t>Técnico en enfermería:</w:t>
      </w:r>
      <w:r>
        <w:t xml:space="preserve"> Priscilla Ramírez Ramírez.</w:t>
      </w:r>
    </w:p>
    <w:p w:rsidR="00730B2B" w:rsidRDefault="00730B2B" w:rsidP="00730B2B">
      <w:pPr>
        <w:spacing w:line="240" w:lineRule="auto"/>
      </w:pPr>
      <w:r>
        <w:t xml:space="preserve">Las actividades que se describen a continuación es </w:t>
      </w:r>
      <w:r w:rsidR="005B6B4F">
        <w:t>“</w:t>
      </w:r>
      <w:r>
        <w:t>una día</w:t>
      </w:r>
      <w:r w:rsidR="005B6B4F">
        <w:t>ria”</w:t>
      </w:r>
      <w:r>
        <w:t xml:space="preserve"> y debe ser realizada en la fecha indicada al principio.</w:t>
      </w:r>
    </w:p>
    <w:p w:rsidR="00730B2B" w:rsidRDefault="00730B2B" w:rsidP="00730B2B">
      <w:pPr>
        <w:spacing w:line="240" w:lineRule="auto"/>
      </w:pPr>
      <w:r>
        <w:t xml:space="preserve">  </w:t>
      </w:r>
    </w:p>
    <w:tbl>
      <w:tblPr>
        <w:tblStyle w:val="Tablaconcuadrcula"/>
        <w:tblW w:w="14000" w:type="dxa"/>
        <w:tblLook w:val="04A0"/>
      </w:tblPr>
      <w:tblGrid>
        <w:gridCol w:w="1242"/>
        <w:gridCol w:w="1933"/>
        <w:gridCol w:w="3186"/>
        <w:gridCol w:w="1862"/>
        <w:gridCol w:w="2942"/>
        <w:gridCol w:w="2835"/>
      </w:tblGrid>
      <w:tr w:rsidR="00C842EE" w:rsidTr="003A3390">
        <w:tc>
          <w:tcPr>
            <w:tcW w:w="1242" w:type="dxa"/>
          </w:tcPr>
          <w:p w:rsidR="0018135C" w:rsidRPr="004F4EC2" w:rsidRDefault="0018135C" w:rsidP="007F6DFA">
            <w:pPr>
              <w:jc w:val="center"/>
              <w:rPr>
                <w:b/>
              </w:rPr>
            </w:pPr>
            <w:r w:rsidRPr="004F4EC2">
              <w:rPr>
                <w:b/>
              </w:rPr>
              <w:t>Fecha</w:t>
            </w:r>
          </w:p>
        </w:tc>
        <w:tc>
          <w:tcPr>
            <w:tcW w:w="1933" w:type="dxa"/>
          </w:tcPr>
          <w:p w:rsidR="0018135C" w:rsidRPr="004F4EC2" w:rsidRDefault="0018135C" w:rsidP="007E782C">
            <w:pPr>
              <w:rPr>
                <w:rFonts w:cs="gobCL"/>
                <w:b/>
                <w:szCs w:val="21"/>
              </w:rPr>
            </w:pPr>
            <w:r w:rsidRPr="004F4EC2">
              <w:rPr>
                <w:rFonts w:cs="gobCL"/>
                <w:b/>
                <w:szCs w:val="21"/>
              </w:rPr>
              <w:t>Objetivo de Aprendizaje</w:t>
            </w:r>
          </w:p>
        </w:tc>
        <w:tc>
          <w:tcPr>
            <w:tcW w:w="3186" w:type="dxa"/>
          </w:tcPr>
          <w:p w:rsidR="0018135C" w:rsidRPr="004F4EC2" w:rsidRDefault="0018135C" w:rsidP="007F6DFA">
            <w:pPr>
              <w:jc w:val="center"/>
              <w:rPr>
                <w:b/>
              </w:rPr>
            </w:pPr>
            <w:r w:rsidRPr="004F4EC2">
              <w:rPr>
                <w:b/>
              </w:rPr>
              <w:t>Descripción de la actividad</w:t>
            </w:r>
          </w:p>
        </w:tc>
        <w:tc>
          <w:tcPr>
            <w:tcW w:w="1862" w:type="dxa"/>
          </w:tcPr>
          <w:p w:rsidR="0018135C" w:rsidRPr="004F4EC2" w:rsidRDefault="0018135C" w:rsidP="007F6DFA">
            <w:pPr>
              <w:jc w:val="center"/>
              <w:rPr>
                <w:b/>
              </w:rPr>
            </w:pPr>
            <w:r w:rsidRPr="004F4EC2">
              <w:rPr>
                <w:b/>
              </w:rPr>
              <w:t>Indicador de Evaluación</w:t>
            </w:r>
          </w:p>
        </w:tc>
        <w:tc>
          <w:tcPr>
            <w:tcW w:w="2942" w:type="dxa"/>
          </w:tcPr>
          <w:p w:rsidR="0018135C" w:rsidRPr="004F4EC2" w:rsidRDefault="0018135C" w:rsidP="007F6DFA">
            <w:pPr>
              <w:jc w:val="center"/>
              <w:rPr>
                <w:b/>
              </w:rPr>
            </w:pPr>
            <w:r w:rsidRPr="004F4EC2">
              <w:rPr>
                <w:b/>
              </w:rPr>
              <w:t xml:space="preserve">Evaluación </w:t>
            </w:r>
          </w:p>
          <w:p w:rsidR="0018135C" w:rsidRPr="004F4EC2" w:rsidRDefault="001C7423" w:rsidP="007F6DFA">
            <w:pPr>
              <w:jc w:val="center"/>
              <w:rPr>
                <w:b/>
              </w:rPr>
            </w:pPr>
            <w:r>
              <w:rPr>
                <w:b/>
              </w:rPr>
              <w:t>Pinta del color que corresponde a la Imagen según tu logro.</w:t>
            </w:r>
          </w:p>
          <w:p w:rsidR="0018135C" w:rsidRPr="004F4EC2" w:rsidRDefault="0018135C" w:rsidP="007F6DFA">
            <w:pPr>
              <w:jc w:val="center"/>
              <w:rPr>
                <w:b/>
                <w:color w:val="00B050"/>
              </w:rPr>
            </w:pPr>
            <w:r w:rsidRPr="004F4EC2">
              <w:rPr>
                <w:b/>
                <w:color w:val="00B050"/>
              </w:rPr>
              <w:t xml:space="preserve">Verde: Logrado </w:t>
            </w:r>
          </w:p>
          <w:p w:rsidR="0018135C" w:rsidRPr="004F4EC2" w:rsidRDefault="0018135C" w:rsidP="007F6DFA">
            <w:pPr>
              <w:jc w:val="center"/>
              <w:rPr>
                <w:b/>
                <w:color w:val="FFFF00"/>
              </w:rPr>
            </w:pPr>
            <w:r w:rsidRPr="004F4EC2">
              <w:rPr>
                <w:b/>
                <w:color w:val="FFFF00"/>
              </w:rPr>
              <w:t>Amarillo: Medianamente logrado</w:t>
            </w:r>
          </w:p>
          <w:p w:rsidR="0018135C" w:rsidRPr="004F4EC2" w:rsidRDefault="0018135C" w:rsidP="007F6DFA">
            <w:pPr>
              <w:jc w:val="center"/>
              <w:rPr>
                <w:b/>
                <w:color w:val="FF0000"/>
              </w:rPr>
            </w:pPr>
            <w:r w:rsidRPr="004F4EC2">
              <w:rPr>
                <w:b/>
                <w:color w:val="FF0000"/>
              </w:rPr>
              <w:t>Rojo: No logrado</w:t>
            </w:r>
          </w:p>
        </w:tc>
        <w:tc>
          <w:tcPr>
            <w:tcW w:w="2835" w:type="dxa"/>
          </w:tcPr>
          <w:p w:rsidR="0018135C" w:rsidRPr="004F4EC2" w:rsidRDefault="00730B2B" w:rsidP="007F6DFA">
            <w:pPr>
              <w:jc w:val="center"/>
              <w:rPr>
                <w:b/>
              </w:rPr>
            </w:pPr>
            <w:r>
              <w:rPr>
                <w:b/>
              </w:rPr>
              <w:t xml:space="preserve">Anotar sugerencia o comentario de </w:t>
            </w:r>
            <w:r w:rsidR="009801BA">
              <w:rPr>
                <w:b/>
              </w:rPr>
              <w:t xml:space="preserve">la </w:t>
            </w:r>
            <w:r>
              <w:rPr>
                <w:b/>
              </w:rPr>
              <w:t>Actividad</w:t>
            </w:r>
            <w:r w:rsidR="004F4EC2" w:rsidRPr="004F4EC2">
              <w:rPr>
                <w:b/>
              </w:rPr>
              <w:t>:</w:t>
            </w:r>
          </w:p>
        </w:tc>
      </w:tr>
      <w:tr w:rsidR="00C842EE" w:rsidTr="003A3390">
        <w:tc>
          <w:tcPr>
            <w:tcW w:w="1242" w:type="dxa"/>
          </w:tcPr>
          <w:p w:rsidR="0018135C" w:rsidRDefault="0018135C" w:rsidP="007F6DFA">
            <w:r>
              <w:t xml:space="preserve">Lunes </w:t>
            </w:r>
          </w:p>
          <w:p w:rsidR="0018135C" w:rsidRDefault="0018135C" w:rsidP="007F6DFA">
            <w:r>
              <w:t>27 de Abril</w:t>
            </w:r>
          </w:p>
        </w:tc>
        <w:tc>
          <w:tcPr>
            <w:tcW w:w="1933" w:type="dxa"/>
          </w:tcPr>
          <w:p w:rsidR="0018135C" w:rsidRDefault="0018135C" w:rsidP="00C83B7F">
            <w:pPr>
              <w:tabs>
                <w:tab w:val="left" w:pos="531"/>
              </w:tabs>
            </w:pPr>
            <w:r w:rsidRPr="00CA543A">
              <w:rPr>
                <w:b/>
                <w:bCs/>
                <w:szCs w:val="21"/>
              </w:rPr>
              <w:t xml:space="preserve">4. </w:t>
            </w:r>
            <w:r w:rsidRPr="00CA543A">
              <w:rPr>
                <w:rFonts w:cs="gobCL"/>
                <w:szCs w:val="21"/>
              </w:rPr>
              <w:t>Comunicar oralmente temas de su interés, empleando un vocabulario variado e incorporando palabras nuevas y pertinentes a las distintas situaciones comunicativas e interlocutores</w:t>
            </w:r>
            <w:r>
              <w:rPr>
                <w:rFonts w:cs="gobCL"/>
                <w:szCs w:val="21"/>
              </w:rPr>
              <w:t>.</w:t>
            </w:r>
          </w:p>
        </w:tc>
        <w:tc>
          <w:tcPr>
            <w:tcW w:w="3186" w:type="dxa"/>
          </w:tcPr>
          <w:p w:rsidR="0018135C" w:rsidRPr="006E4B05" w:rsidRDefault="0018135C" w:rsidP="006E4B05">
            <w:pPr>
              <w:rPr>
                <w:b/>
                <w:bCs/>
                <w:lang w:val="es-ES"/>
              </w:rPr>
            </w:pPr>
            <w:r>
              <w:t xml:space="preserve">Observación de audio video y PPT, sobre tema “La Familia”, comentan y responden las siguientes preguntas: </w:t>
            </w:r>
            <w:r w:rsidRPr="006E4B05">
              <w:rPr>
                <w:b/>
                <w:bCs/>
                <w:lang w:val="es-ES"/>
              </w:rPr>
              <w:t xml:space="preserve">¿Quiénes integran tu familia? ¿Dónde vive tu familia? ¿Qué funciones o roles realizan los integrantes de tu familia? </w:t>
            </w:r>
          </w:p>
          <w:p w:rsidR="0018135C" w:rsidRDefault="0018135C" w:rsidP="007F6DFA"/>
        </w:tc>
        <w:tc>
          <w:tcPr>
            <w:tcW w:w="1862" w:type="dxa"/>
          </w:tcPr>
          <w:p w:rsidR="0018135C" w:rsidRDefault="0018135C" w:rsidP="0018135C">
            <w:r>
              <w:t>Verbaliza palabras de acuerdo al tema.</w:t>
            </w:r>
          </w:p>
          <w:p w:rsidR="0018135C" w:rsidRDefault="0018135C" w:rsidP="007F6DFA">
            <w:pPr>
              <w:jc w:val="both"/>
            </w:pPr>
            <w:r>
              <w:t xml:space="preserve"> </w:t>
            </w:r>
          </w:p>
        </w:tc>
        <w:tc>
          <w:tcPr>
            <w:tcW w:w="2942" w:type="dxa"/>
          </w:tcPr>
          <w:p w:rsidR="0018135C" w:rsidRDefault="001C7423" w:rsidP="004F4EC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133992</wp:posOffset>
                  </wp:positionH>
                  <wp:positionV relativeFrom="paragraph">
                    <wp:posOffset>160927</wp:posOffset>
                  </wp:positionV>
                  <wp:extent cx="525357" cy="568157"/>
                  <wp:effectExtent l="133350" t="95250" r="122343" b="79543"/>
                  <wp:wrapNone/>
                  <wp:docPr id="7" name="Imagen 7" descr="C:\Users\admin\Desktop\descarga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descarga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7863" t="12497" b="7788"/>
                          <a:stretch>
                            <a:fillRect/>
                          </a:stretch>
                        </pic:blipFill>
                        <pic:spPr bwMode="auto">
                          <a:xfrm rot="2026518">
                            <a:off x="0" y="0"/>
                            <a:ext cx="525357" cy="568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32A4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46.5pt;margin-top:118.75pt;width:87.35pt;height:18.35pt;z-index:251660288;mso-position-horizontal-relative:text;mso-position-vertical-relative:text;mso-width-relative:margin;mso-height-relative:margin">
                  <v:textbox style="mso-next-textbox:#_x0000_s1028">
                    <w:txbxContent>
                      <w:p w:rsidR="001C7423" w:rsidRPr="001C7423" w:rsidRDefault="001C7423" w:rsidP="001C7423">
                        <w:pPr>
                          <w:jc w:val="center"/>
                          <w:rPr>
                            <w:b/>
                            <w:color w:val="FF0000"/>
                            <w:lang w:val="es-ES"/>
                          </w:rPr>
                        </w:pPr>
                        <w:r w:rsidRPr="001C7423">
                          <w:rPr>
                            <w:b/>
                            <w:color w:val="FF0000"/>
                            <w:lang w:val="es-ES"/>
                          </w:rPr>
                          <w:t>NO LOGRADO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90571</wp:posOffset>
                  </wp:positionH>
                  <wp:positionV relativeFrom="paragraph">
                    <wp:posOffset>737557</wp:posOffset>
                  </wp:positionV>
                  <wp:extent cx="507154" cy="619305"/>
                  <wp:effectExtent l="133350" t="57150" r="140546" b="28395"/>
                  <wp:wrapNone/>
                  <wp:docPr id="2" name="Imagen 7" descr="C:\Users\admin\Desktop\descarga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descarga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0020" t="9472"/>
                          <a:stretch>
                            <a:fillRect/>
                          </a:stretch>
                        </pic:blipFill>
                        <pic:spPr bwMode="auto">
                          <a:xfrm rot="17743598">
                            <a:off x="0" y="0"/>
                            <a:ext cx="507154" cy="619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50398</wp:posOffset>
                  </wp:positionH>
                  <wp:positionV relativeFrom="paragraph">
                    <wp:posOffset>1320664</wp:posOffset>
                  </wp:positionV>
                  <wp:extent cx="521335" cy="633553"/>
                  <wp:effectExtent l="76200" t="57150" r="69215" b="33197"/>
                  <wp:wrapNone/>
                  <wp:docPr id="4" name="Imagen 7" descr="C:\Users\admin\Desktop\descarga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descarga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9641" t="10142"/>
                          <a:stretch>
                            <a:fillRect/>
                          </a:stretch>
                        </pic:blipFill>
                        <pic:spPr bwMode="auto">
                          <a:xfrm rot="11582211">
                            <a:off x="0" y="0"/>
                            <a:ext cx="521335" cy="633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32A4">
              <w:rPr>
                <w:noProof/>
              </w:rPr>
              <w:pict>
                <v:shape id="_x0000_s1027" type="#_x0000_t202" style="position:absolute;left:0;text-align:left;margin-left:46.5pt;margin-top:66.75pt;width:87.35pt;height:31.3pt;z-index:251659264;mso-position-horizontal-relative:text;mso-position-vertical-relative:text;mso-width-relative:margin;mso-height-relative:margin">
                  <v:textbox style="mso-next-textbox:#_x0000_s1027">
                    <w:txbxContent>
                      <w:p w:rsidR="001C7423" w:rsidRPr="001C7423" w:rsidRDefault="001C7423" w:rsidP="001C7423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  <w:lang w:val="es-ES"/>
                          </w:rPr>
                        </w:pPr>
                        <w:r w:rsidRPr="001C7423">
                          <w:rPr>
                            <w:b/>
                            <w:color w:val="FFFF00"/>
                            <w:sz w:val="20"/>
                            <w:szCs w:val="20"/>
                            <w:lang w:val="es-ES"/>
                          </w:rPr>
                          <w:t>MEDIANAMENTE LOGRADO</w:t>
                        </w:r>
                      </w:p>
                    </w:txbxContent>
                  </v:textbox>
                </v:shape>
              </w:pict>
            </w:r>
            <w:r w:rsidR="00AE32A4" w:rsidRPr="00AE32A4">
              <w:rPr>
                <w:noProof/>
                <w:lang w:val="es-ES" w:eastAsia="en-US"/>
              </w:rPr>
              <w:pict>
                <v:shape id="_x0000_s1026" type="#_x0000_t202" style="position:absolute;left:0;text-align:left;margin-left:54.65pt;margin-top:25.4pt;width:61.8pt;height:18.35pt;z-index:251658240;mso-position-horizontal-relative:text;mso-position-vertical-relative:text;mso-width-relative:margin;mso-height-relative:margin">
                  <v:textbox style="mso-next-textbox:#_x0000_s1026">
                    <w:txbxContent>
                      <w:p w:rsidR="001C7423" w:rsidRPr="001C7423" w:rsidRDefault="001C7423">
                        <w:pPr>
                          <w:rPr>
                            <w:b/>
                            <w:color w:val="00B050"/>
                            <w:lang w:val="es-ES"/>
                          </w:rPr>
                        </w:pPr>
                        <w:r w:rsidRPr="001C7423">
                          <w:rPr>
                            <w:b/>
                            <w:color w:val="00B050"/>
                            <w:lang w:val="es-ES"/>
                          </w:rPr>
                          <w:t>LOGRADO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35" w:type="dxa"/>
          </w:tcPr>
          <w:p w:rsidR="0018135C" w:rsidRDefault="0018135C" w:rsidP="007F6DFA">
            <w:pPr>
              <w:jc w:val="both"/>
            </w:pPr>
          </w:p>
          <w:p w:rsidR="004F4EC2" w:rsidRDefault="004F4EC2" w:rsidP="007F6DFA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4F4EC2" w:rsidRDefault="004F4EC2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4F4EC2" w:rsidRDefault="004F4EC2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4F4EC2" w:rsidRDefault="004F4EC2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4F4EC2" w:rsidRDefault="004F4EC2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4F4EC2" w:rsidRDefault="004F4EC2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4F4EC2" w:rsidRDefault="004F4EC2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4F4EC2" w:rsidRDefault="004F4EC2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4F4EC2" w:rsidRPr="004F4EC2" w:rsidRDefault="004F4EC2" w:rsidP="007F6DFA">
            <w:pPr>
              <w:jc w:val="both"/>
              <w:rPr>
                <w:sz w:val="8"/>
                <w:szCs w:val="8"/>
              </w:rPr>
            </w:pPr>
          </w:p>
        </w:tc>
      </w:tr>
      <w:tr w:rsidR="00C842EE" w:rsidTr="003A3390">
        <w:tc>
          <w:tcPr>
            <w:tcW w:w="1242" w:type="dxa"/>
          </w:tcPr>
          <w:p w:rsidR="007F6DFA" w:rsidRDefault="007F6DFA" w:rsidP="007F6DFA">
            <w:r>
              <w:lastRenderedPageBreak/>
              <w:t xml:space="preserve">Martes </w:t>
            </w:r>
          </w:p>
          <w:p w:rsidR="007F6DFA" w:rsidRDefault="007F6DFA" w:rsidP="007F6DFA">
            <w:r>
              <w:t>28 de Abril</w:t>
            </w:r>
          </w:p>
        </w:tc>
        <w:tc>
          <w:tcPr>
            <w:tcW w:w="1933" w:type="dxa"/>
          </w:tcPr>
          <w:p w:rsidR="007F6DFA" w:rsidRPr="00C95AC3" w:rsidRDefault="007F6DFA" w:rsidP="006E4B05">
            <w:pPr>
              <w:rPr>
                <w:rFonts w:cs="gobCL"/>
                <w:szCs w:val="21"/>
              </w:rPr>
            </w:pPr>
            <w:r w:rsidRPr="00CA543A">
              <w:rPr>
                <w:b/>
                <w:bCs/>
                <w:szCs w:val="21"/>
              </w:rPr>
              <w:t>5.</w:t>
            </w:r>
            <w:r>
              <w:rPr>
                <w:b/>
                <w:bCs/>
                <w:szCs w:val="21"/>
              </w:rPr>
              <w:t xml:space="preserve"> </w:t>
            </w:r>
            <w:r w:rsidRPr="00CA543A">
              <w:rPr>
                <w:rFonts w:cs="gobCL"/>
                <w:szCs w:val="21"/>
              </w:rPr>
              <w:t>Representar plásticamente emociones, ideas, experiencias e intereses, a través de líneas, formas, colores, texturas, con recursos y soportes en plano y volumen.</w:t>
            </w:r>
          </w:p>
        </w:tc>
        <w:tc>
          <w:tcPr>
            <w:tcW w:w="3186" w:type="dxa"/>
          </w:tcPr>
          <w:p w:rsidR="007F6DFA" w:rsidRDefault="00A2476D" w:rsidP="00B26364">
            <w:r>
              <w:t>Con ayuda de un adulto busca</w:t>
            </w:r>
            <w:r w:rsidR="00B26364">
              <w:t>n</w:t>
            </w:r>
            <w:r>
              <w:t xml:space="preserve"> imágenes en revistas o fotos de su familia para realizar un  </w:t>
            </w:r>
            <w:r w:rsidR="007F6DFA">
              <w:t xml:space="preserve"> collage</w:t>
            </w:r>
            <w:r>
              <w:t xml:space="preserve"> de la familia, utilizando como soporte una hoja de papel</w:t>
            </w:r>
            <w:r w:rsidR="00C842EE">
              <w:t xml:space="preserve"> para pegar las imágenes</w:t>
            </w:r>
            <w:r>
              <w:t>.</w:t>
            </w:r>
          </w:p>
        </w:tc>
        <w:tc>
          <w:tcPr>
            <w:tcW w:w="1862" w:type="dxa"/>
          </w:tcPr>
          <w:p w:rsidR="007F6DFA" w:rsidRDefault="007F6DFA" w:rsidP="007F6DFA">
            <w:r>
              <w:t>Representa  sus experiencias plásticamente utilizando imágenes en un soporte plano.</w:t>
            </w:r>
          </w:p>
          <w:p w:rsidR="007E782C" w:rsidRDefault="007E782C" w:rsidP="007F6DFA"/>
          <w:p w:rsidR="007E782C" w:rsidRDefault="007E782C" w:rsidP="007F6DFA"/>
        </w:tc>
        <w:tc>
          <w:tcPr>
            <w:tcW w:w="2942" w:type="dxa"/>
          </w:tcPr>
          <w:p w:rsidR="007F6DFA" w:rsidRDefault="00AE32A4" w:rsidP="007F6DFA">
            <w:pPr>
              <w:jc w:val="center"/>
            </w:pPr>
            <w:r>
              <w:rPr>
                <w:noProof/>
              </w:rPr>
              <w:pict>
                <v:shape id="_x0000_s1034" type="#_x0000_t202" style="position:absolute;left:0;text-align:left;margin-left:46.5pt;margin-top:113.35pt;width:87.35pt;height:18.35pt;z-index:251663360;mso-position-horizontal-relative:text;mso-position-vertical-relative:text;mso-width-relative:margin;mso-height-relative:margin">
                  <v:textbox>
                    <w:txbxContent>
                      <w:p w:rsidR="007F6DFA" w:rsidRPr="001C7423" w:rsidRDefault="007F6DFA" w:rsidP="001C7423">
                        <w:pPr>
                          <w:jc w:val="center"/>
                          <w:rPr>
                            <w:b/>
                            <w:color w:val="FF0000"/>
                            <w:lang w:val="es-ES"/>
                          </w:rPr>
                        </w:pPr>
                        <w:r w:rsidRPr="001C7423">
                          <w:rPr>
                            <w:b/>
                            <w:color w:val="FF0000"/>
                            <w:lang w:val="es-ES"/>
                          </w:rPr>
                          <w:t>NO LOGRADO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3" type="#_x0000_t202" style="position:absolute;left:0;text-align:left;margin-left:46.5pt;margin-top:63.35pt;width:87.35pt;height:31.3pt;z-index:251662336;mso-position-horizontal-relative:text;mso-position-vertical-relative:text;mso-width-relative:margin;mso-height-relative:margin">
                  <v:textbox>
                    <w:txbxContent>
                      <w:p w:rsidR="007F6DFA" w:rsidRPr="001C7423" w:rsidRDefault="007F6DFA" w:rsidP="001C7423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  <w:lang w:val="es-ES"/>
                          </w:rPr>
                        </w:pPr>
                        <w:r w:rsidRPr="001C7423">
                          <w:rPr>
                            <w:b/>
                            <w:color w:val="FFFF00"/>
                            <w:sz w:val="20"/>
                            <w:szCs w:val="20"/>
                            <w:lang w:val="es-ES"/>
                          </w:rPr>
                          <w:t>MEDIANAMENTE LOGRADO</w:t>
                        </w:r>
                      </w:p>
                    </w:txbxContent>
                  </v:textbox>
                </v:shape>
              </w:pict>
            </w:r>
            <w:r w:rsidR="007E782C">
              <w:rPr>
                <w:noProof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1268095</wp:posOffset>
                  </wp:positionV>
                  <wp:extent cx="523240" cy="629285"/>
                  <wp:effectExtent l="76200" t="57150" r="67310" b="37465"/>
                  <wp:wrapNone/>
                  <wp:docPr id="12" name="Imagen 7" descr="C:\Users\admin\Desktop\descarga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descarga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9641" t="10142"/>
                          <a:stretch>
                            <a:fillRect/>
                          </a:stretch>
                        </pic:blipFill>
                        <pic:spPr bwMode="auto">
                          <a:xfrm rot="11582211">
                            <a:off x="0" y="0"/>
                            <a:ext cx="52324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E782C">
              <w:rPr>
                <w:noProof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681990</wp:posOffset>
                  </wp:positionV>
                  <wp:extent cx="504825" cy="617220"/>
                  <wp:effectExtent l="133350" t="57150" r="142875" b="30480"/>
                  <wp:wrapNone/>
                  <wp:docPr id="11" name="Imagen 7" descr="C:\Users\admin\Desktop\descarga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descarga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0020" t="9472"/>
                          <a:stretch>
                            <a:fillRect/>
                          </a:stretch>
                        </pic:blipFill>
                        <pic:spPr bwMode="auto">
                          <a:xfrm rot="17743598">
                            <a:off x="0" y="0"/>
                            <a:ext cx="504825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F6DFA">
              <w:rPr>
                <w:noProof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133992</wp:posOffset>
                  </wp:positionH>
                  <wp:positionV relativeFrom="paragraph">
                    <wp:posOffset>160927</wp:posOffset>
                  </wp:positionV>
                  <wp:extent cx="525357" cy="568157"/>
                  <wp:effectExtent l="133350" t="95250" r="122343" b="79543"/>
                  <wp:wrapNone/>
                  <wp:docPr id="10" name="Imagen 7" descr="C:\Users\admin\Desktop\descarga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descarga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7863" t="12497" b="7788"/>
                          <a:stretch>
                            <a:fillRect/>
                          </a:stretch>
                        </pic:blipFill>
                        <pic:spPr bwMode="auto">
                          <a:xfrm rot="2026518">
                            <a:off x="0" y="0"/>
                            <a:ext cx="525357" cy="568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32A4">
              <w:rPr>
                <w:noProof/>
                <w:lang w:val="es-ES" w:eastAsia="en-US"/>
              </w:rPr>
              <w:pict>
                <v:shape id="_x0000_s1032" type="#_x0000_t202" style="position:absolute;left:0;text-align:left;margin-left:54.65pt;margin-top:25.4pt;width:61.8pt;height:18.35pt;z-index:251661312;mso-position-horizontal-relative:text;mso-position-vertical-relative:text;mso-width-relative:margin;mso-height-relative:margin">
                  <v:textbox>
                    <w:txbxContent>
                      <w:p w:rsidR="007F6DFA" w:rsidRPr="001C7423" w:rsidRDefault="007F6DFA">
                        <w:pPr>
                          <w:rPr>
                            <w:b/>
                            <w:color w:val="00B050"/>
                            <w:lang w:val="es-ES"/>
                          </w:rPr>
                        </w:pPr>
                        <w:r w:rsidRPr="001C7423">
                          <w:rPr>
                            <w:b/>
                            <w:color w:val="00B050"/>
                            <w:lang w:val="es-ES"/>
                          </w:rPr>
                          <w:t>LOGRADO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35" w:type="dxa"/>
          </w:tcPr>
          <w:p w:rsidR="007F6DFA" w:rsidRDefault="007F6DFA" w:rsidP="007F6DFA">
            <w:pPr>
              <w:jc w:val="both"/>
            </w:pPr>
          </w:p>
          <w:p w:rsidR="007F6DFA" w:rsidRDefault="007F6DFA" w:rsidP="007F6DFA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Pr="004F4EC2" w:rsidRDefault="007F6DFA" w:rsidP="007F6DFA">
            <w:pPr>
              <w:jc w:val="both"/>
              <w:rPr>
                <w:sz w:val="8"/>
                <w:szCs w:val="8"/>
              </w:rPr>
            </w:pPr>
          </w:p>
        </w:tc>
      </w:tr>
      <w:tr w:rsidR="00C842EE" w:rsidTr="003A3390">
        <w:tc>
          <w:tcPr>
            <w:tcW w:w="1242" w:type="dxa"/>
          </w:tcPr>
          <w:p w:rsidR="007F6DFA" w:rsidRDefault="007F6DFA" w:rsidP="007F6DFA">
            <w:r>
              <w:t>Miércoles 29 de Abril</w:t>
            </w:r>
          </w:p>
        </w:tc>
        <w:tc>
          <w:tcPr>
            <w:tcW w:w="1933" w:type="dxa"/>
          </w:tcPr>
          <w:p w:rsidR="007F6DFA" w:rsidRPr="00C95AC3" w:rsidRDefault="007F6DFA" w:rsidP="007F6DFA">
            <w:pPr>
              <w:rPr>
                <w:rFonts w:cs="gobCL"/>
                <w:szCs w:val="21"/>
              </w:rPr>
            </w:pPr>
            <w:r w:rsidRPr="00CA543A">
              <w:rPr>
                <w:b/>
                <w:bCs/>
                <w:szCs w:val="21"/>
              </w:rPr>
              <w:t xml:space="preserve">4. </w:t>
            </w:r>
            <w:r>
              <w:rPr>
                <w:rFonts w:cs="gobCL"/>
                <w:szCs w:val="21"/>
              </w:rPr>
              <w:t xml:space="preserve">Emplear </w:t>
            </w:r>
            <w:r w:rsidRPr="00CA543A">
              <w:rPr>
                <w:rFonts w:cs="gobCL"/>
                <w:szCs w:val="21"/>
              </w:rPr>
              <w:t xml:space="preserve">cuantificadores, </w:t>
            </w:r>
            <w:r>
              <w:rPr>
                <w:rFonts w:cs="gobCL"/>
                <w:szCs w:val="21"/>
              </w:rPr>
              <w:t xml:space="preserve">tales como: “más que”, </w:t>
            </w:r>
            <w:r w:rsidRPr="00CA543A">
              <w:rPr>
                <w:rFonts w:cs="gobCL"/>
                <w:szCs w:val="21"/>
              </w:rPr>
              <w:t>“menos que”, “igual que”, al comparar cantidades de objetos en situaciones cotidianas.</w:t>
            </w:r>
          </w:p>
        </w:tc>
        <w:tc>
          <w:tcPr>
            <w:tcW w:w="3186" w:type="dxa"/>
          </w:tcPr>
          <w:p w:rsidR="007F6DFA" w:rsidRDefault="00B26364" w:rsidP="00B26364">
            <w:r>
              <w:t>B</w:t>
            </w:r>
            <w:r w:rsidR="00A2476D">
              <w:t>usca</w:t>
            </w:r>
            <w:r>
              <w:t>n</w:t>
            </w:r>
            <w:r w:rsidR="00A2476D">
              <w:t xml:space="preserve"> en su hogar elementos que se puedan a</w:t>
            </w:r>
            <w:r w:rsidR="007F6DFA">
              <w:t xml:space="preserve">grupar formando Familias </w:t>
            </w:r>
            <w:r w:rsidR="00A2476D">
              <w:t xml:space="preserve">tales como: </w:t>
            </w:r>
            <w:r w:rsidR="007F6DFA">
              <w:t>tap</w:t>
            </w:r>
            <w:r w:rsidR="00A2476D">
              <w:t>as- piedras- hojas- entre otros</w:t>
            </w:r>
            <w:r>
              <w:t xml:space="preserve"> y luego comparan cantidades,</w:t>
            </w:r>
            <w:r w:rsidR="007F6DFA">
              <w:t xml:space="preserve"> utilizando los cuantificadores</w:t>
            </w:r>
            <w:r w:rsidR="007F6DFA">
              <w:rPr>
                <w:rFonts w:cs="gobCL"/>
                <w:szCs w:val="21"/>
              </w:rPr>
              <w:t xml:space="preserve">: “más que”, </w:t>
            </w:r>
            <w:r w:rsidR="007F6DFA" w:rsidRPr="00CA543A">
              <w:rPr>
                <w:rFonts w:cs="gobCL"/>
                <w:szCs w:val="21"/>
              </w:rPr>
              <w:t>“menos que”, “igual que”</w:t>
            </w:r>
            <w:r>
              <w:rPr>
                <w:rFonts w:cs="gobCL"/>
                <w:szCs w:val="21"/>
              </w:rPr>
              <w:t>.</w:t>
            </w:r>
          </w:p>
        </w:tc>
        <w:tc>
          <w:tcPr>
            <w:tcW w:w="1862" w:type="dxa"/>
          </w:tcPr>
          <w:p w:rsidR="007F6DFA" w:rsidRDefault="007F6DFA" w:rsidP="007F6DFA">
            <w:r>
              <w:t xml:space="preserve">Verbaliza cuantificadores </w:t>
            </w:r>
            <w:r w:rsidRPr="00CA543A">
              <w:rPr>
                <w:rFonts w:cs="gobCL"/>
                <w:szCs w:val="21"/>
              </w:rPr>
              <w:t xml:space="preserve">, </w:t>
            </w:r>
            <w:r>
              <w:rPr>
                <w:rFonts w:cs="gobCL"/>
                <w:szCs w:val="21"/>
              </w:rPr>
              <w:t xml:space="preserve">tales como: “más que”, </w:t>
            </w:r>
            <w:r w:rsidRPr="00CA543A">
              <w:rPr>
                <w:rFonts w:cs="gobCL"/>
                <w:szCs w:val="21"/>
              </w:rPr>
              <w:t>“menos que”, “igual que”, al comparar cantidades de objetos</w:t>
            </w:r>
          </w:p>
        </w:tc>
        <w:tc>
          <w:tcPr>
            <w:tcW w:w="2942" w:type="dxa"/>
          </w:tcPr>
          <w:p w:rsidR="007F6DFA" w:rsidRDefault="00AE32A4" w:rsidP="007F6DFA">
            <w:pPr>
              <w:jc w:val="center"/>
            </w:pPr>
            <w:r>
              <w:rPr>
                <w:noProof/>
              </w:rPr>
              <w:pict>
                <v:shape id="_x0000_s1036" type="#_x0000_t202" style="position:absolute;left:0;text-align:left;margin-left:46.5pt;margin-top:61.85pt;width:87.35pt;height:31.3pt;z-index:251665408;mso-position-horizontal-relative:text;mso-position-vertical-relative:text;mso-width-relative:margin;mso-height-relative:margin">
                  <v:textbox>
                    <w:txbxContent>
                      <w:p w:rsidR="007F6DFA" w:rsidRPr="001C7423" w:rsidRDefault="007F6DFA" w:rsidP="001C7423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  <w:lang w:val="es-ES"/>
                          </w:rPr>
                        </w:pPr>
                        <w:r w:rsidRPr="001C7423">
                          <w:rPr>
                            <w:b/>
                            <w:color w:val="FFFF00"/>
                            <w:sz w:val="20"/>
                            <w:szCs w:val="20"/>
                            <w:lang w:val="es-ES"/>
                          </w:rPr>
                          <w:t>MEDIANAMENTE LOGRADO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7" type="#_x0000_t202" style="position:absolute;left:0;text-align:left;margin-left:46.5pt;margin-top:113.85pt;width:87.35pt;height:18.35pt;z-index:251666432;mso-position-horizontal-relative:text;mso-position-vertical-relative:text;mso-width-relative:margin;mso-height-relative:margin">
                  <v:textbox>
                    <w:txbxContent>
                      <w:p w:rsidR="007F6DFA" w:rsidRPr="001C7423" w:rsidRDefault="007F6DFA" w:rsidP="001C7423">
                        <w:pPr>
                          <w:jc w:val="center"/>
                          <w:rPr>
                            <w:b/>
                            <w:color w:val="FF0000"/>
                            <w:lang w:val="es-ES"/>
                          </w:rPr>
                        </w:pPr>
                        <w:r w:rsidRPr="001C7423">
                          <w:rPr>
                            <w:b/>
                            <w:color w:val="FF0000"/>
                            <w:lang w:val="es-ES"/>
                          </w:rPr>
                          <w:t>NO LOGRADO</w:t>
                        </w:r>
                      </w:p>
                    </w:txbxContent>
                  </v:textbox>
                </v:shape>
              </w:pict>
            </w:r>
            <w:r w:rsidR="00A2476D">
              <w:rPr>
                <w:noProof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1206500</wp:posOffset>
                  </wp:positionV>
                  <wp:extent cx="523240" cy="629285"/>
                  <wp:effectExtent l="76200" t="57150" r="67310" b="37465"/>
                  <wp:wrapNone/>
                  <wp:docPr id="15" name="Imagen 7" descr="C:\Users\admin\Desktop\descarga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descarga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9641" t="10142"/>
                          <a:stretch>
                            <a:fillRect/>
                          </a:stretch>
                        </pic:blipFill>
                        <pic:spPr bwMode="auto">
                          <a:xfrm rot="11582211">
                            <a:off x="0" y="0"/>
                            <a:ext cx="52324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2476D">
              <w:rPr>
                <w:noProof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646430</wp:posOffset>
                  </wp:positionV>
                  <wp:extent cx="504825" cy="617220"/>
                  <wp:effectExtent l="133350" t="57150" r="142875" b="30480"/>
                  <wp:wrapNone/>
                  <wp:docPr id="14" name="Imagen 7" descr="C:\Users\admin\Desktop\descarga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descarga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0020" t="9472"/>
                          <a:stretch>
                            <a:fillRect/>
                          </a:stretch>
                        </pic:blipFill>
                        <pic:spPr bwMode="auto">
                          <a:xfrm rot="17743598">
                            <a:off x="0" y="0"/>
                            <a:ext cx="504825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F6DFA">
              <w:rPr>
                <w:noProof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133992</wp:posOffset>
                  </wp:positionH>
                  <wp:positionV relativeFrom="paragraph">
                    <wp:posOffset>160927</wp:posOffset>
                  </wp:positionV>
                  <wp:extent cx="525357" cy="568157"/>
                  <wp:effectExtent l="133350" t="95250" r="122343" b="79543"/>
                  <wp:wrapNone/>
                  <wp:docPr id="13" name="Imagen 7" descr="C:\Users\admin\Desktop\descarga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descarga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7863" t="12497" b="7788"/>
                          <a:stretch>
                            <a:fillRect/>
                          </a:stretch>
                        </pic:blipFill>
                        <pic:spPr bwMode="auto">
                          <a:xfrm rot="2026518">
                            <a:off x="0" y="0"/>
                            <a:ext cx="525357" cy="568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32A4">
              <w:rPr>
                <w:noProof/>
                <w:lang w:val="es-ES" w:eastAsia="en-US"/>
              </w:rPr>
              <w:pict>
                <v:shape id="_x0000_s1035" type="#_x0000_t202" style="position:absolute;left:0;text-align:left;margin-left:54.65pt;margin-top:25.4pt;width:61.8pt;height:18.35pt;z-index:251664384;mso-position-horizontal-relative:text;mso-position-vertical-relative:text;mso-width-relative:margin;mso-height-relative:margin">
                  <v:textbox>
                    <w:txbxContent>
                      <w:p w:rsidR="007F6DFA" w:rsidRPr="001C7423" w:rsidRDefault="007F6DFA">
                        <w:pPr>
                          <w:rPr>
                            <w:b/>
                            <w:color w:val="00B050"/>
                            <w:lang w:val="es-ES"/>
                          </w:rPr>
                        </w:pPr>
                        <w:r w:rsidRPr="001C7423">
                          <w:rPr>
                            <w:b/>
                            <w:color w:val="00B050"/>
                            <w:lang w:val="es-ES"/>
                          </w:rPr>
                          <w:t>LOGRADO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35" w:type="dxa"/>
          </w:tcPr>
          <w:p w:rsidR="007F6DFA" w:rsidRDefault="007F6DFA" w:rsidP="007F6DFA">
            <w:pPr>
              <w:jc w:val="both"/>
            </w:pPr>
          </w:p>
          <w:p w:rsidR="007F6DFA" w:rsidRDefault="007F6DFA" w:rsidP="007F6DFA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Pr="004F4EC2" w:rsidRDefault="007F6DFA" w:rsidP="007F6DFA">
            <w:pPr>
              <w:jc w:val="both"/>
              <w:rPr>
                <w:sz w:val="8"/>
                <w:szCs w:val="8"/>
              </w:rPr>
            </w:pPr>
          </w:p>
        </w:tc>
      </w:tr>
      <w:tr w:rsidR="00C842EE" w:rsidTr="003A3390">
        <w:tc>
          <w:tcPr>
            <w:tcW w:w="1242" w:type="dxa"/>
          </w:tcPr>
          <w:p w:rsidR="007F6DFA" w:rsidRDefault="007F6DFA" w:rsidP="007F6DFA">
            <w:r>
              <w:t xml:space="preserve">Jueves </w:t>
            </w:r>
          </w:p>
          <w:p w:rsidR="007F6DFA" w:rsidRDefault="007F6DFA" w:rsidP="007F6DFA">
            <w:r>
              <w:t>30 de Abril</w:t>
            </w:r>
          </w:p>
        </w:tc>
        <w:tc>
          <w:tcPr>
            <w:tcW w:w="1933" w:type="dxa"/>
          </w:tcPr>
          <w:p w:rsidR="007F6DFA" w:rsidRDefault="007F6DFA" w:rsidP="007F6DFA">
            <w:r w:rsidRPr="00CA543A">
              <w:rPr>
                <w:b/>
                <w:bCs/>
                <w:szCs w:val="21"/>
              </w:rPr>
              <w:t xml:space="preserve">5. </w:t>
            </w:r>
            <w:r w:rsidRPr="00CA543A">
              <w:rPr>
                <w:rFonts w:cs="gobCL"/>
                <w:szCs w:val="21"/>
              </w:rPr>
              <w:t>Representar plásticamente emociones, ideas, experiencias e intereses, a través de líneas, formas, colores, texturas, con recursos y soportes en plano y volumen.</w:t>
            </w:r>
          </w:p>
        </w:tc>
        <w:tc>
          <w:tcPr>
            <w:tcW w:w="3186" w:type="dxa"/>
          </w:tcPr>
          <w:p w:rsidR="007F6DFA" w:rsidRDefault="00AC57BC" w:rsidP="007F6DFA">
            <w:r>
              <w:t>Modelan</w:t>
            </w:r>
            <w:r w:rsidR="007F6DFA">
              <w:t xml:space="preserve"> con masa o plasticina su grupo familiar.</w:t>
            </w:r>
          </w:p>
        </w:tc>
        <w:tc>
          <w:tcPr>
            <w:tcW w:w="1862" w:type="dxa"/>
          </w:tcPr>
          <w:p w:rsidR="007F6DFA" w:rsidRDefault="007F6DFA" w:rsidP="007F6DFA">
            <w:r>
              <w:t>Representa plásticamente moldeando en masa o plasticina  su grupo familiar.</w:t>
            </w:r>
          </w:p>
        </w:tc>
        <w:tc>
          <w:tcPr>
            <w:tcW w:w="2942" w:type="dxa"/>
          </w:tcPr>
          <w:p w:rsidR="007F6DFA" w:rsidRDefault="007F6DFA" w:rsidP="007F6D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133992</wp:posOffset>
                  </wp:positionH>
                  <wp:positionV relativeFrom="paragraph">
                    <wp:posOffset>160927</wp:posOffset>
                  </wp:positionV>
                  <wp:extent cx="525357" cy="568157"/>
                  <wp:effectExtent l="133350" t="95250" r="122343" b="79543"/>
                  <wp:wrapNone/>
                  <wp:docPr id="16" name="Imagen 7" descr="C:\Users\admin\Desktop\descarga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descarga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7863" t="12497" b="7788"/>
                          <a:stretch>
                            <a:fillRect/>
                          </a:stretch>
                        </pic:blipFill>
                        <pic:spPr bwMode="auto">
                          <a:xfrm rot="2026518">
                            <a:off x="0" y="0"/>
                            <a:ext cx="525357" cy="568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32A4">
              <w:rPr>
                <w:noProof/>
              </w:rPr>
              <w:pict>
                <v:shape id="_x0000_s1040" type="#_x0000_t202" style="position:absolute;left:0;text-align:left;margin-left:46.5pt;margin-top:118.75pt;width:87.35pt;height:18.35pt;z-index:251669504;mso-position-horizontal-relative:text;mso-position-vertical-relative:text;mso-width-relative:margin;mso-height-relative:margin">
                  <v:textbox>
                    <w:txbxContent>
                      <w:p w:rsidR="007F6DFA" w:rsidRPr="001C7423" w:rsidRDefault="007F6DFA" w:rsidP="001C7423">
                        <w:pPr>
                          <w:jc w:val="center"/>
                          <w:rPr>
                            <w:b/>
                            <w:color w:val="FF0000"/>
                            <w:lang w:val="es-ES"/>
                          </w:rPr>
                        </w:pPr>
                        <w:r w:rsidRPr="001C7423">
                          <w:rPr>
                            <w:b/>
                            <w:color w:val="FF0000"/>
                            <w:lang w:val="es-ES"/>
                          </w:rPr>
                          <w:t>NO LOGRADO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90571</wp:posOffset>
                  </wp:positionH>
                  <wp:positionV relativeFrom="paragraph">
                    <wp:posOffset>737557</wp:posOffset>
                  </wp:positionV>
                  <wp:extent cx="507154" cy="619305"/>
                  <wp:effectExtent l="133350" t="57150" r="140546" b="28395"/>
                  <wp:wrapNone/>
                  <wp:docPr id="17" name="Imagen 7" descr="C:\Users\admin\Desktop\descarga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descarga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0020" t="9472"/>
                          <a:stretch>
                            <a:fillRect/>
                          </a:stretch>
                        </pic:blipFill>
                        <pic:spPr bwMode="auto">
                          <a:xfrm rot="17743598">
                            <a:off x="0" y="0"/>
                            <a:ext cx="507154" cy="619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50398</wp:posOffset>
                  </wp:positionH>
                  <wp:positionV relativeFrom="paragraph">
                    <wp:posOffset>1320664</wp:posOffset>
                  </wp:positionV>
                  <wp:extent cx="521335" cy="633553"/>
                  <wp:effectExtent l="76200" t="57150" r="69215" b="33197"/>
                  <wp:wrapNone/>
                  <wp:docPr id="18" name="Imagen 7" descr="C:\Users\admin\Desktop\descarga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descarga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9641" t="10142"/>
                          <a:stretch>
                            <a:fillRect/>
                          </a:stretch>
                        </pic:blipFill>
                        <pic:spPr bwMode="auto">
                          <a:xfrm rot="11582211">
                            <a:off x="0" y="0"/>
                            <a:ext cx="521335" cy="633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32A4">
              <w:rPr>
                <w:noProof/>
              </w:rPr>
              <w:pict>
                <v:shape id="_x0000_s1039" type="#_x0000_t202" style="position:absolute;left:0;text-align:left;margin-left:46.5pt;margin-top:66.75pt;width:87.35pt;height:31.3pt;z-index:251668480;mso-position-horizontal-relative:text;mso-position-vertical-relative:text;mso-width-relative:margin;mso-height-relative:margin">
                  <v:textbox>
                    <w:txbxContent>
                      <w:p w:rsidR="007F6DFA" w:rsidRPr="001C7423" w:rsidRDefault="007F6DFA" w:rsidP="001C7423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  <w:lang w:val="es-ES"/>
                          </w:rPr>
                        </w:pPr>
                        <w:r w:rsidRPr="001C7423">
                          <w:rPr>
                            <w:b/>
                            <w:color w:val="FFFF00"/>
                            <w:sz w:val="20"/>
                            <w:szCs w:val="20"/>
                            <w:lang w:val="es-ES"/>
                          </w:rPr>
                          <w:t>MEDIANAMENTE LOGRADO</w:t>
                        </w:r>
                      </w:p>
                    </w:txbxContent>
                  </v:textbox>
                </v:shape>
              </w:pict>
            </w:r>
            <w:r w:rsidR="00AE32A4" w:rsidRPr="00AE32A4">
              <w:rPr>
                <w:noProof/>
                <w:lang w:val="es-ES" w:eastAsia="en-US"/>
              </w:rPr>
              <w:pict>
                <v:shape id="_x0000_s1038" type="#_x0000_t202" style="position:absolute;left:0;text-align:left;margin-left:54.65pt;margin-top:25.4pt;width:61.8pt;height:18.35pt;z-index:251667456;mso-position-horizontal-relative:text;mso-position-vertical-relative:text;mso-width-relative:margin;mso-height-relative:margin">
                  <v:textbox>
                    <w:txbxContent>
                      <w:p w:rsidR="007F6DFA" w:rsidRPr="001C7423" w:rsidRDefault="007F6DFA">
                        <w:pPr>
                          <w:rPr>
                            <w:b/>
                            <w:color w:val="00B050"/>
                            <w:lang w:val="es-ES"/>
                          </w:rPr>
                        </w:pPr>
                        <w:r w:rsidRPr="001C7423">
                          <w:rPr>
                            <w:b/>
                            <w:color w:val="00B050"/>
                            <w:lang w:val="es-ES"/>
                          </w:rPr>
                          <w:t>LOGRADO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35" w:type="dxa"/>
          </w:tcPr>
          <w:p w:rsidR="007F6DFA" w:rsidRDefault="007F6DFA" w:rsidP="007F6DFA">
            <w:pPr>
              <w:jc w:val="both"/>
            </w:pPr>
          </w:p>
          <w:p w:rsidR="007F6DFA" w:rsidRDefault="007F6DFA" w:rsidP="007F6DFA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Pr="004F4EC2" w:rsidRDefault="007F6DFA" w:rsidP="007F6DFA">
            <w:pPr>
              <w:jc w:val="both"/>
              <w:rPr>
                <w:sz w:val="8"/>
                <w:szCs w:val="8"/>
              </w:rPr>
            </w:pPr>
          </w:p>
        </w:tc>
      </w:tr>
      <w:tr w:rsidR="003A3390" w:rsidTr="004F1F06">
        <w:tc>
          <w:tcPr>
            <w:tcW w:w="1242" w:type="dxa"/>
          </w:tcPr>
          <w:p w:rsidR="003A3390" w:rsidRDefault="003A3390" w:rsidP="007F6DFA">
            <w:r>
              <w:t xml:space="preserve">Viernes </w:t>
            </w:r>
          </w:p>
          <w:p w:rsidR="003A3390" w:rsidRDefault="003A3390" w:rsidP="007F6DFA">
            <w:r>
              <w:t>1 de Mayo</w:t>
            </w:r>
          </w:p>
        </w:tc>
        <w:tc>
          <w:tcPr>
            <w:tcW w:w="12758" w:type="dxa"/>
            <w:gridSpan w:val="5"/>
          </w:tcPr>
          <w:p w:rsidR="003A3390" w:rsidRDefault="003A3390" w:rsidP="007F6DFA">
            <w:pPr>
              <w:jc w:val="center"/>
            </w:pPr>
            <w:r>
              <w:t>FERIADO</w:t>
            </w:r>
          </w:p>
        </w:tc>
      </w:tr>
      <w:tr w:rsidR="00C842EE" w:rsidTr="003A3390">
        <w:tc>
          <w:tcPr>
            <w:tcW w:w="1242" w:type="dxa"/>
          </w:tcPr>
          <w:p w:rsidR="007F6DFA" w:rsidRDefault="007F6DFA" w:rsidP="007F6DFA">
            <w:r>
              <w:lastRenderedPageBreak/>
              <w:t>Lunes</w:t>
            </w:r>
          </w:p>
          <w:p w:rsidR="007F6DFA" w:rsidRDefault="007F6DFA" w:rsidP="007F6DFA">
            <w:r>
              <w:t xml:space="preserve"> 4 de Mayo</w:t>
            </w:r>
          </w:p>
        </w:tc>
        <w:tc>
          <w:tcPr>
            <w:tcW w:w="1933" w:type="dxa"/>
          </w:tcPr>
          <w:p w:rsidR="007F6DFA" w:rsidRDefault="007F6DFA" w:rsidP="007F6DFA">
            <w:r>
              <w:t xml:space="preserve">6. Comprender contenidos explícitos de textos literarios y no literarios, a partir de la escucha atenta, describiendo información y realizando progresivamente inferencias y predicciones. </w:t>
            </w:r>
          </w:p>
        </w:tc>
        <w:tc>
          <w:tcPr>
            <w:tcW w:w="3186" w:type="dxa"/>
          </w:tcPr>
          <w:p w:rsidR="00687E44" w:rsidRDefault="007F6DFA" w:rsidP="00687E44">
            <w:pPr>
              <w:shd w:val="clear" w:color="auto" w:fill="FFFFFF"/>
              <w:textAlignment w:val="baseline"/>
            </w:pPr>
            <w:r>
              <w:t>Narra</w:t>
            </w:r>
            <w:r w:rsidR="00A21AFE">
              <w:t>n</w:t>
            </w:r>
            <w:r>
              <w:t xml:space="preserve"> el cuento “Choco encuentra una mamá”</w:t>
            </w:r>
            <w:r w:rsidR="00C842EE">
              <w:t xml:space="preserve">, publicado en </w:t>
            </w:r>
            <w:hyperlink r:id="rId8" w:history="1">
              <w:r w:rsidR="00C842EE">
                <w:rPr>
                  <w:rStyle w:val="Hipervnculo"/>
                </w:rPr>
                <w:t>http://liceoelvirasanchez.cl/plan-de-aprendizaje-remoto/</w:t>
              </w:r>
            </w:hyperlink>
            <w:r w:rsidR="00A21AFE">
              <w:t xml:space="preserve"> y comentan a través de preguntas explì</w:t>
            </w:r>
            <w:r>
              <w:t>citas e implícitas</w:t>
            </w:r>
            <w:r w:rsidR="00687E44">
              <w:t xml:space="preserve"> tales como: </w:t>
            </w:r>
          </w:p>
          <w:p w:rsidR="00687E44" w:rsidRPr="00687E44" w:rsidRDefault="00687E44" w:rsidP="00687E44">
            <w:pPr>
              <w:shd w:val="clear" w:color="auto" w:fill="FFFFFF"/>
              <w:textAlignment w:val="baseline"/>
              <w:rPr>
                <w:color w:val="0070C0"/>
              </w:rPr>
            </w:pPr>
            <w:r>
              <w:rPr>
                <w:rFonts w:ascii="Segoe UI" w:eastAsia="Times New Roman" w:hAnsi="Segoe UI" w:cs="Segoe UI"/>
                <w:color w:val="0070C0"/>
                <w:sz w:val="20"/>
                <w:szCs w:val="20"/>
              </w:rPr>
              <w:t>-¿</w:t>
            </w:r>
            <w:r w:rsidRPr="00687E44">
              <w:rPr>
                <w:rFonts w:ascii="Segoe UI" w:eastAsia="Times New Roman" w:hAnsi="Segoe UI" w:cs="Segoe UI"/>
                <w:color w:val="0070C0"/>
                <w:sz w:val="20"/>
                <w:szCs w:val="20"/>
              </w:rPr>
              <w:t>Puedes nombrar los animales que aparecieron en la historia? ¡Ahora trata de hacerlo en orden!</w:t>
            </w:r>
          </w:p>
          <w:p w:rsidR="00687E44" w:rsidRDefault="00687E44" w:rsidP="00687E44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0070C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0070C0"/>
                <w:sz w:val="20"/>
                <w:szCs w:val="20"/>
              </w:rPr>
              <w:t>-</w:t>
            </w:r>
            <w:r w:rsidRPr="00687E44">
              <w:rPr>
                <w:rFonts w:ascii="Segoe UI" w:eastAsia="Times New Roman" w:hAnsi="Segoe UI" w:cs="Segoe UI"/>
                <w:color w:val="0070C0"/>
                <w:sz w:val="20"/>
                <w:szCs w:val="20"/>
              </w:rPr>
              <w:t xml:space="preserve">¿Qué estaba haciendo la Señora Oso cuando se encontró con Choco? </w:t>
            </w:r>
          </w:p>
          <w:p w:rsidR="00687E44" w:rsidRPr="00687E44" w:rsidRDefault="00687E44" w:rsidP="00687E44">
            <w:pPr>
              <w:shd w:val="clear" w:color="auto" w:fill="FFFFFF"/>
              <w:textAlignment w:val="baseline"/>
              <w:rPr>
                <w:color w:val="0070C0"/>
              </w:rPr>
            </w:pPr>
            <w:r>
              <w:rPr>
                <w:rFonts w:ascii="Segoe UI" w:eastAsia="Times New Roman" w:hAnsi="Segoe UI" w:cs="Segoe UI"/>
                <w:color w:val="0070C0"/>
                <w:sz w:val="20"/>
                <w:szCs w:val="20"/>
              </w:rPr>
              <w:t>-</w:t>
            </w:r>
            <w:r w:rsidRPr="00687E44">
              <w:rPr>
                <w:rFonts w:ascii="Segoe UI" w:eastAsia="Times New Roman" w:hAnsi="Segoe UI" w:cs="Segoe UI"/>
                <w:color w:val="0070C0"/>
                <w:sz w:val="20"/>
                <w:szCs w:val="20"/>
              </w:rPr>
              <w:t>¿Qué nombre le po</w:t>
            </w:r>
            <w:r w:rsidR="00A21AFE">
              <w:rPr>
                <w:rFonts w:ascii="Segoe UI" w:eastAsia="Times New Roman" w:hAnsi="Segoe UI" w:cs="Segoe UI"/>
                <w:color w:val="0070C0"/>
                <w:sz w:val="20"/>
                <w:szCs w:val="20"/>
              </w:rPr>
              <w:t>n</w:t>
            </w:r>
            <w:r w:rsidRPr="00687E44">
              <w:rPr>
                <w:rFonts w:ascii="Segoe UI" w:eastAsia="Times New Roman" w:hAnsi="Segoe UI" w:cs="Segoe UI"/>
                <w:color w:val="0070C0"/>
                <w:sz w:val="20"/>
                <w:szCs w:val="20"/>
              </w:rPr>
              <w:t>drías?</w:t>
            </w:r>
          </w:p>
          <w:p w:rsidR="00687E44" w:rsidRPr="00687E44" w:rsidRDefault="00687E44" w:rsidP="00687E44">
            <w:pPr>
              <w:shd w:val="clear" w:color="auto" w:fill="FFFFFF"/>
              <w:textAlignment w:val="baseline"/>
              <w:rPr>
                <w:color w:val="0070C0"/>
              </w:rPr>
            </w:pPr>
            <w:r>
              <w:rPr>
                <w:rFonts w:ascii="Segoe UI" w:eastAsia="Times New Roman" w:hAnsi="Segoe UI" w:cs="Segoe UI"/>
                <w:color w:val="0070C0"/>
                <w:sz w:val="20"/>
                <w:szCs w:val="20"/>
              </w:rPr>
              <w:t>-</w:t>
            </w:r>
            <w:r w:rsidRPr="00687E44">
              <w:rPr>
                <w:rFonts w:ascii="Segoe UI" w:eastAsia="Times New Roman" w:hAnsi="Segoe UI" w:cs="Segoe UI"/>
                <w:color w:val="0070C0"/>
                <w:sz w:val="20"/>
                <w:szCs w:val="20"/>
              </w:rPr>
              <w:t>¿Cómo se sentía Choco al principio del cuento? ¿Por qué?</w:t>
            </w:r>
          </w:p>
          <w:p w:rsidR="00687E44" w:rsidRPr="00687E44" w:rsidRDefault="00687E44" w:rsidP="00687E44">
            <w:pPr>
              <w:shd w:val="clear" w:color="auto" w:fill="FFFFFF"/>
              <w:textAlignment w:val="baseline"/>
              <w:rPr>
                <w:color w:val="0070C0"/>
              </w:rPr>
            </w:pPr>
            <w:r>
              <w:rPr>
                <w:rFonts w:ascii="Segoe UI" w:eastAsia="Times New Roman" w:hAnsi="Segoe UI" w:cs="Segoe UI"/>
                <w:color w:val="0070C0"/>
                <w:sz w:val="20"/>
                <w:szCs w:val="20"/>
              </w:rPr>
              <w:t>-</w:t>
            </w:r>
            <w:r w:rsidRPr="00687E44">
              <w:rPr>
                <w:rFonts w:ascii="Segoe UI" w:eastAsia="Times New Roman" w:hAnsi="Segoe UI" w:cs="Segoe UI"/>
                <w:color w:val="0070C0"/>
                <w:sz w:val="20"/>
                <w:szCs w:val="20"/>
              </w:rPr>
              <w:t>¿Cómo se sintió al final del cuento? ¿Por qué?</w:t>
            </w:r>
          </w:p>
          <w:p w:rsidR="00687E44" w:rsidRPr="00687E44" w:rsidRDefault="00687E44" w:rsidP="00687E44">
            <w:pPr>
              <w:shd w:val="clear" w:color="auto" w:fill="FFFFFF"/>
              <w:textAlignment w:val="baseline"/>
              <w:rPr>
                <w:color w:val="0070C0"/>
              </w:rPr>
            </w:pPr>
            <w:r>
              <w:rPr>
                <w:rFonts w:ascii="Segoe UI" w:eastAsia="Times New Roman" w:hAnsi="Segoe UI" w:cs="Segoe UI"/>
                <w:color w:val="0070C0"/>
                <w:sz w:val="20"/>
                <w:szCs w:val="20"/>
              </w:rPr>
              <w:t>-</w:t>
            </w:r>
            <w:r w:rsidRPr="00687E44">
              <w:rPr>
                <w:rFonts w:ascii="Segoe UI" w:eastAsia="Times New Roman" w:hAnsi="Segoe UI" w:cs="Segoe UI"/>
                <w:color w:val="0070C0"/>
                <w:sz w:val="20"/>
                <w:szCs w:val="20"/>
              </w:rPr>
              <w:t>¿Qué hubieras hecho tú para conseguirle una mamá a Choco?</w:t>
            </w:r>
          </w:p>
          <w:p w:rsidR="00687E44" w:rsidRPr="00687E44" w:rsidRDefault="00687E44" w:rsidP="00687E44">
            <w:pPr>
              <w:shd w:val="clear" w:color="auto" w:fill="FFFFFF"/>
              <w:textAlignment w:val="baseline"/>
              <w:rPr>
                <w:color w:val="0070C0"/>
              </w:rPr>
            </w:pPr>
            <w:r>
              <w:rPr>
                <w:rFonts w:ascii="Segoe UI" w:eastAsia="Times New Roman" w:hAnsi="Segoe UI" w:cs="Segoe UI"/>
                <w:color w:val="0070C0"/>
                <w:sz w:val="20"/>
                <w:szCs w:val="20"/>
              </w:rPr>
              <w:t>-</w:t>
            </w:r>
            <w:r w:rsidRPr="00687E44">
              <w:rPr>
                <w:rFonts w:ascii="Segoe UI" w:eastAsia="Times New Roman" w:hAnsi="Segoe UI" w:cs="Segoe UI"/>
                <w:color w:val="0070C0"/>
                <w:sz w:val="20"/>
                <w:szCs w:val="20"/>
              </w:rPr>
              <w:t>¿Quién tomó a Choco como su hijo?</w:t>
            </w:r>
          </w:p>
          <w:p w:rsidR="00687E44" w:rsidRPr="00687E44" w:rsidRDefault="00687E44" w:rsidP="00687E44">
            <w:pPr>
              <w:shd w:val="clear" w:color="auto" w:fill="FFFFFF"/>
              <w:textAlignment w:val="baseline"/>
              <w:rPr>
                <w:color w:val="0070C0"/>
              </w:rPr>
            </w:pPr>
            <w:r>
              <w:rPr>
                <w:rFonts w:ascii="Segoe UI" w:eastAsia="Times New Roman" w:hAnsi="Segoe UI" w:cs="Segoe UI"/>
                <w:color w:val="0070C0"/>
                <w:sz w:val="20"/>
                <w:szCs w:val="20"/>
              </w:rPr>
              <w:t>-</w:t>
            </w:r>
            <w:r w:rsidRPr="00687E44">
              <w:rPr>
                <w:rFonts w:ascii="Segoe UI" w:eastAsia="Times New Roman" w:hAnsi="Segoe UI" w:cs="Segoe UI"/>
                <w:color w:val="0070C0"/>
                <w:sz w:val="20"/>
                <w:szCs w:val="20"/>
              </w:rPr>
              <w:t>¿Por qué la Señora Oso ahora es la madre de Choco? ¿Importó que fuera diferente a él?</w:t>
            </w:r>
          </w:p>
          <w:p w:rsidR="007F6DFA" w:rsidRPr="00687E44" w:rsidRDefault="00687E44" w:rsidP="00687E44">
            <w:pPr>
              <w:shd w:val="clear" w:color="auto" w:fill="FFFFFF"/>
              <w:textAlignment w:val="baseline"/>
            </w:pPr>
            <w:r>
              <w:rPr>
                <w:rFonts w:ascii="Segoe UI" w:eastAsia="Times New Roman" w:hAnsi="Segoe UI" w:cs="Segoe UI"/>
                <w:color w:val="0070C0"/>
                <w:sz w:val="20"/>
                <w:szCs w:val="20"/>
              </w:rPr>
              <w:t>-</w:t>
            </w:r>
            <w:r w:rsidRPr="00687E44">
              <w:rPr>
                <w:rFonts w:ascii="Segoe UI" w:eastAsia="Times New Roman" w:hAnsi="Segoe UI" w:cs="Segoe UI"/>
                <w:color w:val="0070C0"/>
                <w:sz w:val="20"/>
                <w:szCs w:val="20"/>
              </w:rPr>
              <w:t>¿Qué cosas haces tú con tu mamá?</w:t>
            </w:r>
          </w:p>
        </w:tc>
        <w:tc>
          <w:tcPr>
            <w:tcW w:w="1862" w:type="dxa"/>
          </w:tcPr>
          <w:p w:rsidR="007F6DFA" w:rsidRDefault="007F6DFA" w:rsidP="007F6DFA">
            <w:r>
              <w:t>Contesta preguntas explícitas e implícitas sobre un texto literario “Choco encuentra una mamá”</w:t>
            </w:r>
          </w:p>
        </w:tc>
        <w:tc>
          <w:tcPr>
            <w:tcW w:w="2942" w:type="dxa"/>
          </w:tcPr>
          <w:p w:rsidR="007F6DFA" w:rsidRDefault="003A3390" w:rsidP="007F6D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1156335</wp:posOffset>
                  </wp:positionV>
                  <wp:extent cx="523240" cy="629285"/>
                  <wp:effectExtent l="76200" t="57150" r="67310" b="37465"/>
                  <wp:wrapNone/>
                  <wp:docPr id="21" name="Imagen 7" descr="C:\Users\admin\Desktop\descarga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descarga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9641" t="10142"/>
                          <a:stretch>
                            <a:fillRect/>
                          </a:stretch>
                        </pic:blipFill>
                        <pic:spPr bwMode="auto">
                          <a:xfrm rot="11582211">
                            <a:off x="0" y="0"/>
                            <a:ext cx="52324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32A4">
              <w:rPr>
                <w:noProof/>
              </w:rPr>
              <w:pict>
                <v:shape id="_x0000_s1042" type="#_x0000_t202" style="position:absolute;left:0;text-align:left;margin-left:40.55pt;margin-top:58.55pt;width:87.35pt;height:31.3pt;z-index:251671552;mso-position-horizontal-relative:text;mso-position-vertical-relative:text;mso-width-relative:margin;mso-height-relative:margin">
                  <v:textbox>
                    <w:txbxContent>
                      <w:p w:rsidR="007F6DFA" w:rsidRPr="001C7423" w:rsidRDefault="007F6DFA" w:rsidP="001C7423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  <w:lang w:val="es-ES"/>
                          </w:rPr>
                        </w:pPr>
                        <w:r w:rsidRPr="001C7423">
                          <w:rPr>
                            <w:b/>
                            <w:color w:val="FFFF00"/>
                            <w:sz w:val="20"/>
                            <w:szCs w:val="20"/>
                            <w:lang w:val="es-ES"/>
                          </w:rPr>
                          <w:t>MEDIANAMENTE LOGRADO</w:t>
                        </w:r>
                      </w:p>
                    </w:txbxContent>
                  </v:textbox>
                </v:shape>
              </w:pict>
            </w:r>
            <w:r w:rsidR="00C842EE">
              <w:rPr>
                <w:noProof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23790</wp:posOffset>
                  </wp:positionH>
                  <wp:positionV relativeFrom="paragraph">
                    <wp:posOffset>651777</wp:posOffset>
                  </wp:positionV>
                  <wp:extent cx="502920" cy="613198"/>
                  <wp:effectExtent l="133350" t="57150" r="125730" b="34502"/>
                  <wp:wrapNone/>
                  <wp:docPr id="20" name="Imagen 7" descr="C:\Users\admin\Desktop\descarga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descarga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0020" t="9472"/>
                          <a:stretch>
                            <a:fillRect/>
                          </a:stretch>
                        </pic:blipFill>
                        <pic:spPr bwMode="auto">
                          <a:xfrm rot="17743598">
                            <a:off x="0" y="0"/>
                            <a:ext cx="502920" cy="613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32A4" w:rsidRPr="00AE32A4">
              <w:rPr>
                <w:noProof/>
                <w:lang w:val="es-ES" w:eastAsia="en-US"/>
              </w:rPr>
              <w:pict>
                <v:shape id="_x0000_s1041" type="#_x0000_t202" style="position:absolute;left:0;text-align:left;margin-left:54.65pt;margin-top:15.9pt;width:61.8pt;height:18.35pt;z-index:251670528;mso-position-horizontal-relative:text;mso-position-vertical-relative:text;mso-width-relative:margin;mso-height-relative:margin">
                  <v:textbox>
                    <w:txbxContent>
                      <w:p w:rsidR="007F6DFA" w:rsidRPr="001C7423" w:rsidRDefault="007F6DFA">
                        <w:pPr>
                          <w:rPr>
                            <w:b/>
                            <w:color w:val="00B050"/>
                            <w:lang w:val="es-ES"/>
                          </w:rPr>
                        </w:pPr>
                        <w:r w:rsidRPr="001C7423">
                          <w:rPr>
                            <w:b/>
                            <w:color w:val="00B050"/>
                            <w:lang w:val="es-ES"/>
                          </w:rPr>
                          <w:t>LOGRADO</w:t>
                        </w:r>
                      </w:p>
                    </w:txbxContent>
                  </v:textbox>
                </v:shape>
              </w:pict>
            </w:r>
            <w:r w:rsidR="007F6DFA">
              <w:rPr>
                <w:noProof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22448</wp:posOffset>
                  </wp:positionH>
                  <wp:positionV relativeFrom="paragraph">
                    <wp:posOffset>68905</wp:posOffset>
                  </wp:positionV>
                  <wp:extent cx="523664" cy="570441"/>
                  <wp:effectExtent l="133350" t="95250" r="104986" b="77259"/>
                  <wp:wrapNone/>
                  <wp:docPr id="19" name="Imagen 7" descr="C:\Users\admin\Desktop\descarga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descarga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7863" t="12497" b="7788"/>
                          <a:stretch>
                            <a:fillRect/>
                          </a:stretch>
                        </pic:blipFill>
                        <pic:spPr bwMode="auto">
                          <a:xfrm rot="2026518">
                            <a:off x="0" y="0"/>
                            <a:ext cx="523664" cy="570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32A4">
              <w:rPr>
                <w:noProof/>
              </w:rPr>
              <w:pict>
                <v:shape id="_x0000_s1043" type="#_x0000_t202" style="position:absolute;left:0;text-align:left;margin-left:46.5pt;margin-top:118.75pt;width:87.35pt;height:18.35pt;z-index:251672576;mso-position-horizontal-relative:text;mso-position-vertical-relative:text;mso-width-relative:margin;mso-height-relative:margin">
                  <v:textbox>
                    <w:txbxContent>
                      <w:p w:rsidR="007F6DFA" w:rsidRPr="001C7423" w:rsidRDefault="007F6DFA" w:rsidP="001C7423">
                        <w:pPr>
                          <w:jc w:val="center"/>
                          <w:rPr>
                            <w:b/>
                            <w:color w:val="FF0000"/>
                            <w:lang w:val="es-ES"/>
                          </w:rPr>
                        </w:pPr>
                        <w:r w:rsidRPr="001C7423">
                          <w:rPr>
                            <w:b/>
                            <w:color w:val="FF0000"/>
                            <w:lang w:val="es-ES"/>
                          </w:rPr>
                          <w:t>NO LOGRADO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35" w:type="dxa"/>
          </w:tcPr>
          <w:p w:rsidR="007F6DFA" w:rsidRDefault="007F6DFA" w:rsidP="007F6DFA">
            <w:pPr>
              <w:jc w:val="both"/>
            </w:pPr>
          </w:p>
          <w:p w:rsidR="007F6DFA" w:rsidRDefault="007F6DFA" w:rsidP="007F6DFA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Pr="004F4EC2" w:rsidRDefault="007F6DFA" w:rsidP="007F6DFA">
            <w:pPr>
              <w:jc w:val="both"/>
              <w:rPr>
                <w:sz w:val="8"/>
                <w:szCs w:val="8"/>
              </w:rPr>
            </w:pPr>
          </w:p>
        </w:tc>
      </w:tr>
      <w:tr w:rsidR="00C842EE" w:rsidTr="003A3390">
        <w:tc>
          <w:tcPr>
            <w:tcW w:w="1242" w:type="dxa"/>
          </w:tcPr>
          <w:p w:rsidR="007F6DFA" w:rsidRDefault="007F6DFA" w:rsidP="007F6DFA">
            <w:r>
              <w:t xml:space="preserve">Martes </w:t>
            </w:r>
          </w:p>
          <w:p w:rsidR="007F6DFA" w:rsidRDefault="007F6DFA" w:rsidP="007F6DFA">
            <w:r>
              <w:t>5 de Mayo</w:t>
            </w:r>
          </w:p>
        </w:tc>
        <w:tc>
          <w:tcPr>
            <w:tcW w:w="1933" w:type="dxa"/>
          </w:tcPr>
          <w:p w:rsidR="007F6DFA" w:rsidRDefault="007F6DFA" w:rsidP="007F6DFA">
            <w:pPr>
              <w:jc w:val="both"/>
            </w:pPr>
            <w:r w:rsidRPr="00CA543A">
              <w:rPr>
                <w:b/>
                <w:bCs/>
                <w:szCs w:val="21"/>
              </w:rPr>
              <w:t xml:space="preserve">4. </w:t>
            </w:r>
            <w:r w:rsidRPr="00CA543A">
              <w:rPr>
                <w:rFonts w:cs="gobCL"/>
                <w:szCs w:val="21"/>
              </w:rPr>
              <w:t xml:space="preserve">Comunicar oralmente temas de su interés, empleando un vocabulario variado e incorporando palabras nuevas y pertinentes a las </w:t>
            </w:r>
            <w:r w:rsidRPr="00CA543A">
              <w:rPr>
                <w:rFonts w:cs="gobCL"/>
                <w:szCs w:val="21"/>
              </w:rPr>
              <w:lastRenderedPageBreak/>
              <w:t>distintas situaciones comunicativas e interlocutores</w:t>
            </w:r>
            <w:r>
              <w:rPr>
                <w:rFonts w:cs="gobCL"/>
                <w:szCs w:val="21"/>
              </w:rPr>
              <w:t>.</w:t>
            </w:r>
          </w:p>
        </w:tc>
        <w:tc>
          <w:tcPr>
            <w:tcW w:w="3186" w:type="dxa"/>
          </w:tcPr>
          <w:p w:rsidR="007F6DFA" w:rsidRDefault="00587319" w:rsidP="003A3390">
            <w:r>
              <w:lastRenderedPageBreak/>
              <w:t>R</w:t>
            </w:r>
            <w:r w:rsidR="003A3390">
              <w:t>ec</w:t>
            </w:r>
            <w:r>
              <w:t>uerdan</w:t>
            </w:r>
            <w:r w:rsidR="003A3390">
              <w:t xml:space="preserve"> el cuento que fue narrado el día anterior “Choco encuentra una mamá"  y nombrar la palabra que fomentará el vocabulario será </w:t>
            </w:r>
            <w:r w:rsidR="003A3390" w:rsidRPr="00587319">
              <w:rPr>
                <w:b/>
              </w:rPr>
              <w:t>“alzándolo”</w:t>
            </w:r>
            <w:r w:rsidR="007F6DFA">
              <w:t>, presente en el cuento, se solicita nombrar está palabra</w:t>
            </w:r>
            <w:r>
              <w:t xml:space="preserve"> </w:t>
            </w:r>
            <w:r w:rsidR="007F6DFA">
              <w:t xml:space="preserve"> de distintas formas </w:t>
            </w:r>
            <w:r w:rsidR="003A3390">
              <w:t xml:space="preserve">(con tono de voz fuerte, bajo, entre </w:t>
            </w:r>
            <w:r w:rsidR="003A3390">
              <w:lastRenderedPageBreak/>
              <w:t xml:space="preserve">otros) y buscar en el cuento donde estaba escrita (página n° 10), leer el contexto en el que está escrita </w:t>
            </w:r>
            <w:r w:rsidR="007F6DFA">
              <w:t>y luego comentar experiencias donde se ha utilizado</w:t>
            </w:r>
            <w:r w:rsidR="003A3390">
              <w:t xml:space="preserve"> dicha palabra</w:t>
            </w:r>
            <w:r w:rsidR="007F6DFA">
              <w:t>.</w:t>
            </w:r>
          </w:p>
          <w:p w:rsidR="003A3390" w:rsidRDefault="003A3390" w:rsidP="003A3390"/>
          <w:p w:rsidR="003A3390" w:rsidRDefault="003A3390" w:rsidP="003A3390"/>
          <w:p w:rsidR="003A3390" w:rsidRDefault="003A3390" w:rsidP="003A3390"/>
          <w:p w:rsidR="003A3390" w:rsidRDefault="003A3390" w:rsidP="003A3390"/>
        </w:tc>
        <w:tc>
          <w:tcPr>
            <w:tcW w:w="1862" w:type="dxa"/>
          </w:tcPr>
          <w:p w:rsidR="007F6DFA" w:rsidRDefault="007F6DFA" w:rsidP="007F6DFA">
            <w:r>
              <w:lastRenderedPageBreak/>
              <w:t>Verbaliza palabra nueva.</w:t>
            </w:r>
          </w:p>
          <w:p w:rsidR="007F6DFA" w:rsidRDefault="007F6DFA" w:rsidP="007F6DFA">
            <w:r>
              <w:t>Verbaliza palabra nueva y la utiliza en distintos contextos.</w:t>
            </w:r>
          </w:p>
        </w:tc>
        <w:tc>
          <w:tcPr>
            <w:tcW w:w="2942" w:type="dxa"/>
          </w:tcPr>
          <w:p w:rsidR="007F6DFA" w:rsidRDefault="00AE32A4" w:rsidP="007F6DFA">
            <w:pPr>
              <w:jc w:val="center"/>
            </w:pPr>
            <w:r>
              <w:rPr>
                <w:noProof/>
              </w:rPr>
              <w:pict>
                <v:shape id="_x0000_s1049" type="#_x0000_t202" style="position:absolute;left:0;text-align:left;margin-left:40.55pt;margin-top:100.4pt;width:87.35pt;height:18.35pt;z-index:251675648;mso-position-horizontal-relative:text;mso-position-vertical-relative:text;mso-width-relative:margin;mso-height-relative:margin">
                  <v:textbox>
                    <w:txbxContent>
                      <w:p w:rsidR="007F6DFA" w:rsidRPr="001C7423" w:rsidRDefault="007F6DFA" w:rsidP="001C7423">
                        <w:pPr>
                          <w:jc w:val="center"/>
                          <w:rPr>
                            <w:b/>
                            <w:color w:val="FF0000"/>
                            <w:lang w:val="es-ES"/>
                          </w:rPr>
                        </w:pPr>
                        <w:r w:rsidRPr="001C7423">
                          <w:rPr>
                            <w:b/>
                            <w:color w:val="FF0000"/>
                            <w:lang w:val="es-ES"/>
                          </w:rPr>
                          <w:t>NO LOGRADO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8" type="#_x0000_t202" style="position:absolute;left:0;text-align:left;margin-left:46.5pt;margin-top:60.6pt;width:87.35pt;height:31.3pt;z-index:251674624;mso-position-horizontal-relative:text;mso-position-vertical-relative:text;mso-width-relative:margin;mso-height-relative:margin">
                  <v:textbox>
                    <w:txbxContent>
                      <w:p w:rsidR="007F6DFA" w:rsidRPr="001C7423" w:rsidRDefault="007F6DFA" w:rsidP="001C7423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  <w:lang w:val="es-ES"/>
                          </w:rPr>
                        </w:pPr>
                        <w:r w:rsidRPr="001C7423">
                          <w:rPr>
                            <w:b/>
                            <w:color w:val="FFFF00"/>
                            <w:sz w:val="20"/>
                            <w:szCs w:val="20"/>
                            <w:lang w:val="es-ES"/>
                          </w:rPr>
                          <w:t>MEDIANAMENTE LOGRADO</w:t>
                        </w:r>
                      </w:p>
                    </w:txbxContent>
                  </v:textbox>
                </v:shape>
              </w:pict>
            </w:r>
            <w:r w:rsidR="00730B2B">
              <w:rPr>
                <w:noProof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1130935</wp:posOffset>
                  </wp:positionV>
                  <wp:extent cx="523240" cy="629285"/>
                  <wp:effectExtent l="76200" t="57150" r="67310" b="37465"/>
                  <wp:wrapNone/>
                  <wp:docPr id="27" name="Imagen 7" descr="C:\Users\admin\Desktop\descarga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descarga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9641" t="10142"/>
                          <a:stretch>
                            <a:fillRect/>
                          </a:stretch>
                        </pic:blipFill>
                        <pic:spPr bwMode="auto">
                          <a:xfrm rot="11582211">
                            <a:off x="0" y="0"/>
                            <a:ext cx="52324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30B2B">
              <w:rPr>
                <w:noProof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597535</wp:posOffset>
                  </wp:positionV>
                  <wp:extent cx="504825" cy="617220"/>
                  <wp:effectExtent l="133350" t="57150" r="142875" b="30480"/>
                  <wp:wrapNone/>
                  <wp:docPr id="26" name="Imagen 7" descr="C:\Users\admin\Desktop\descarga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descarga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0020" t="9472"/>
                          <a:stretch>
                            <a:fillRect/>
                          </a:stretch>
                        </pic:blipFill>
                        <pic:spPr bwMode="auto">
                          <a:xfrm rot="17743598">
                            <a:off x="0" y="0"/>
                            <a:ext cx="504825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F6DFA">
              <w:rPr>
                <w:noProof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138842</wp:posOffset>
                  </wp:positionH>
                  <wp:positionV relativeFrom="paragraph">
                    <wp:posOffset>106158</wp:posOffset>
                  </wp:positionV>
                  <wp:extent cx="523664" cy="570442"/>
                  <wp:effectExtent l="133350" t="95250" r="104986" b="77258"/>
                  <wp:wrapNone/>
                  <wp:docPr id="25" name="Imagen 7" descr="C:\Users\admin\Desktop\descarga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descarga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7863" t="12497" b="7788"/>
                          <a:stretch>
                            <a:fillRect/>
                          </a:stretch>
                        </pic:blipFill>
                        <pic:spPr bwMode="auto">
                          <a:xfrm rot="2026518">
                            <a:off x="0" y="0"/>
                            <a:ext cx="523664" cy="570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32A4">
              <w:rPr>
                <w:noProof/>
                <w:lang w:val="es-ES" w:eastAsia="en-US"/>
              </w:rPr>
              <w:pict>
                <v:shape id="_x0000_s1047" type="#_x0000_t202" style="position:absolute;left:0;text-align:left;margin-left:54.65pt;margin-top:25.4pt;width:61.8pt;height:18.35pt;z-index:251673600;mso-position-horizontal-relative:text;mso-position-vertical-relative:text;mso-width-relative:margin;mso-height-relative:margin">
                  <v:textbox>
                    <w:txbxContent>
                      <w:p w:rsidR="007F6DFA" w:rsidRPr="001C7423" w:rsidRDefault="007F6DFA">
                        <w:pPr>
                          <w:rPr>
                            <w:b/>
                            <w:color w:val="00B050"/>
                            <w:lang w:val="es-ES"/>
                          </w:rPr>
                        </w:pPr>
                        <w:r w:rsidRPr="001C7423">
                          <w:rPr>
                            <w:b/>
                            <w:color w:val="00B050"/>
                            <w:lang w:val="es-ES"/>
                          </w:rPr>
                          <w:t>LOGRADO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35" w:type="dxa"/>
          </w:tcPr>
          <w:p w:rsidR="007F6DFA" w:rsidRDefault="007F6DFA" w:rsidP="007F6DFA">
            <w:pPr>
              <w:jc w:val="both"/>
            </w:pPr>
          </w:p>
          <w:p w:rsidR="007F6DFA" w:rsidRDefault="007F6DFA" w:rsidP="007F6DFA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Default="007F6DFA" w:rsidP="007F6DF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Pr="004F4EC2" w:rsidRDefault="007F6DFA" w:rsidP="007F6DFA">
            <w:pPr>
              <w:jc w:val="both"/>
              <w:rPr>
                <w:sz w:val="8"/>
                <w:szCs w:val="8"/>
              </w:rPr>
            </w:pPr>
          </w:p>
        </w:tc>
      </w:tr>
      <w:tr w:rsidR="00C842EE" w:rsidTr="003A3390">
        <w:tc>
          <w:tcPr>
            <w:tcW w:w="1242" w:type="dxa"/>
          </w:tcPr>
          <w:p w:rsidR="007F6DFA" w:rsidRDefault="007F6DFA" w:rsidP="007F6DFA">
            <w:r>
              <w:lastRenderedPageBreak/>
              <w:t>Miércoles 6 de Mayo</w:t>
            </w:r>
          </w:p>
        </w:tc>
        <w:tc>
          <w:tcPr>
            <w:tcW w:w="1933" w:type="dxa"/>
          </w:tcPr>
          <w:p w:rsidR="007F6DFA" w:rsidRPr="00C95AC3" w:rsidRDefault="007F6DFA" w:rsidP="007F6DFA">
            <w:pPr>
              <w:rPr>
                <w:rFonts w:cs="gobCL"/>
                <w:szCs w:val="21"/>
              </w:rPr>
            </w:pPr>
            <w:r w:rsidRPr="00CA543A">
              <w:rPr>
                <w:b/>
                <w:bCs/>
                <w:szCs w:val="21"/>
              </w:rPr>
              <w:t>5.</w:t>
            </w:r>
            <w:r w:rsidR="003A3390">
              <w:rPr>
                <w:b/>
                <w:bCs/>
                <w:szCs w:val="21"/>
              </w:rPr>
              <w:t xml:space="preserve"> </w:t>
            </w:r>
            <w:r w:rsidRPr="00CA543A">
              <w:rPr>
                <w:rFonts w:cs="gobCL"/>
                <w:szCs w:val="21"/>
              </w:rPr>
              <w:t>Representar plásticamente emociones, ideas, experiencias e intereses, a través de líneas, formas, colores, texturas, con recursos y soportes en plano y volumen.</w:t>
            </w:r>
          </w:p>
        </w:tc>
        <w:tc>
          <w:tcPr>
            <w:tcW w:w="3186" w:type="dxa"/>
          </w:tcPr>
          <w:p w:rsidR="007F6DFA" w:rsidRDefault="003A3390" w:rsidP="003A3390">
            <w:r>
              <w:t xml:space="preserve">En </w:t>
            </w:r>
            <w:r w:rsidR="007F6DFA">
              <w:t>familia</w:t>
            </w:r>
            <w:r w:rsidR="00615A81">
              <w:t xml:space="preserve"> realizan</w:t>
            </w:r>
            <w:r>
              <w:t xml:space="preserve"> un dibujo</w:t>
            </w:r>
            <w:r w:rsidR="007F6DFA">
              <w:t>, personificando a cada uno con una animal y luego solicitar que expliquen por qué eligió ese animal para ese miembro de la familia.</w:t>
            </w:r>
          </w:p>
        </w:tc>
        <w:tc>
          <w:tcPr>
            <w:tcW w:w="1862" w:type="dxa"/>
          </w:tcPr>
          <w:p w:rsidR="007F6DFA" w:rsidRDefault="007F6DFA" w:rsidP="007F6DFA">
            <w:r>
              <w:t>Representa a través del dibujo animales que representan integrantes de su familia.</w:t>
            </w:r>
          </w:p>
        </w:tc>
        <w:tc>
          <w:tcPr>
            <w:tcW w:w="2942" w:type="dxa"/>
          </w:tcPr>
          <w:p w:rsidR="007F6DFA" w:rsidRDefault="003A3390" w:rsidP="007F6D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1214755</wp:posOffset>
                  </wp:positionV>
                  <wp:extent cx="523240" cy="629285"/>
                  <wp:effectExtent l="76200" t="57150" r="67310" b="37465"/>
                  <wp:wrapNone/>
                  <wp:docPr id="30" name="Imagen 7" descr="C:\Users\admin\Desktop\descarga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descarga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9641" t="10142"/>
                          <a:stretch>
                            <a:fillRect/>
                          </a:stretch>
                        </pic:blipFill>
                        <pic:spPr bwMode="auto">
                          <a:xfrm rot="11582211">
                            <a:off x="0" y="0"/>
                            <a:ext cx="52324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646430</wp:posOffset>
                  </wp:positionV>
                  <wp:extent cx="504825" cy="617220"/>
                  <wp:effectExtent l="133350" t="57150" r="142875" b="30480"/>
                  <wp:wrapNone/>
                  <wp:docPr id="29" name="Imagen 7" descr="C:\Users\admin\Desktop\descarga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descarga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0020" t="9472"/>
                          <a:stretch>
                            <a:fillRect/>
                          </a:stretch>
                        </pic:blipFill>
                        <pic:spPr bwMode="auto">
                          <a:xfrm rot="17743598">
                            <a:off x="0" y="0"/>
                            <a:ext cx="504825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F6DFA">
              <w:rPr>
                <w:noProof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101810</wp:posOffset>
                  </wp:positionH>
                  <wp:positionV relativeFrom="paragraph">
                    <wp:posOffset>87610</wp:posOffset>
                  </wp:positionV>
                  <wp:extent cx="523664" cy="570442"/>
                  <wp:effectExtent l="133350" t="95250" r="104986" b="77258"/>
                  <wp:wrapNone/>
                  <wp:docPr id="28" name="Imagen 7" descr="C:\Users\admin\Desktop\descarga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descarga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7863" t="12497" b="7788"/>
                          <a:stretch>
                            <a:fillRect/>
                          </a:stretch>
                        </pic:blipFill>
                        <pic:spPr bwMode="auto">
                          <a:xfrm rot="2026518">
                            <a:off x="0" y="0"/>
                            <a:ext cx="523664" cy="570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32A4">
              <w:rPr>
                <w:noProof/>
              </w:rPr>
              <w:pict>
                <v:shape id="_x0000_s1052" type="#_x0000_t202" style="position:absolute;left:0;text-align:left;margin-left:46.5pt;margin-top:118.75pt;width:87.35pt;height:18.35pt;z-index:251678720;mso-position-horizontal-relative:text;mso-position-vertical-relative:text;mso-width-relative:margin;mso-height-relative:margin">
                  <v:textbox>
                    <w:txbxContent>
                      <w:p w:rsidR="007F6DFA" w:rsidRPr="001C7423" w:rsidRDefault="007F6DFA" w:rsidP="001C7423">
                        <w:pPr>
                          <w:jc w:val="center"/>
                          <w:rPr>
                            <w:b/>
                            <w:color w:val="FF0000"/>
                            <w:lang w:val="es-ES"/>
                          </w:rPr>
                        </w:pPr>
                        <w:r w:rsidRPr="001C7423">
                          <w:rPr>
                            <w:b/>
                            <w:color w:val="FF0000"/>
                            <w:lang w:val="es-ES"/>
                          </w:rPr>
                          <w:t>NO LOGRADO</w:t>
                        </w:r>
                      </w:p>
                    </w:txbxContent>
                  </v:textbox>
                </v:shape>
              </w:pict>
            </w:r>
            <w:r w:rsidR="00AE32A4">
              <w:rPr>
                <w:noProof/>
              </w:rPr>
              <w:pict>
                <v:shape id="_x0000_s1051" type="#_x0000_t202" style="position:absolute;left:0;text-align:left;margin-left:46.5pt;margin-top:66.75pt;width:87.35pt;height:31.3pt;z-index:251677696;mso-position-horizontal-relative:text;mso-position-vertical-relative:text;mso-width-relative:margin;mso-height-relative:margin">
                  <v:textbox>
                    <w:txbxContent>
                      <w:p w:rsidR="007F6DFA" w:rsidRPr="001C7423" w:rsidRDefault="007F6DFA" w:rsidP="001C7423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  <w:lang w:val="es-ES"/>
                          </w:rPr>
                        </w:pPr>
                        <w:r w:rsidRPr="001C7423">
                          <w:rPr>
                            <w:b/>
                            <w:color w:val="FFFF00"/>
                            <w:sz w:val="20"/>
                            <w:szCs w:val="20"/>
                            <w:lang w:val="es-ES"/>
                          </w:rPr>
                          <w:t>MEDIANAMENTE LOGRADO</w:t>
                        </w:r>
                      </w:p>
                    </w:txbxContent>
                  </v:textbox>
                </v:shape>
              </w:pict>
            </w:r>
            <w:r w:rsidR="00AE32A4" w:rsidRPr="00AE32A4">
              <w:rPr>
                <w:noProof/>
                <w:lang w:val="es-ES" w:eastAsia="en-US"/>
              </w:rPr>
              <w:pict>
                <v:shape id="_x0000_s1050" type="#_x0000_t202" style="position:absolute;left:0;text-align:left;margin-left:54.65pt;margin-top:25.4pt;width:61.8pt;height:18.35pt;z-index:251676672;mso-position-horizontal-relative:text;mso-position-vertical-relative:text;mso-width-relative:margin;mso-height-relative:margin">
                  <v:textbox>
                    <w:txbxContent>
                      <w:p w:rsidR="007F6DFA" w:rsidRPr="001C7423" w:rsidRDefault="007F6DFA">
                        <w:pPr>
                          <w:rPr>
                            <w:b/>
                            <w:color w:val="00B050"/>
                            <w:lang w:val="es-ES"/>
                          </w:rPr>
                        </w:pPr>
                        <w:r w:rsidRPr="001C7423">
                          <w:rPr>
                            <w:b/>
                            <w:color w:val="00B050"/>
                            <w:lang w:val="es-ES"/>
                          </w:rPr>
                          <w:t>LOGRADO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35" w:type="dxa"/>
          </w:tcPr>
          <w:p w:rsidR="00823C65" w:rsidRDefault="00823C65" w:rsidP="00823C65">
            <w:pPr>
              <w:jc w:val="both"/>
            </w:pPr>
          </w:p>
          <w:p w:rsidR="00823C65" w:rsidRDefault="00823C65" w:rsidP="00823C65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823C65" w:rsidRDefault="00823C65" w:rsidP="00823C65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823C65" w:rsidRDefault="00823C65" w:rsidP="00823C65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823C65" w:rsidRDefault="00823C65" w:rsidP="00823C65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823C65" w:rsidRDefault="00823C65" w:rsidP="00823C65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823C65" w:rsidRDefault="00823C65" w:rsidP="00823C65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823C65" w:rsidRDefault="00823C65" w:rsidP="00823C65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7F6DFA" w:rsidRDefault="007F6DFA" w:rsidP="007F6DFA"/>
        </w:tc>
      </w:tr>
      <w:tr w:rsidR="00C842EE" w:rsidTr="003A3390">
        <w:tc>
          <w:tcPr>
            <w:tcW w:w="1242" w:type="dxa"/>
          </w:tcPr>
          <w:p w:rsidR="00823C65" w:rsidRDefault="00823C65" w:rsidP="007F6DFA">
            <w:r>
              <w:t xml:space="preserve">Jueves </w:t>
            </w:r>
          </w:p>
          <w:p w:rsidR="00823C65" w:rsidRDefault="00823C65" w:rsidP="007F6DFA">
            <w:r>
              <w:t>7 de Mayo</w:t>
            </w:r>
          </w:p>
        </w:tc>
        <w:tc>
          <w:tcPr>
            <w:tcW w:w="1933" w:type="dxa"/>
          </w:tcPr>
          <w:p w:rsidR="00823C65" w:rsidRPr="00C95AC3" w:rsidRDefault="00823C65" w:rsidP="007F6DFA">
            <w:pPr>
              <w:rPr>
                <w:rFonts w:cs="gobCL"/>
                <w:szCs w:val="21"/>
              </w:rPr>
            </w:pPr>
            <w:r w:rsidRPr="00CA543A">
              <w:rPr>
                <w:b/>
                <w:bCs/>
                <w:szCs w:val="21"/>
              </w:rPr>
              <w:t xml:space="preserve">7. </w:t>
            </w:r>
            <w:r w:rsidRPr="00CA543A">
              <w:rPr>
                <w:rFonts w:cs="gobCL"/>
                <w:szCs w:val="21"/>
              </w:rPr>
              <w:t>Representar números y cantidades hasta el 10, en forma concreta, pictórica y simbólica.</w:t>
            </w:r>
          </w:p>
        </w:tc>
        <w:tc>
          <w:tcPr>
            <w:tcW w:w="3186" w:type="dxa"/>
          </w:tcPr>
          <w:p w:rsidR="00823C65" w:rsidRDefault="00615A81" w:rsidP="003A3390">
            <w:pPr>
              <w:jc w:val="both"/>
            </w:pPr>
            <w:r>
              <w:t>Piden</w:t>
            </w:r>
            <w:r w:rsidR="003A3390">
              <w:t xml:space="preserve"> al niño o niña contar los integrantes de su familia, y con ayuda de un adulto, </w:t>
            </w:r>
            <w:r>
              <w:t>escribir</w:t>
            </w:r>
            <w:r w:rsidR="00823C65">
              <w:t xml:space="preserve"> el número total de integrantes de su familia en grande</w:t>
            </w:r>
            <w:r>
              <w:t>,</w:t>
            </w:r>
            <w:r w:rsidR="00823C65">
              <w:t xml:space="preserve"> en una hoja y luego decorar con material a elección.</w:t>
            </w:r>
          </w:p>
          <w:p w:rsidR="003A3390" w:rsidRDefault="003A3390" w:rsidP="003A3390">
            <w:pPr>
              <w:jc w:val="both"/>
            </w:pPr>
          </w:p>
          <w:p w:rsidR="003A3390" w:rsidRDefault="003A3390" w:rsidP="003A3390">
            <w:pPr>
              <w:jc w:val="both"/>
            </w:pPr>
          </w:p>
          <w:p w:rsidR="003A3390" w:rsidRDefault="003A3390" w:rsidP="003A3390">
            <w:pPr>
              <w:jc w:val="both"/>
            </w:pPr>
          </w:p>
          <w:p w:rsidR="003A3390" w:rsidRDefault="003A3390" w:rsidP="003A3390">
            <w:pPr>
              <w:jc w:val="both"/>
            </w:pPr>
          </w:p>
          <w:p w:rsidR="003A3390" w:rsidRDefault="003A3390" w:rsidP="003A3390">
            <w:pPr>
              <w:jc w:val="both"/>
            </w:pPr>
          </w:p>
        </w:tc>
        <w:tc>
          <w:tcPr>
            <w:tcW w:w="1862" w:type="dxa"/>
          </w:tcPr>
          <w:p w:rsidR="00823C65" w:rsidRDefault="00823C65" w:rsidP="007F6DFA">
            <w:r>
              <w:t>Cuenta cantidades en forma concreta.</w:t>
            </w:r>
          </w:p>
          <w:p w:rsidR="00823C65" w:rsidRDefault="00823C65" w:rsidP="007F6DFA">
            <w:r>
              <w:t>Escribe números representando una cantidad.</w:t>
            </w:r>
          </w:p>
          <w:p w:rsidR="00730B2B" w:rsidRDefault="00730B2B" w:rsidP="007F6DFA"/>
          <w:p w:rsidR="00730B2B" w:rsidRDefault="00730B2B" w:rsidP="007F6DFA"/>
          <w:p w:rsidR="00730B2B" w:rsidRDefault="00730B2B" w:rsidP="007F6DFA"/>
          <w:p w:rsidR="00730B2B" w:rsidRDefault="00730B2B" w:rsidP="007F6DFA"/>
          <w:p w:rsidR="00730B2B" w:rsidRDefault="00730B2B" w:rsidP="007F6DFA"/>
          <w:p w:rsidR="00730B2B" w:rsidRDefault="00730B2B" w:rsidP="007F6DFA"/>
          <w:p w:rsidR="00730B2B" w:rsidRDefault="00730B2B" w:rsidP="007F6DFA"/>
          <w:p w:rsidR="00730B2B" w:rsidRDefault="00730B2B" w:rsidP="007F6DFA"/>
          <w:p w:rsidR="00730B2B" w:rsidRDefault="00730B2B" w:rsidP="007F6DFA"/>
          <w:p w:rsidR="00730B2B" w:rsidRDefault="00730B2B" w:rsidP="007F6DFA"/>
        </w:tc>
        <w:tc>
          <w:tcPr>
            <w:tcW w:w="2942" w:type="dxa"/>
          </w:tcPr>
          <w:p w:rsidR="00823C65" w:rsidRDefault="00823C65" w:rsidP="00C842E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133992</wp:posOffset>
                  </wp:positionH>
                  <wp:positionV relativeFrom="paragraph">
                    <wp:posOffset>160927</wp:posOffset>
                  </wp:positionV>
                  <wp:extent cx="525357" cy="568157"/>
                  <wp:effectExtent l="133350" t="95250" r="122343" b="79543"/>
                  <wp:wrapNone/>
                  <wp:docPr id="1" name="Imagen 7" descr="C:\Users\admin\Desktop\descarga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descarga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7863" t="12497" b="7788"/>
                          <a:stretch>
                            <a:fillRect/>
                          </a:stretch>
                        </pic:blipFill>
                        <pic:spPr bwMode="auto">
                          <a:xfrm rot="2026518">
                            <a:off x="0" y="0"/>
                            <a:ext cx="525357" cy="568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32A4">
              <w:rPr>
                <w:noProof/>
              </w:rPr>
              <w:pict>
                <v:shape id="_x0000_s1055" type="#_x0000_t202" style="position:absolute;left:0;text-align:left;margin-left:46.5pt;margin-top:118.75pt;width:87.35pt;height:18.35pt;z-index:251681792;mso-position-horizontal-relative:text;mso-position-vertical-relative:text;mso-width-relative:margin;mso-height-relative:margin">
                  <v:textbox>
                    <w:txbxContent>
                      <w:p w:rsidR="00823C65" w:rsidRPr="001C7423" w:rsidRDefault="00823C65" w:rsidP="001C7423">
                        <w:pPr>
                          <w:jc w:val="center"/>
                          <w:rPr>
                            <w:b/>
                            <w:color w:val="FF0000"/>
                            <w:lang w:val="es-ES"/>
                          </w:rPr>
                        </w:pPr>
                        <w:r w:rsidRPr="001C7423">
                          <w:rPr>
                            <w:b/>
                            <w:color w:val="FF0000"/>
                            <w:lang w:val="es-ES"/>
                          </w:rPr>
                          <w:t>NO LOGRADO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90571</wp:posOffset>
                  </wp:positionH>
                  <wp:positionV relativeFrom="paragraph">
                    <wp:posOffset>737557</wp:posOffset>
                  </wp:positionV>
                  <wp:extent cx="507154" cy="619305"/>
                  <wp:effectExtent l="133350" t="57150" r="140546" b="28395"/>
                  <wp:wrapNone/>
                  <wp:docPr id="5" name="Imagen 7" descr="C:\Users\admin\Desktop\descarga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descarga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0020" t="9472"/>
                          <a:stretch>
                            <a:fillRect/>
                          </a:stretch>
                        </pic:blipFill>
                        <pic:spPr bwMode="auto">
                          <a:xfrm rot="17743598">
                            <a:off x="0" y="0"/>
                            <a:ext cx="507154" cy="619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50398</wp:posOffset>
                  </wp:positionH>
                  <wp:positionV relativeFrom="paragraph">
                    <wp:posOffset>1320664</wp:posOffset>
                  </wp:positionV>
                  <wp:extent cx="521335" cy="633553"/>
                  <wp:effectExtent l="76200" t="57150" r="69215" b="33197"/>
                  <wp:wrapNone/>
                  <wp:docPr id="6" name="Imagen 7" descr="C:\Users\admin\Desktop\descarga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descarga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9641" t="10142"/>
                          <a:stretch>
                            <a:fillRect/>
                          </a:stretch>
                        </pic:blipFill>
                        <pic:spPr bwMode="auto">
                          <a:xfrm rot="11582211">
                            <a:off x="0" y="0"/>
                            <a:ext cx="521335" cy="633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32A4">
              <w:rPr>
                <w:noProof/>
              </w:rPr>
              <w:pict>
                <v:shape id="_x0000_s1054" type="#_x0000_t202" style="position:absolute;left:0;text-align:left;margin-left:46.5pt;margin-top:66.75pt;width:87.35pt;height:31.3pt;z-index:251680768;mso-position-horizontal-relative:text;mso-position-vertical-relative:text;mso-width-relative:margin;mso-height-relative:margin">
                  <v:textbox>
                    <w:txbxContent>
                      <w:p w:rsidR="00823C65" w:rsidRPr="001C7423" w:rsidRDefault="00823C65" w:rsidP="001C7423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  <w:lang w:val="es-ES"/>
                          </w:rPr>
                        </w:pPr>
                        <w:r w:rsidRPr="001C7423">
                          <w:rPr>
                            <w:b/>
                            <w:color w:val="FFFF00"/>
                            <w:sz w:val="20"/>
                            <w:szCs w:val="20"/>
                            <w:lang w:val="es-ES"/>
                          </w:rPr>
                          <w:t>MEDIANAMENTE LOGRADO</w:t>
                        </w:r>
                      </w:p>
                    </w:txbxContent>
                  </v:textbox>
                </v:shape>
              </w:pict>
            </w:r>
            <w:r w:rsidR="00AE32A4" w:rsidRPr="00AE32A4">
              <w:rPr>
                <w:noProof/>
                <w:lang w:val="es-ES" w:eastAsia="en-US"/>
              </w:rPr>
              <w:pict>
                <v:shape id="_x0000_s1053" type="#_x0000_t202" style="position:absolute;left:0;text-align:left;margin-left:54.65pt;margin-top:25.4pt;width:61.8pt;height:18.35pt;z-index:251679744;mso-position-horizontal-relative:text;mso-position-vertical-relative:text;mso-width-relative:margin;mso-height-relative:margin">
                  <v:textbox>
                    <w:txbxContent>
                      <w:p w:rsidR="00823C65" w:rsidRPr="001C7423" w:rsidRDefault="00823C65">
                        <w:pPr>
                          <w:rPr>
                            <w:b/>
                            <w:color w:val="00B050"/>
                            <w:lang w:val="es-ES"/>
                          </w:rPr>
                        </w:pPr>
                        <w:r w:rsidRPr="001C7423">
                          <w:rPr>
                            <w:b/>
                            <w:color w:val="00B050"/>
                            <w:lang w:val="es-ES"/>
                          </w:rPr>
                          <w:t>LOGRADO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35" w:type="dxa"/>
          </w:tcPr>
          <w:p w:rsidR="00823C65" w:rsidRDefault="00823C65" w:rsidP="00C842EE">
            <w:pPr>
              <w:jc w:val="both"/>
            </w:pPr>
          </w:p>
          <w:p w:rsidR="00823C65" w:rsidRDefault="00823C65" w:rsidP="00C842EE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823C65" w:rsidRDefault="00823C65" w:rsidP="00C842EE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823C65" w:rsidRDefault="00823C65" w:rsidP="00C842EE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823C65" w:rsidRDefault="00823C65" w:rsidP="00C842EE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823C65" w:rsidRDefault="00823C65" w:rsidP="00C842EE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823C65" w:rsidRDefault="00823C65" w:rsidP="00C842EE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823C65" w:rsidRDefault="00823C65" w:rsidP="00C842EE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823C65" w:rsidRDefault="00823C65" w:rsidP="00C842EE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823C65" w:rsidRPr="004F4EC2" w:rsidRDefault="00823C65" w:rsidP="00C842EE">
            <w:pPr>
              <w:jc w:val="both"/>
              <w:rPr>
                <w:sz w:val="8"/>
                <w:szCs w:val="8"/>
              </w:rPr>
            </w:pPr>
          </w:p>
        </w:tc>
      </w:tr>
      <w:tr w:rsidR="00C842EE" w:rsidTr="003A3390">
        <w:tc>
          <w:tcPr>
            <w:tcW w:w="1242" w:type="dxa"/>
          </w:tcPr>
          <w:p w:rsidR="00823C65" w:rsidRDefault="00823C65" w:rsidP="007F6DFA">
            <w:r>
              <w:lastRenderedPageBreak/>
              <w:t xml:space="preserve">Viernes </w:t>
            </w:r>
          </w:p>
          <w:p w:rsidR="00823C65" w:rsidRDefault="00823C65" w:rsidP="007F6DFA">
            <w:r>
              <w:t>8 de Mayo</w:t>
            </w:r>
          </w:p>
        </w:tc>
        <w:tc>
          <w:tcPr>
            <w:tcW w:w="1933" w:type="dxa"/>
          </w:tcPr>
          <w:p w:rsidR="00823C65" w:rsidRDefault="00823C65" w:rsidP="007F6DFA">
            <w:r w:rsidRPr="00CA543A">
              <w:rPr>
                <w:b/>
                <w:bCs/>
                <w:szCs w:val="21"/>
              </w:rPr>
              <w:t xml:space="preserve">4. </w:t>
            </w:r>
            <w:r w:rsidRPr="00CA543A">
              <w:rPr>
                <w:rFonts w:cs="gobCL"/>
                <w:szCs w:val="21"/>
              </w:rPr>
              <w:t>Comunicar oralmente temas de su interés, empleando un vocabulario variado e incorporando palabras nuevas y pertinentes a las distintas situaciones comunicativas e interlocutores</w:t>
            </w:r>
            <w:r>
              <w:rPr>
                <w:rFonts w:cs="gobCL"/>
                <w:szCs w:val="21"/>
              </w:rPr>
              <w:t>.</w:t>
            </w:r>
          </w:p>
        </w:tc>
        <w:tc>
          <w:tcPr>
            <w:tcW w:w="3186" w:type="dxa"/>
          </w:tcPr>
          <w:p w:rsidR="00823C65" w:rsidRDefault="00D23D02" w:rsidP="007F6DFA">
            <w:r>
              <w:t>Graban</w:t>
            </w:r>
            <w:r w:rsidR="00730B2B">
              <w:t xml:space="preserve"> disertación de su familia máximo 5 minutos</w:t>
            </w:r>
            <w:r w:rsidR="00823C65">
              <w:t xml:space="preserve"> </w:t>
            </w:r>
            <w:r w:rsidR="009801BA">
              <w:t xml:space="preserve">(breve) </w:t>
            </w:r>
            <w:r w:rsidR="00823C65">
              <w:t>y enviar a su educadora.</w:t>
            </w:r>
          </w:p>
        </w:tc>
        <w:tc>
          <w:tcPr>
            <w:tcW w:w="1862" w:type="dxa"/>
          </w:tcPr>
          <w:p w:rsidR="00823C65" w:rsidRDefault="00823C65" w:rsidP="007F6DFA">
            <w:r>
              <w:t>Verbaliza palabras nuevas y pertinentes a las distintas situaciones comunicativas.</w:t>
            </w:r>
          </w:p>
          <w:p w:rsidR="00823C65" w:rsidRDefault="00823C65" w:rsidP="007F6DFA"/>
          <w:p w:rsidR="00823C65" w:rsidRDefault="00823C65" w:rsidP="007F6DFA">
            <w:r>
              <w:t>*Se evaluara por medio de una rúbrica.</w:t>
            </w:r>
          </w:p>
        </w:tc>
        <w:tc>
          <w:tcPr>
            <w:tcW w:w="2942" w:type="dxa"/>
          </w:tcPr>
          <w:p w:rsidR="00823C65" w:rsidRDefault="00823C65" w:rsidP="00C842E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133992</wp:posOffset>
                  </wp:positionH>
                  <wp:positionV relativeFrom="paragraph">
                    <wp:posOffset>160927</wp:posOffset>
                  </wp:positionV>
                  <wp:extent cx="525357" cy="568157"/>
                  <wp:effectExtent l="133350" t="95250" r="122343" b="79543"/>
                  <wp:wrapNone/>
                  <wp:docPr id="8" name="Imagen 7" descr="C:\Users\admin\Desktop\descarga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descarga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7863" t="12497" b="7788"/>
                          <a:stretch>
                            <a:fillRect/>
                          </a:stretch>
                        </pic:blipFill>
                        <pic:spPr bwMode="auto">
                          <a:xfrm rot="2026518">
                            <a:off x="0" y="0"/>
                            <a:ext cx="525357" cy="568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32A4">
              <w:rPr>
                <w:noProof/>
              </w:rPr>
              <w:pict>
                <v:shape id="_x0000_s1058" type="#_x0000_t202" style="position:absolute;left:0;text-align:left;margin-left:46.5pt;margin-top:118.75pt;width:87.35pt;height:18.35pt;z-index:251684864;mso-position-horizontal-relative:text;mso-position-vertical-relative:text;mso-width-relative:margin;mso-height-relative:margin">
                  <v:textbox>
                    <w:txbxContent>
                      <w:p w:rsidR="00823C65" w:rsidRPr="001C7423" w:rsidRDefault="00823C65" w:rsidP="001C7423">
                        <w:pPr>
                          <w:jc w:val="center"/>
                          <w:rPr>
                            <w:b/>
                            <w:color w:val="FF0000"/>
                            <w:lang w:val="es-ES"/>
                          </w:rPr>
                        </w:pPr>
                        <w:r w:rsidRPr="001C7423">
                          <w:rPr>
                            <w:b/>
                            <w:color w:val="FF0000"/>
                            <w:lang w:val="es-ES"/>
                          </w:rPr>
                          <w:t>NO LOGRADO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90571</wp:posOffset>
                  </wp:positionH>
                  <wp:positionV relativeFrom="paragraph">
                    <wp:posOffset>737557</wp:posOffset>
                  </wp:positionV>
                  <wp:extent cx="507154" cy="619305"/>
                  <wp:effectExtent l="133350" t="57150" r="140546" b="28395"/>
                  <wp:wrapNone/>
                  <wp:docPr id="9" name="Imagen 7" descr="C:\Users\admin\Desktop\descarga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descarga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0020" t="9472"/>
                          <a:stretch>
                            <a:fillRect/>
                          </a:stretch>
                        </pic:blipFill>
                        <pic:spPr bwMode="auto">
                          <a:xfrm rot="17743598">
                            <a:off x="0" y="0"/>
                            <a:ext cx="507154" cy="619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50398</wp:posOffset>
                  </wp:positionH>
                  <wp:positionV relativeFrom="paragraph">
                    <wp:posOffset>1320664</wp:posOffset>
                  </wp:positionV>
                  <wp:extent cx="521335" cy="633553"/>
                  <wp:effectExtent l="76200" t="57150" r="69215" b="33197"/>
                  <wp:wrapNone/>
                  <wp:docPr id="22" name="Imagen 7" descr="C:\Users\admin\Desktop\descarga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descarga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9641" t="10142"/>
                          <a:stretch>
                            <a:fillRect/>
                          </a:stretch>
                        </pic:blipFill>
                        <pic:spPr bwMode="auto">
                          <a:xfrm rot="11582211">
                            <a:off x="0" y="0"/>
                            <a:ext cx="521335" cy="633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32A4">
              <w:rPr>
                <w:noProof/>
              </w:rPr>
              <w:pict>
                <v:shape id="_x0000_s1057" type="#_x0000_t202" style="position:absolute;left:0;text-align:left;margin-left:46.5pt;margin-top:66.75pt;width:87.35pt;height:31.3pt;z-index:251683840;mso-position-horizontal-relative:text;mso-position-vertical-relative:text;mso-width-relative:margin;mso-height-relative:margin">
                  <v:textbox>
                    <w:txbxContent>
                      <w:p w:rsidR="00823C65" w:rsidRPr="001C7423" w:rsidRDefault="00823C65" w:rsidP="001C7423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  <w:lang w:val="es-ES"/>
                          </w:rPr>
                        </w:pPr>
                        <w:r w:rsidRPr="001C7423">
                          <w:rPr>
                            <w:b/>
                            <w:color w:val="FFFF00"/>
                            <w:sz w:val="20"/>
                            <w:szCs w:val="20"/>
                            <w:lang w:val="es-ES"/>
                          </w:rPr>
                          <w:t>MEDIANAMENTE LOGRADO</w:t>
                        </w:r>
                      </w:p>
                    </w:txbxContent>
                  </v:textbox>
                </v:shape>
              </w:pict>
            </w:r>
            <w:r w:rsidR="00AE32A4" w:rsidRPr="00AE32A4">
              <w:rPr>
                <w:noProof/>
                <w:lang w:val="es-ES" w:eastAsia="en-US"/>
              </w:rPr>
              <w:pict>
                <v:shape id="_x0000_s1056" type="#_x0000_t202" style="position:absolute;left:0;text-align:left;margin-left:54.65pt;margin-top:25.4pt;width:61.8pt;height:18.35pt;z-index:251682816;mso-position-horizontal-relative:text;mso-position-vertical-relative:text;mso-width-relative:margin;mso-height-relative:margin">
                  <v:textbox>
                    <w:txbxContent>
                      <w:p w:rsidR="00823C65" w:rsidRPr="001C7423" w:rsidRDefault="00823C65">
                        <w:pPr>
                          <w:rPr>
                            <w:b/>
                            <w:color w:val="00B050"/>
                            <w:lang w:val="es-ES"/>
                          </w:rPr>
                        </w:pPr>
                        <w:r w:rsidRPr="001C7423">
                          <w:rPr>
                            <w:b/>
                            <w:color w:val="00B050"/>
                            <w:lang w:val="es-ES"/>
                          </w:rPr>
                          <w:t>LOGRADO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35" w:type="dxa"/>
          </w:tcPr>
          <w:p w:rsidR="00823C65" w:rsidRDefault="00823C65" w:rsidP="00C842EE">
            <w:pPr>
              <w:jc w:val="both"/>
            </w:pPr>
          </w:p>
          <w:p w:rsidR="00823C65" w:rsidRDefault="00823C65" w:rsidP="00C842EE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823C65" w:rsidRDefault="00823C65" w:rsidP="00C842EE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823C65" w:rsidRDefault="00823C65" w:rsidP="00C842EE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823C65" w:rsidRDefault="00823C65" w:rsidP="00C842EE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823C65" w:rsidRDefault="00823C65" w:rsidP="00C842EE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823C65" w:rsidRDefault="00823C65" w:rsidP="00C842EE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823C65" w:rsidRDefault="00823C65" w:rsidP="00C842EE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823C65" w:rsidRDefault="00823C65" w:rsidP="00C842EE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823C65" w:rsidRPr="004F4EC2" w:rsidRDefault="00823C65" w:rsidP="00C842EE">
            <w:pPr>
              <w:jc w:val="both"/>
              <w:rPr>
                <w:sz w:val="8"/>
                <w:szCs w:val="8"/>
              </w:rPr>
            </w:pPr>
          </w:p>
        </w:tc>
      </w:tr>
    </w:tbl>
    <w:p w:rsidR="00C83B7F" w:rsidRDefault="00C83B7F"/>
    <w:p w:rsidR="00730B2B" w:rsidRDefault="00730B2B" w:rsidP="006E4B05">
      <w:pPr>
        <w:jc w:val="center"/>
        <w:rPr>
          <w:b/>
        </w:rPr>
      </w:pPr>
    </w:p>
    <w:p w:rsidR="00730B2B" w:rsidRDefault="00730B2B" w:rsidP="006E4B05">
      <w:pPr>
        <w:jc w:val="center"/>
        <w:rPr>
          <w:b/>
        </w:rPr>
      </w:pPr>
    </w:p>
    <w:p w:rsidR="00730B2B" w:rsidRDefault="00730B2B" w:rsidP="006E4B05">
      <w:pPr>
        <w:jc w:val="center"/>
        <w:rPr>
          <w:b/>
        </w:rPr>
      </w:pPr>
    </w:p>
    <w:p w:rsidR="00730B2B" w:rsidRDefault="00730B2B" w:rsidP="006E4B05">
      <w:pPr>
        <w:jc w:val="center"/>
        <w:rPr>
          <w:b/>
        </w:rPr>
      </w:pPr>
    </w:p>
    <w:p w:rsidR="00730B2B" w:rsidRDefault="00730B2B" w:rsidP="006E4B05">
      <w:pPr>
        <w:jc w:val="center"/>
        <w:rPr>
          <w:b/>
        </w:rPr>
      </w:pPr>
    </w:p>
    <w:p w:rsidR="00730B2B" w:rsidRDefault="00730B2B" w:rsidP="006E4B05">
      <w:pPr>
        <w:jc w:val="center"/>
        <w:rPr>
          <w:b/>
        </w:rPr>
      </w:pPr>
    </w:p>
    <w:p w:rsidR="00730B2B" w:rsidRDefault="00730B2B" w:rsidP="006E4B05">
      <w:pPr>
        <w:jc w:val="center"/>
        <w:rPr>
          <w:b/>
        </w:rPr>
      </w:pPr>
    </w:p>
    <w:p w:rsidR="00730B2B" w:rsidRDefault="00730B2B" w:rsidP="006E4B05">
      <w:pPr>
        <w:jc w:val="center"/>
        <w:rPr>
          <w:b/>
        </w:rPr>
      </w:pPr>
    </w:p>
    <w:p w:rsidR="00730B2B" w:rsidRDefault="00730B2B" w:rsidP="006E4B05">
      <w:pPr>
        <w:jc w:val="center"/>
        <w:rPr>
          <w:b/>
        </w:rPr>
      </w:pPr>
    </w:p>
    <w:p w:rsidR="00730B2B" w:rsidRDefault="00730B2B" w:rsidP="006E4B05">
      <w:pPr>
        <w:jc w:val="center"/>
        <w:rPr>
          <w:b/>
        </w:rPr>
      </w:pPr>
    </w:p>
    <w:p w:rsidR="00730B2B" w:rsidRDefault="00730B2B" w:rsidP="006E4B05">
      <w:pPr>
        <w:jc w:val="center"/>
        <w:rPr>
          <w:b/>
        </w:rPr>
      </w:pPr>
    </w:p>
    <w:p w:rsidR="00730B2B" w:rsidRDefault="00730B2B" w:rsidP="006E4B05">
      <w:pPr>
        <w:jc w:val="center"/>
        <w:rPr>
          <w:b/>
        </w:rPr>
      </w:pPr>
    </w:p>
    <w:p w:rsidR="006E4B05" w:rsidRDefault="006E4B05" w:rsidP="006E4B05">
      <w:pPr>
        <w:jc w:val="center"/>
        <w:rPr>
          <w:b/>
        </w:rPr>
      </w:pPr>
      <w:r w:rsidRPr="002314B7">
        <w:rPr>
          <w:b/>
        </w:rPr>
        <w:lastRenderedPageBreak/>
        <w:t>Rúbrica de Evaluación</w:t>
      </w:r>
      <w:r>
        <w:rPr>
          <w:b/>
        </w:rPr>
        <w:t>: Disertación “Mi Familia”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”</w:t>
      </w:r>
    </w:p>
    <w:p w:rsidR="006E4B05" w:rsidRDefault="006E4B05" w:rsidP="006E4B05">
      <w:pPr>
        <w:rPr>
          <w:b/>
        </w:rPr>
      </w:pPr>
      <w:r>
        <w:rPr>
          <w:b/>
        </w:rPr>
        <w:t>Nombre Alumno (a):____________________________________________________</w:t>
      </w:r>
    </w:p>
    <w:p w:rsidR="006E4B05" w:rsidRDefault="006E4B05" w:rsidP="006E4B05">
      <w:pPr>
        <w:rPr>
          <w:b/>
        </w:rPr>
      </w:pPr>
      <w:r>
        <w:rPr>
          <w:b/>
        </w:rPr>
        <w:t>Fecha: __________________________</w:t>
      </w:r>
    </w:p>
    <w:tbl>
      <w:tblPr>
        <w:tblW w:w="11120" w:type="dxa"/>
        <w:jc w:val="center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13"/>
        <w:gridCol w:w="2837"/>
        <w:gridCol w:w="2835"/>
        <w:gridCol w:w="2835"/>
      </w:tblGrid>
      <w:tr w:rsidR="006E4B05" w:rsidRPr="00E47082" w:rsidTr="003A3390">
        <w:trPr>
          <w:jc w:val="center"/>
        </w:trPr>
        <w:tc>
          <w:tcPr>
            <w:tcW w:w="2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B05" w:rsidRPr="00E47082" w:rsidRDefault="006E4B05" w:rsidP="007F6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CRITERIOS</w:t>
            </w:r>
          </w:p>
        </w:tc>
        <w:tc>
          <w:tcPr>
            <w:tcW w:w="2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B05" w:rsidRPr="00E47082" w:rsidRDefault="006E4B05" w:rsidP="007F6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  LOGRADO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B05" w:rsidRPr="00E47082" w:rsidRDefault="006E4B05" w:rsidP="007F6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MEDIANAMENTE LOGRADO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B05" w:rsidRPr="00E47082" w:rsidRDefault="006E4B05" w:rsidP="007F6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POR LOGRAR</w:t>
            </w:r>
          </w:p>
        </w:tc>
      </w:tr>
      <w:tr w:rsidR="006E4B05" w:rsidRPr="00E47082" w:rsidTr="003A3390">
        <w:trPr>
          <w:trHeight w:val="981"/>
          <w:jc w:val="center"/>
        </w:trPr>
        <w:tc>
          <w:tcPr>
            <w:tcW w:w="2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B05" w:rsidRPr="00E47082" w:rsidRDefault="006E4B05" w:rsidP="007F6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Domina el tema que expone</w:t>
            </w:r>
          </w:p>
        </w:tc>
        <w:tc>
          <w:tcPr>
            <w:tcW w:w="2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B05" w:rsidRPr="00E47082" w:rsidRDefault="006E4B05" w:rsidP="007F6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Verbaliza el </w:t>
            </w:r>
            <w:r w:rsidRPr="003A3390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nombre de los integrantes de su familia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3A3390">
              <w:rPr>
                <w:rFonts w:ascii="Arial" w:eastAsia="Times New Roman" w:hAnsi="Arial" w:cs="Arial"/>
                <w:color w:val="FFC000"/>
                <w:sz w:val="20"/>
                <w:szCs w:val="20"/>
              </w:rPr>
              <w:t>su parentesco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3A3390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</w:rPr>
              <w:t>actividad que realiza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sin dificultad.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B05" w:rsidRPr="00E47082" w:rsidRDefault="006E4B05" w:rsidP="003A3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Verbaliza el </w:t>
            </w:r>
            <w:r w:rsidR="003A3390" w:rsidRPr="003A3390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nombre de los integrantes de su familia</w:t>
            </w:r>
            <w:r w:rsidR="003A3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="003A3390" w:rsidRPr="003A3390">
              <w:rPr>
                <w:rFonts w:ascii="Arial" w:eastAsia="Times New Roman" w:hAnsi="Arial" w:cs="Arial"/>
                <w:color w:val="FFC000"/>
                <w:sz w:val="20"/>
                <w:szCs w:val="20"/>
              </w:rPr>
              <w:t>su parentesco</w:t>
            </w:r>
            <w:r w:rsidR="003A3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="003A3390" w:rsidRPr="003A3390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</w:rPr>
              <w:t>actividad que realiza</w:t>
            </w:r>
            <w:r w:rsidR="003A3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 dificultad.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B05" w:rsidRPr="00E47082" w:rsidRDefault="006E4B05" w:rsidP="003A3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verbaliza el </w:t>
            </w:r>
            <w:r w:rsidR="003A3390" w:rsidRPr="003A3390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nombre de los integrantes de su familia</w:t>
            </w:r>
            <w:r w:rsidR="003A3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="003A3390" w:rsidRPr="003A3390">
              <w:rPr>
                <w:rFonts w:ascii="Arial" w:eastAsia="Times New Roman" w:hAnsi="Arial" w:cs="Arial"/>
                <w:color w:val="FFC000"/>
                <w:sz w:val="20"/>
                <w:szCs w:val="20"/>
              </w:rPr>
              <w:t>su parentesco</w:t>
            </w:r>
            <w:r w:rsidR="003A3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="003A3390" w:rsidRPr="003A3390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</w:rPr>
              <w:t>actividad que realiza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6E4B05" w:rsidRPr="00E47082" w:rsidTr="003A3390">
        <w:trPr>
          <w:trHeight w:val="598"/>
          <w:jc w:val="center"/>
        </w:trPr>
        <w:tc>
          <w:tcPr>
            <w:tcW w:w="2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B05" w:rsidRPr="00E47082" w:rsidRDefault="006E4B05" w:rsidP="007F6D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470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Expresión</w:t>
            </w:r>
          </w:p>
        </w:tc>
        <w:tc>
          <w:tcPr>
            <w:tcW w:w="2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B05" w:rsidRPr="00E47082" w:rsidRDefault="006E4B05" w:rsidP="007F6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0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Expresa con claridad y fluidez las ideas y detalles del tema.      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B05" w:rsidRPr="00E47082" w:rsidRDefault="006E4B05" w:rsidP="007F6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0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Ocasionalmente es clara en sus ideas y detalles.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B05" w:rsidRPr="00E47082" w:rsidRDefault="006E4B05" w:rsidP="007F6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</w:t>
            </w:r>
            <w:r w:rsidRPr="00E470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demuestra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claridad y</w:t>
            </w:r>
            <w:r w:rsidRPr="00E470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consistencia</w:t>
            </w:r>
            <w:r w:rsidR="003A3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E470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 sus ideas</w:t>
            </w:r>
          </w:p>
        </w:tc>
      </w:tr>
      <w:tr w:rsidR="006E4B05" w:rsidRPr="00E47082" w:rsidTr="003A3390">
        <w:trPr>
          <w:trHeight w:val="643"/>
          <w:jc w:val="center"/>
        </w:trPr>
        <w:tc>
          <w:tcPr>
            <w:tcW w:w="2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B05" w:rsidRPr="00E47082" w:rsidRDefault="006E4B05" w:rsidP="007F6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Seguridad en la exposición de  su trabajo</w:t>
            </w:r>
          </w:p>
        </w:tc>
        <w:tc>
          <w:tcPr>
            <w:tcW w:w="2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B05" w:rsidRPr="00E47082" w:rsidRDefault="006E4B05" w:rsidP="007F6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 </w:t>
            </w:r>
            <w:r w:rsidRPr="00E470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 puesta en común actúa con seguridad en la exposición y presentación del trabajo.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B05" w:rsidRPr="00E47082" w:rsidRDefault="006E4B05" w:rsidP="007F6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0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Durante su puesta en común no siempre actúa con seguridad en la exposición de su trabajo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B05" w:rsidRPr="00E47082" w:rsidRDefault="006E4B05" w:rsidP="007F6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Durante su </w:t>
            </w:r>
            <w:r w:rsidRPr="00E470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puesta en común no expone con seguridad su trabajo.</w:t>
            </w:r>
          </w:p>
        </w:tc>
      </w:tr>
      <w:tr w:rsidR="006E4B05" w:rsidRPr="00E47082" w:rsidTr="003A3390">
        <w:trPr>
          <w:trHeight w:val="860"/>
          <w:jc w:val="center"/>
        </w:trPr>
        <w:tc>
          <w:tcPr>
            <w:tcW w:w="2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B05" w:rsidRPr="00E47082" w:rsidRDefault="006E4B05" w:rsidP="007F6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Material de apoyo</w:t>
            </w:r>
          </w:p>
        </w:tc>
        <w:tc>
          <w:tcPr>
            <w:tcW w:w="2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B05" w:rsidRPr="00E47082" w:rsidRDefault="006E4B05" w:rsidP="007F6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0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Aporta con material, cuya presentación es de buena calidad, adecuada a su investigación y hace uso de él.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B05" w:rsidRPr="00E47082" w:rsidRDefault="006E4B05" w:rsidP="007F6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0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Aporta material cuya presentación es de mala calidad, haciendo mal uso de éste o no usándolo.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B05" w:rsidRPr="00E47082" w:rsidRDefault="006E4B05" w:rsidP="007F6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0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aporta material a su exposición</w:t>
            </w:r>
          </w:p>
        </w:tc>
      </w:tr>
      <w:tr w:rsidR="006E4B05" w:rsidRPr="00E47082" w:rsidTr="003A3390">
        <w:trPr>
          <w:trHeight w:val="559"/>
          <w:jc w:val="center"/>
        </w:trPr>
        <w:tc>
          <w:tcPr>
            <w:tcW w:w="2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B05" w:rsidRPr="00E47082" w:rsidRDefault="006E4B05" w:rsidP="007F6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Tono de voz</w:t>
            </w:r>
          </w:p>
        </w:tc>
        <w:tc>
          <w:tcPr>
            <w:tcW w:w="2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B05" w:rsidRPr="00E47082" w:rsidRDefault="006E4B05" w:rsidP="007F6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0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Habla fuerte y claro. Se escucha bien.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B05" w:rsidRPr="00E47082" w:rsidRDefault="006E4B05" w:rsidP="007F6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0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Habla con claridad, pero no siempre se escucha bien.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B05" w:rsidRPr="00E47082" w:rsidRDefault="006E4B05" w:rsidP="007F6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0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Habla con muy poca claridad.</w:t>
            </w:r>
          </w:p>
        </w:tc>
      </w:tr>
      <w:tr w:rsidR="006E4B05" w:rsidRPr="00E47082" w:rsidTr="003A3390">
        <w:trPr>
          <w:trHeight w:val="1150"/>
          <w:jc w:val="center"/>
        </w:trPr>
        <w:tc>
          <w:tcPr>
            <w:tcW w:w="2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B05" w:rsidRPr="00E47082" w:rsidRDefault="006E4B05" w:rsidP="007F6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Postura</w:t>
            </w:r>
          </w:p>
        </w:tc>
        <w:tc>
          <w:tcPr>
            <w:tcW w:w="2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B05" w:rsidRPr="00E47082" w:rsidRDefault="006E4B05" w:rsidP="007F6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0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Muestra una buena posición corporal, m</w:t>
            </w:r>
            <w:r w:rsidR="003A3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anteniéndose erguida durante su disertación, mirando hacia adelante.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B05" w:rsidRPr="00E47082" w:rsidRDefault="006E4B05" w:rsidP="003A3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0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Ocasionalmente logra mantenerse erguida. Tiende a apoyarse y moverse</w:t>
            </w:r>
            <w:r w:rsidR="003A3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mira en ocasiones hacia adelante</w:t>
            </w:r>
            <w:r w:rsidRPr="00E470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B05" w:rsidRPr="00E47082" w:rsidRDefault="006E4B05" w:rsidP="003A3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0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logra mantenerse erguida. Tiende a apoyarse y moverse. No mira</w:t>
            </w:r>
            <w:r w:rsidR="003A3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hacia adelante en su exposición</w:t>
            </w:r>
            <w:r w:rsidRPr="00E470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6E4B05" w:rsidRPr="00E47082" w:rsidTr="003A3390">
        <w:trPr>
          <w:trHeight w:val="254"/>
          <w:jc w:val="center"/>
        </w:trPr>
        <w:tc>
          <w:tcPr>
            <w:tcW w:w="2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B05" w:rsidRPr="00E47082" w:rsidRDefault="006E4B05" w:rsidP="007F6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Fecha indicada</w:t>
            </w:r>
          </w:p>
        </w:tc>
        <w:tc>
          <w:tcPr>
            <w:tcW w:w="2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B05" w:rsidRPr="00E47082" w:rsidRDefault="006E4B05" w:rsidP="007F6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Cumple con fecha indicada 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B05" w:rsidRPr="00E47082" w:rsidRDefault="006E4B05" w:rsidP="007F6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Retraso en su presentación.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B05" w:rsidRPr="00E47082" w:rsidRDefault="006E4B05" w:rsidP="007F6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presenta</w:t>
            </w:r>
            <w:r w:rsidRPr="00E470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6E4B05" w:rsidRDefault="006E4B05" w:rsidP="006E4B05">
      <w:pPr>
        <w:spacing w:line="240" w:lineRule="auto"/>
      </w:pPr>
      <w:bookmarkStart w:id="0" w:name="_GoBack"/>
      <w:bookmarkEnd w:id="0"/>
      <w:r>
        <w:t>Análisis Cualitativo de Evaluación:</w:t>
      </w:r>
    </w:p>
    <w:p w:rsidR="006E4B05" w:rsidRDefault="006E4B05" w:rsidP="003A3390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3390">
        <w:t>____________________________________________________________________________________________________________________________</w:t>
      </w:r>
    </w:p>
    <w:sectPr w:rsidR="006E4B05" w:rsidSect="007E782C">
      <w:head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E07" w:rsidRDefault="00003E07" w:rsidP="00C83B7F">
      <w:pPr>
        <w:spacing w:after="0" w:line="240" w:lineRule="auto"/>
      </w:pPr>
      <w:r>
        <w:separator/>
      </w:r>
    </w:p>
  </w:endnote>
  <w:endnote w:type="continuationSeparator" w:id="1">
    <w:p w:rsidR="00003E07" w:rsidRDefault="00003E07" w:rsidP="00C8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bCL">
    <w:altName w:val="gobC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E07" w:rsidRDefault="00003E07" w:rsidP="00C83B7F">
      <w:pPr>
        <w:spacing w:after="0" w:line="240" w:lineRule="auto"/>
      </w:pPr>
      <w:r>
        <w:separator/>
      </w:r>
    </w:p>
  </w:footnote>
  <w:footnote w:type="continuationSeparator" w:id="1">
    <w:p w:rsidR="00003E07" w:rsidRDefault="00003E07" w:rsidP="00C83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B7F" w:rsidRDefault="00C83B7F">
    <w:pPr>
      <w:pStyle w:val="Encabezado"/>
    </w:pPr>
    <w:r w:rsidRPr="00C83B7F">
      <w:rPr>
        <w:noProof/>
      </w:rPr>
      <w:drawing>
        <wp:inline distT="0" distB="0" distL="0" distR="0">
          <wp:extent cx="1472293" cy="545013"/>
          <wp:effectExtent l="19050" t="0" r="0" b="0"/>
          <wp:docPr id="3" name="Imagen 1" descr="Liceo Elvira Sánchez de Garcé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ceo Elvira Sánchez de Garcé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693" cy="54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E41E5"/>
    <w:multiLevelType w:val="multilevel"/>
    <w:tmpl w:val="0384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B7F"/>
    <w:rsid w:val="00003E07"/>
    <w:rsid w:val="0018135C"/>
    <w:rsid w:val="001C7423"/>
    <w:rsid w:val="003A004A"/>
    <w:rsid w:val="003A3390"/>
    <w:rsid w:val="00490523"/>
    <w:rsid w:val="004F4EC2"/>
    <w:rsid w:val="00556C2A"/>
    <w:rsid w:val="00587319"/>
    <w:rsid w:val="005B6B4F"/>
    <w:rsid w:val="00615A81"/>
    <w:rsid w:val="00687E44"/>
    <w:rsid w:val="006E4B05"/>
    <w:rsid w:val="00730B2B"/>
    <w:rsid w:val="007B60DF"/>
    <w:rsid w:val="007E782C"/>
    <w:rsid w:val="007F6DFA"/>
    <w:rsid w:val="00823C65"/>
    <w:rsid w:val="009801BA"/>
    <w:rsid w:val="00A21AFE"/>
    <w:rsid w:val="00A2476D"/>
    <w:rsid w:val="00AC57BC"/>
    <w:rsid w:val="00AE32A4"/>
    <w:rsid w:val="00B26364"/>
    <w:rsid w:val="00C064A1"/>
    <w:rsid w:val="00C83B7F"/>
    <w:rsid w:val="00C842EE"/>
    <w:rsid w:val="00CF7CFD"/>
    <w:rsid w:val="00D06753"/>
    <w:rsid w:val="00D23D02"/>
    <w:rsid w:val="00F26852"/>
    <w:rsid w:val="00F86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B7F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83B7F"/>
    <w:pPr>
      <w:spacing w:after="0" w:line="240" w:lineRule="auto"/>
    </w:pPr>
    <w:rPr>
      <w:rFonts w:eastAsiaTheme="minorEastAsia"/>
      <w:lang w:eastAsia="es-C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C83B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83B7F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semiHidden/>
    <w:unhideWhenUsed/>
    <w:rsid w:val="00C83B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83B7F"/>
    <w:rPr>
      <w:rFonts w:eastAsiaTheme="minorEastAsia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B7F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E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C842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1228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2020-04-18T03:40:00Z</dcterms:created>
  <dcterms:modified xsi:type="dcterms:W3CDTF">2020-04-18T03:40:00Z</dcterms:modified>
</cp:coreProperties>
</file>