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A" w:rsidRDefault="00EA7227" w:rsidP="0041380A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u w:val="single"/>
          <w:lang w:val="es-CL"/>
        </w:rPr>
      </w:pPr>
      <w:r>
        <w:rPr>
          <w:rFonts w:ascii="Times New Roman" w:hAnsi="Times New Roman" w:cs="Times New Roman"/>
          <w:sz w:val="28"/>
          <w:szCs w:val="28"/>
          <w:u w:val="single"/>
          <w:lang w:val="es-CL"/>
        </w:rPr>
        <w:t>TERCERA</w:t>
      </w:r>
      <w:r w:rsidR="004D2D7F">
        <w:rPr>
          <w:rFonts w:ascii="Times New Roman" w:hAnsi="Times New Roman" w:cs="Times New Roman"/>
          <w:sz w:val="28"/>
          <w:szCs w:val="28"/>
          <w:u w:val="single"/>
          <w:lang w:val="es-CL"/>
        </w:rPr>
        <w:t xml:space="preserve"> GUÍA DE RELIGIÓN DE 3</w:t>
      </w:r>
      <w:r w:rsidR="0041380A" w:rsidRPr="0041380A">
        <w:rPr>
          <w:rFonts w:ascii="Times New Roman" w:hAnsi="Times New Roman" w:cs="Times New Roman"/>
          <w:sz w:val="28"/>
          <w:szCs w:val="28"/>
          <w:u w:val="single"/>
          <w:lang w:val="es-CL"/>
        </w:rPr>
        <w:t>° BÁSICO PARA DESARROLLAR EN EL HOGAR</w:t>
      </w:r>
    </w:p>
    <w:p w:rsidR="00C35BFB" w:rsidRPr="00777B7C" w:rsidRDefault="00777B7C" w:rsidP="004D2D7F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O.A:</w:t>
      </w:r>
      <w:r w:rsidRPr="00777B7C">
        <w:rPr>
          <w:rFonts w:ascii="Times New Roman" w:hAnsi="Times New Roman" w:cs="Times New Roman"/>
          <w:sz w:val="28"/>
          <w:szCs w:val="28"/>
          <w:lang w:val="es-CL"/>
        </w:rPr>
        <w:t xml:space="preserve"> reconocer que el buen trato entre las personas brota de la bondad del corazón</w:t>
      </w:r>
    </w:p>
    <w:p w:rsidR="00C1457E" w:rsidRDefault="00C1457E" w:rsidP="004D2D7F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es-CL"/>
        </w:rPr>
      </w:pPr>
      <w:r w:rsidRPr="00777B7C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ACTIVIDAD:</w:t>
      </w:r>
      <w:r w:rsidRPr="00C1457E">
        <w:rPr>
          <w:rFonts w:ascii="Times New Roman" w:hAnsi="Times New Roman" w:cs="Times New Roman"/>
          <w:sz w:val="24"/>
          <w:szCs w:val="24"/>
          <w:lang w:val="es-CL"/>
        </w:rPr>
        <w:t xml:space="preserve">  Señala las características del buen trato (empatía, escucha, dialogo) escribiendo el concepto que mejor corresponda en los siguientes ejemplos</w:t>
      </w:r>
      <w:r>
        <w:rPr>
          <w:rFonts w:ascii="Times New Roman" w:hAnsi="Times New Roman" w:cs="Times New Roman"/>
          <w:sz w:val="28"/>
          <w:szCs w:val="28"/>
          <w:lang w:val="es-CL"/>
        </w:rPr>
        <w:t>.</w:t>
      </w:r>
    </w:p>
    <w:p w:rsidR="00C1457E" w:rsidRDefault="00C1457E" w:rsidP="004D2D7F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es-CL"/>
        </w:rPr>
      </w:pPr>
    </w:p>
    <w:p w:rsidR="00C1457E" w:rsidRPr="00C1457E" w:rsidRDefault="001258C3" w:rsidP="004D2D7F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1.-  Rodrigo</w:t>
      </w:r>
      <w:r w:rsidR="00C1457E" w:rsidRPr="00C1457E">
        <w:rPr>
          <w:rFonts w:ascii="Times New Roman" w:hAnsi="Times New Roman" w:cs="Times New Roman"/>
          <w:sz w:val="24"/>
          <w:szCs w:val="24"/>
          <w:lang w:val="es-CL"/>
        </w:rPr>
        <w:t xml:space="preserve"> jugaba en el recreo, pero decidió acompañar a su amigo que estaba triste.</w:t>
      </w:r>
    </w:p>
    <w:tbl>
      <w:tblPr>
        <w:tblStyle w:val="Tablaconcuadrcula"/>
        <w:tblW w:w="0" w:type="auto"/>
        <w:tblLook w:val="04A0"/>
      </w:tblPr>
      <w:tblGrid>
        <w:gridCol w:w="10456"/>
      </w:tblGrid>
      <w:tr w:rsidR="00C1457E" w:rsidRPr="00777B7C" w:rsidTr="00C1457E">
        <w:trPr>
          <w:trHeight w:val="1251"/>
        </w:trPr>
        <w:tc>
          <w:tcPr>
            <w:tcW w:w="10456" w:type="dxa"/>
          </w:tcPr>
          <w:p w:rsidR="00C1457E" w:rsidRPr="00C1457E" w:rsidRDefault="00C1457E" w:rsidP="004D2D7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</w:tbl>
    <w:p w:rsidR="00C1457E" w:rsidRPr="00C1457E" w:rsidRDefault="00C1457E" w:rsidP="004D2D7F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:rsidR="00C1457E" w:rsidRPr="00C1457E" w:rsidRDefault="00C1457E" w:rsidP="004D2D7F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CL"/>
        </w:rPr>
      </w:pPr>
      <w:r w:rsidRPr="00C1457E">
        <w:rPr>
          <w:rFonts w:ascii="Times New Roman" w:hAnsi="Times New Roman" w:cs="Times New Roman"/>
          <w:sz w:val="24"/>
          <w:szCs w:val="24"/>
          <w:lang w:val="es-CL"/>
        </w:rPr>
        <w:t>2.-  María Jesús puso atención a los consejos de su abuelita a pesar de estar cansada.</w:t>
      </w:r>
    </w:p>
    <w:tbl>
      <w:tblPr>
        <w:tblStyle w:val="Tablaconcuadrcula"/>
        <w:tblW w:w="0" w:type="auto"/>
        <w:tblLook w:val="04A0"/>
      </w:tblPr>
      <w:tblGrid>
        <w:gridCol w:w="10456"/>
      </w:tblGrid>
      <w:tr w:rsidR="00C1457E" w:rsidRPr="00777B7C" w:rsidTr="00C1457E">
        <w:tc>
          <w:tcPr>
            <w:tcW w:w="10456" w:type="dxa"/>
          </w:tcPr>
          <w:p w:rsidR="00C1457E" w:rsidRPr="00C1457E" w:rsidRDefault="00C1457E" w:rsidP="004D2D7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:rsidR="00C1457E" w:rsidRPr="00C1457E" w:rsidRDefault="00C1457E" w:rsidP="004D2D7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:rsidR="00C1457E" w:rsidRPr="00C1457E" w:rsidRDefault="00C1457E" w:rsidP="004D2D7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:rsidR="00C1457E" w:rsidRPr="00C1457E" w:rsidRDefault="00C1457E" w:rsidP="004D2D7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:rsidR="00C1457E" w:rsidRPr="00C1457E" w:rsidRDefault="00C1457E" w:rsidP="004D2D7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</w:tbl>
    <w:p w:rsidR="00C1457E" w:rsidRPr="00C1457E" w:rsidRDefault="00C1457E" w:rsidP="004D2D7F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:rsidR="00C1457E" w:rsidRPr="00C1457E" w:rsidRDefault="00C1457E" w:rsidP="004D2D7F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CL"/>
        </w:rPr>
      </w:pPr>
      <w:r w:rsidRPr="00C1457E">
        <w:rPr>
          <w:rFonts w:ascii="Times New Roman" w:hAnsi="Times New Roman" w:cs="Times New Roman"/>
          <w:sz w:val="24"/>
          <w:szCs w:val="24"/>
          <w:lang w:val="es-CL"/>
        </w:rPr>
        <w:t>3.-  Benjamín respeto su turno en la conversación, pues así llegarían a acuerdos en su trabajo de ciencias.</w:t>
      </w:r>
    </w:p>
    <w:tbl>
      <w:tblPr>
        <w:tblStyle w:val="Tablaconcuadrcula"/>
        <w:tblW w:w="0" w:type="auto"/>
        <w:tblLook w:val="04A0"/>
      </w:tblPr>
      <w:tblGrid>
        <w:gridCol w:w="10456"/>
      </w:tblGrid>
      <w:tr w:rsidR="00C1457E" w:rsidRPr="00777B7C" w:rsidTr="00C1457E">
        <w:tc>
          <w:tcPr>
            <w:tcW w:w="10456" w:type="dxa"/>
          </w:tcPr>
          <w:p w:rsidR="00C1457E" w:rsidRPr="00C1457E" w:rsidRDefault="00C1457E" w:rsidP="004D2D7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:rsidR="00C1457E" w:rsidRPr="00C1457E" w:rsidRDefault="00C1457E" w:rsidP="004D2D7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:rsidR="00C1457E" w:rsidRPr="00C1457E" w:rsidRDefault="00C1457E" w:rsidP="004D2D7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:rsidR="00C1457E" w:rsidRPr="00C1457E" w:rsidRDefault="00C1457E" w:rsidP="004D2D7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:rsidR="00C1457E" w:rsidRPr="00C1457E" w:rsidRDefault="00C1457E" w:rsidP="004D2D7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</w:tbl>
    <w:p w:rsidR="00C1457E" w:rsidRDefault="00C1457E" w:rsidP="004D2D7F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:rsidR="001258C3" w:rsidRDefault="001258C3" w:rsidP="004D2D7F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CL"/>
        </w:rPr>
      </w:pPr>
      <w:r w:rsidRPr="001258C3">
        <w:rPr>
          <w:rFonts w:ascii="Lucida Handwriting" w:hAnsi="Lucida Handwriting" w:cs="Times New Roman"/>
          <w:sz w:val="28"/>
          <w:szCs w:val="28"/>
          <w:lang w:val="es-CL"/>
        </w:rPr>
        <w:t>La amistad es una forma de tratarnos bien</w:t>
      </w:r>
      <w:r>
        <w:rPr>
          <w:rFonts w:ascii="Times New Roman" w:hAnsi="Times New Roman" w:cs="Times New Roman"/>
          <w:sz w:val="24"/>
          <w:szCs w:val="24"/>
          <w:lang w:val="es-CL"/>
        </w:rPr>
        <w:t>…los amigos siempre se tratan bien ¡Al desear lo mejor para tus amigos, demuestras el cariño que sientes por ellos! La verdadera amistad procura desinteresadamente el bien del amigo.</w:t>
      </w:r>
    </w:p>
    <w:p w:rsidR="001258C3" w:rsidRDefault="001258C3" w:rsidP="004D2D7F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CL"/>
        </w:rPr>
      </w:pPr>
      <w:bookmarkStart w:id="0" w:name="_GoBack"/>
      <w:r w:rsidRPr="00777B7C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ACTIVIDAD</w:t>
      </w:r>
      <w:bookmarkEnd w:id="0"/>
      <w:r>
        <w:rPr>
          <w:rFonts w:ascii="Times New Roman" w:hAnsi="Times New Roman" w:cs="Times New Roman"/>
          <w:sz w:val="24"/>
          <w:szCs w:val="24"/>
          <w:lang w:val="es-CL"/>
        </w:rPr>
        <w:t>; Busca en YouTube el video de 31 minutos “La regla primordial”, y responde la siguiente pregunta.</w:t>
      </w:r>
    </w:p>
    <w:p w:rsidR="001258C3" w:rsidRDefault="001258C3" w:rsidP="004D2D7F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¿QUÉ SIGNIFICA SER UN BUEN AMIGO SEGÚN EL VIDEO?</w:t>
      </w:r>
    </w:p>
    <w:p w:rsidR="001258C3" w:rsidRPr="00C1457E" w:rsidRDefault="001258C3" w:rsidP="004D2D7F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380A" w:rsidRPr="0041380A" w:rsidRDefault="0041380A" w:rsidP="0041380A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u w:val="single"/>
          <w:lang w:val="es-CL"/>
        </w:rPr>
      </w:pPr>
    </w:p>
    <w:sectPr w:rsidR="0041380A" w:rsidRPr="0041380A" w:rsidSect="001B056D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2E8" w:rsidRDefault="007772E8" w:rsidP="0041380A">
      <w:pPr>
        <w:spacing w:after="0" w:line="240" w:lineRule="auto"/>
      </w:pPr>
      <w:r>
        <w:separator/>
      </w:r>
    </w:p>
  </w:endnote>
  <w:endnote w:type="continuationSeparator" w:id="1">
    <w:p w:rsidR="007772E8" w:rsidRDefault="007772E8" w:rsidP="0041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2E8" w:rsidRDefault="007772E8" w:rsidP="0041380A">
      <w:pPr>
        <w:spacing w:after="0" w:line="240" w:lineRule="auto"/>
      </w:pPr>
      <w:r>
        <w:separator/>
      </w:r>
    </w:p>
  </w:footnote>
  <w:footnote w:type="continuationSeparator" w:id="1">
    <w:p w:rsidR="007772E8" w:rsidRDefault="007772E8" w:rsidP="0041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0A" w:rsidRDefault="0041380A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905000" cy="419100"/>
          <wp:effectExtent l="0" t="0" r="0" b="0"/>
          <wp:docPr id="2" name="Imagen 2" descr="Liceo Elvira SÃ¡nchez de GarcÃ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ceo Elvira SÃ¡nchez de GarcÃ©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80A" w:rsidRDefault="0041380A">
    <w:pPr>
      <w:pStyle w:val="Encabezado"/>
    </w:pPr>
    <w:r>
      <w:t>Docente VerónicaZamorano Pismante</w:t>
    </w:r>
  </w:p>
  <w:p w:rsidR="0041380A" w:rsidRDefault="0041380A">
    <w:pPr>
      <w:pStyle w:val="Encabezado"/>
    </w:pPr>
    <w:r>
      <w:t>RELIGIÓN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6638"/>
    <w:multiLevelType w:val="hybridMultilevel"/>
    <w:tmpl w:val="7AD6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411D1"/>
    <w:multiLevelType w:val="hybridMultilevel"/>
    <w:tmpl w:val="C432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80A"/>
    <w:rsid w:val="001258C3"/>
    <w:rsid w:val="001B056D"/>
    <w:rsid w:val="00240A54"/>
    <w:rsid w:val="0041380A"/>
    <w:rsid w:val="00474394"/>
    <w:rsid w:val="004D2D7F"/>
    <w:rsid w:val="00657D88"/>
    <w:rsid w:val="007772E8"/>
    <w:rsid w:val="00777B7C"/>
    <w:rsid w:val="008C5A2C"/>
    <w:rsid w:val="009F3556"/>
    <w:rsid w:val="00B865F9"/>
    <w:rsid w:val="00C1457E"/>
    <w:rsid w:val="00C35BFB"/>
    <w:rsid w:val="00EA7227"/>
    <w:rsid w:val="00EB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3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80A"/>
  </w:style>
  <w:style w:type="paragraph" w:styleId="Piedepgina">
    <w:name w:val="footer"/>
    <w:basedOn w:val="Normal"/>
    <w:link w:val="PiedepginaCar"/>
    <w:uiPriority w:val="99"/>
    <w:unhideWhenUsed/>
    <w:rsid w:val="00413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80A"/>
  </w:style>
  <w:style w:type="paragraph" w:styleId="Prrafodelista">
    <w:name w:val="List Paragraph"/>
    <w:basedOn w:val="Normal"/>
    <w:uiPriority w:val="34"/>
    <w:qFormat/>
    <w:rsid w:val="00C35BFB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del carmen zamorano pismante</dc:creator>
  <cp:lastModifiedBy>HP</cp:lastModifiedBy>
  <cp:revision>2</cp:revision>
  <dcterms:created xsi:type="dcterms:W3CDTF">2020-05-18T21:05:00Z</dcterms:created>
  <dcterms:modified xsi:type="dcterms:W3CDTF">2020-05-18T21:05:00Z</dcterms:modified>
</cp:coreProperties>
</file>