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E0" w:rsidRDefault="009253E0"/>
    <w:p w:rsidR="009253E0" w:rsidRPr="00B93D93" w:rsidRDefault="009253E0" w:rsidP="00B93D93">
      <w:pPr>
        <w:jc w:val="center"/>
        <w:rPr>
          <w:rFonts w:ascii="Comic Sans MS" w:hAnsi="Comic Sans MS"/>
          <w:sz w:val="40"/>
        </w:rPr>
      </w:pPr>
      <w:r w:rsidRPr="009253E0">
        <w:rPr>
          <w:rFonts w:ascii="Comic Sans MS" w:hAnsi="Comic Sans MS"/>
          <w:sz w:val="40"/>
        </w:rPr>
        <w:t>Los Meses del Año</w:t>
      </w:r>
    </w:p>
    <w:p w:rsidR="009253E0" w:rsidRPr="00B93D93" w:rsidRDefault="009253E0" w:rsidP="00B93D93">
      <w:pPr>
        <w:jc w:val="center"/>
        <w:rPr>
          <w:noProof/>
          <w:color w:val="0070C0"/>
          <w:sz w:val="36"/>
          <w:u w:val="single"/>
          <w:lang w:eastAsia="es-CL"/>
        </w:rPr>
      </w:pPr>
      <w:r w:rsidRPr="00B93D93">
        <w:rPr>
          <w:noProof/>
          <w:color w:val="0070C0"/>
          <w:sz w:val="36"/>
          <w:u w:val="single"/>
          <w:lang w:eastAsia="es-CL"/>
        </w:rPr>
        <w:t>Desarrolla la actividad con ayuda de un adulto</w:t>
      </w:r>
    </w:p>
    <w:p w:rsidR="009253E0" w:rsidRPr="009253E0" w:rsidRDefault="009253E0" w:rsidP="009253E0">
      <w:pPr>
        <w:pStyle w:val="Prrafodelista"/>
        <w:numPr>
          <w:ilvl w:val="0"/>
          <w:numId w:val="1"/>
        </w:numPr>
        <w:rPr>
          <w:noProof/>
          <w:sz w:val="28"/>
          <w:lang w:eastAsia="es-CL"/>
        </w:rPr>
      </w:pPr>
      <w:r w:rsidRPr="009253E0">
        <w:rPr>
          <w:noProof/>
          <w:sz w:val="28"/>
          <w:lang w:eastAsia="es-CL"/>
        </w:rPr>
        <w:t xml:space="preserve">Para recordar: </w:t>
      </w:r>
    </w:p>
    <w:p w:rsidR="009253E0" w:rsidRDefault="009253E0" w:rsidP="009253E0">
      <w:pPr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617220</wp:posOffset>
            </wp:positionH>
            <wp:positionV relativeFrom="paragraph">
              <wp:posOffset>-3175</wp:posOffset>
            </wp:positionV>
            <wp:extent cx="5410200" cy="25717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6173" t="24690" r="11238" b="18701"/>
                    <a:stretch/>
                  </pic:blipFill>
                  <pic:spPr bwMode="auto">
                    <a:xfrm>
                      <a:off x="0" y="0"/>
                      <a:ext cx="5410200" cy="2571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253E0" w:rsidRDefault="009253E0" w:rsidP="009253E0">
      <w:pPr>
        <w:rPr>
          <w:noProof/>
          <w:lang w:eastAsia="es-CL"/>
        </w:rPr>
      </w:pPr>
    </w:p>
    <w:p w:rsidR="009253E0" w:rsidRDefault="009253E0" w:rsidP="009253E0">
      <w:pPr>
        <w:rPr>
          <w:noProof/>
          <w:lang w:eastAsia="es-CL"/>
        </w:rPr>
      </w:pPr>
    </w:p>
    <w:p w:rsidR="009253E0" w:rsidRDefault="009253E0" w:rsidP="009253E0">
      <w:pPr>
        <w:rPr>
          <w:noProof/>
          <w:lang w:eastAsia="es-CL"/>
        </w:rPr>
      </w:pPr>
    </w:p>
    <w:p w:rsidR="009253E0" w:rsidRDefault="009253E0" w:rsidP="009253E0">
      <w:pPr>
        <w:rPr>
          <w:noProof/>
          <w:lang w:eastAsia="es-CL"/>
        </w:rPr>
      </w:pPr>
    </w:p>
    <w:p w:rsidR="009253E0" w:rsidRDefault="009253E0" w:rsidP="009253E0">
      <w:pPr>
        <w:rPr>
          <w:noProof/>
          <w:lang w:eastAsia="es-CL"/>
        </w:rPr>
      </w:pPr>
    </w:p>
    <w:p w:rsidR="009253E0" w:rsidRDefault="009253E0" w:rsidP="009253E0">
      <w:pPr>
        <w:rPr>
          <w:noProof/>
          <w:lang w:eastAsia="es-CL"/>
        </w:rPr>
      </w:pPr>
    </w:p>
    <w:p w:rsidR="009253E0" w:rsidRDefault="009253E0" w:rsidP="009253E0">
      <w:pPr>
        <w:rPr>
          <w:noProof/>
          <w:lang w:eastAsia="es-CL"/>
        </w:rPr>
      </w:pPr>
    </w:p>
    <w:p w:rsidR="009253E0" w:rsidRPr="009253E0" w:rsidRDefault="009253E0" w:rsidP="009253E0">
      <w:pPr>
        <w:pStyle w:val="Prrafodelista"/>
        <w:numPr>
          <w:ilvl w:val="0"/>
          <w:numId w:val="1"/>
        </w:numPr>
        <w:rPr>
          <w:noProof/>
          <w:sz w:val="28"/>
          <w:lang w:eastAsia="es-CL"/>
        </w:rPr>
      </w:pPr>
      <w:r w:rsidRPr="009253E0">
        <w:rPr>
          <w:noProof/>
          <w:sz w:val="28"/>
          <w:lang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729615</wp:posOffset>
            </wp:positionH>
            <wp:positionV relativeFrom="paragraph">
              <wp:posOffset>368300</wp:posOffset>
            </wp:positionV>
            <wp:extent cx="4218908" cy="330517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2252" t="20241" r="32227" b="16314"/>
                    <a:stretch/>
                  </pic:blipFill>
                  <pic:spPr bwMode="auto">
                    <a:xfrm>
                      <a:off x="0" y="0"/>
                      <a:ext cx="4218908" cy="3305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53E0">
        <w:rPr>
          <w:noProof/>
          <w:sz w:val="28"/>
          <w:lang w:eastAsia="es-CL"/>
        </w:rPr>
        <w:t xml:space="preserve">Observa la imagen y responde las pregunta junto a un adulto. </w:t>
      </w:r>
    </w:p>
    <w:p w:rsidR="009253E0" w:rsidRDefault="009253E0" w:rsidP="009253E0">
      <w:pPr>
        <w:rPr>
          <w:noProof/>
          <w:lang w:eastAsia="es-CL"/>
        </w:rPr>
      </w:pPr>
    </w:p>
    <w:p w:rsidR="009253E0" w:rsidRDefault="009253E0" w:rsidP="009253E0">
      <w:pPr>
        <w:rPr>
          <w:noProof/>
          <w:lang w:eastAsia="es-CL"/>
        </w:rPr>
      </w:pPr>
    </w:p>
    <w:p w:rsidR="009253E0" w:rsidRDefault="009253E0" w:rsidP="009253E0">
      <w:pPr>
        <w:rPr>
          <w:noProof/>
          <w:lang w:eastAsia="es-CL"/>
        </w:rPr>
      </w:pPr>
    </w:p>
    <w:p w:rsidR="009253E0" w:rsidRDefault="009253E0" w:rsidP="009253E0">
      <w:pPr>
        <w:rPr>
          <w:noProof/>
          <w:lang w:eastAsia="es-CL"/>
        </w:rPr>
      </w:pPr>
    </w:p>
    <w:p w:rsidR="009253E0" w:rsidRDefault="009253E0" w:rsidP="009253E0">
      <w:pPr>
        <w:rPr>
          <w:noProof/>
          <w:lang w:eastAsia="es-CL"/>
        </w:rPr>
      </w:pPr>
    </w:p>
    <w:p w:rsidR="009253E0" w:rsidRDefault="009253E0" w:rsidP="009253E0">
      <w:pPr>
        <w:rPr>
          <w:noProof/>
          <w:lang w:eastAsia="es-CL"/>
        </w:rPr>
      </w:pPr>
    </w:p>
    <w:p w:rsidR="009253E0" w:rsidRDefault="009253E0" w:rsidP="009253E0">
      <w:pPr>
        <w:rPr>
          <w:noProof/>
          <w:lang w:eastAsia="es-CL"/>
        </w:rPr>
      </w:pPr>
      <w:bookmarkStart w:id="0" w:name="_GoBack"/>
      <w:bookmarkEnd w:id="0"/>
    </w:p>
    <w:p w:rsidR="009253E0" w:rsidRDefault="009253E0" w:rsidP="009253E0">
      <w:pPr>
        <w:rPr>
          <w:noProof/>
          <w:lang w:eastAsia="es-CL"/>
        </w:rPr>
      </w:pPr>
    </w:p>
    <w:p w:rsidR="009253E0" w:rsidRDefault="009253E0" w:rsidP="009253E0">
      <w:pPr>
        <w:rPr>
          <w:noProof/>
          <w:lang w:eastAsia="es-CL"/>
        </w:rPr>
      </w:pPr>
    </w:p>
    <w:p w:rsidR="009253E0" w:rsidRDefault="009253E0" w:rsidP="009253E0">
      <w:pPr>
        <w:rPr>
          <w:noProof/>
          <w:lang w:eastAsia="es-CL"/>
        </w:rPr>
      </w:pPr>
    </w:p>
    <w:p w:rsidR="009253E0" w:rsidRDefault="009253E0" w:rsidP="009253E0">
      <w:pPr>
        <w:pStyle w:val="Prrafodelista"/>
        <w:rPr>
          <w:noProof/>
          <w:lang w:eastAsia="es-CL"/>
        </w:rPr>
      </w:pPr>
    </w:p>
    <w:p w:rsidR="009253E0" w:rsidRPr="009253E0" w:rsidRDefault="009253E0" w:rsidP="00B93D93">
      <w:pPr>
        <w:pStyle w:val="Prrafodelista"/>
        <w:numPr>
          <w:ilvl w:val="0"/>
          <w:numId w:val="2"/>
        </w:numPr>
        <w:spacing w:line="360" w:lineRule="auto"/>
        <w:rPr>
          <w:noProof/>
          <w:sz w:val="28"/>
          <w:lang w:eastAsia="es-CL"/>
        </w:rPr>
      </w:pPr>
      <w:r w:rsidRPr="009253E0">
        <w:rPr>
          <w:noProof/>
          <w:sz w:val="28"/>
          <w:lang w:eastAsia="es-CL"/>
        </w:rPr>
        <w:t>¿Cuál es el primer  mes del año?</w:t>
      </w:r>
    </w:p>
    <w:p w:rsidR="009253E0" w:rsidRPr="009253E0" w:rsidRDefault="009253E0" w:rsidP="00B93D93">
      <w:pPr>
        <w:spacing w:line="360" w:lineRule="auto"/>
        <w:rPr>
          <w:noProof/>
          <w:sz w:val="28"/>
          <w:lang w:eastAsia="es-CL"/>
        </w:rPr>
      </w:pPr>
      <w:r w:rsidRPr="009253E0">
        <w:rPr>
          <w:noProof/>
          <w:sz w:val="28"/>
          <w:lang w:eastAsia="es-CL"/>
        </w:rPr>
        <w:t>_______________________________________________</w:t>
      </w:r>
    </w:p>
    <w:p w:rsidR="009253E0" w:rsidRPr="009253E0" w:rsidRDefault="009253E0" w:rsidP="00B93D93">
      <w:pPr>
        <w:pStyle w:val="Prrafodelista"/>
        <w:numPr>
          <w:ilvl w:val="0"/>
          <w:numId w:val="2"/>
        </w:numPr>
        <w:spacing w:line="360" w:lineRule="auto"/>
        <w:rPr>
          <w:noProof/>
          <w:sz w:val="28"/>
          <w:lang w:eastAsia="es-CL"/>
        </w:rPr>
      </w:pPr>
      <w:r w:rsidRPr="009253E0">
        <w:rPr>
          <w:noProof/>
          <w:sz w:val="28"/>
          <w:lang w:eastAsia="es-CL"/>
        </w:rPr>
        <w:t>¿En qué meses vas al colegio?</w:t>
      </w:r>
    </w:p>
    <w:p w:rsidR="009253E0" w:rsidRDefault="00BB16B2" w:rsidP="00B93D93">
      <w:pPr>
        <w:spacing w:line="360" w:lineRule="auto"/>
        <w:rPr>
          <w:noProof/>
          <w:sz w:val="32"/>
          <w:lang w:eastAsia="es-CL"/>
        </w:rPr>
      </w:pPr>
      <w:r w:rsidRPr="00BB16B2">
        <w:rPr>
          <w:noProof/>
          <w:sz w:val="28"/>
          <w:lang w:eastAsia="es-CL"/>
        </w:rPr>
        <w:pict>
          <v:roundrect id="9 Rectángulo redondeado" o:spid="_x0000_s1026" style="position:absolute;margin-left:-44.8pt;margin-top:34.1pt;width:272.9pt;height:98.75pt;z-index:2516674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E3FigIAAFcFAAAOAAAAZHJzL2Uyb0RvYy54bWysVFFPGzEMfp+0/xDlfVxbWgYVV1SBmCYh&#10;QMDEc8glvZOSOHPSXrt/s9+yP4aTux4I0B6mVWouie3P9hfbp2dba9hGYWjAlXx8MOJMOQlV41Yl&#10;//Fw+eWYsxCFq4QBp0q+U4GfLT5/Om39XE2gBlMpZATiwrz1Ja9j9POiCLJWVoQD8MqRUANaEemI&#10;q6JC0RK6NcVkNDoqWsDKI0gVAt1edEK+yPhaKxlvtA4qMlNyii3mFfP6lNZicSrmKxS+bmQfhviH&#10;KKxoHDkdoC5EFGyNzTso20iEADoeSLAFaN1IlXOgbMajN9nc18KrnAuRE/xAU/h/sPJ6c4usqUp+&#10;wpkTlp7ohN0RbX9+u9XaAENVgauUqCBx1fowJ5N7f4v9KdA2Jb7VaNOXUmLbzO9u4FdtI5N0eTg9&#10;mh0f0jNIko0nsyn9E2rxYu4xxG8KLEubkiOsXZXCyeSKzVWInf5eL7l0cNkYk+5TeF1AeRd3RiUF&#10;4+6UpiQphEkGyuWlzg2yjaDCEFIqF8edqBaV6q5nI/r18Q0WOdoMmJA1OR6we4BUuu+xu7B7/WSq&#10;cnUOxqO/BdYZDxbZM7g4GNvGAX4EYCir3nOnvyepoyax9ATVjkoAoeuN4OVlQ9xfiRBvBVIz0HtR&#10;g8cbWrSBtuTQ7zirAX99dJ/0qUZJyllLzVXy8HMtUHFmvjuq3pPxdJq6MR+ms68TOuBrydNriVvb&#10;c6BnGtMo8TJvk340+61GsI80B5bJK4mEk+S75DLi/nAeu6anSSLVcpnVqAO9iFfu3ssEnlhNZfWw&#10;fRTo+wKMVLvXsG9EMX9Tgp1usnSwXEfQTa7PF157vql7c+H0kyaNh9fnrPUyDxfPAAAA//8DAFBL&#10;AwQUAAYACAAAACEARP6vweAAAAAKAQAADwAAAGRycy9kb3ducmV2LnhtbEyPQU7DMBBF90jcwRok&#10;Nqh1Gho3TeNUgIREdzRwADd2k6jxONhuG27PsILdjObpz/vldrIDuxgfeocSFvMEmMHG6R5bCZ8f&#10;r7McWIgKtRocGgnfJsC2ur0pVaHdFffmUseWUQiGQknoYhwLzkPTGavC3I0G6XZ03qpIq2+59upK&#10;4XbgaZIIblWP9KFTo3npTHOqz1aCX7wdH79w6dfpe8ZPO7t/0PWzlPd309MGWDRT/IPhV5/UoSKn&#10;gzujDmyQMMvXglAJIk+BEbDMBA0HCanIVsCrkv+vUP0AAAD//wMAUEsBAi0AFAAGAAgAAAAhALaD&#10;OJL+AAAA4QEAABMAAAAAAAAAAAAAAAAAAAAAAFtDb250ZW50X1R5cGVzXS54bWxQSwECLQAUAAYA&#10;CAAAACEAOP0h/9YAAACUAQAACwAAAAAAAAAAAAAAAAAvAQAAX3JlbHMvLnJlbHNQSwECLQAUAAYA&#10;CAAAACEAXVxNxYoCAABXBQAADgAAAAAAAAAAAAAAAAAuAgAAZHJzL2Uyb0RvYy54bWxQSwECLQAU&#10;AAYACAAAACEARP6vweAAAAAKAQAADwAAAAAAAAAAAAAAAADkBAAAZHJzL2Rvd25yZXYueG1sUEsF&#10;BgAAAAAEAAQA8wAAAPEFAAAAAA==&#10;" filled="f" strokecolor="#243f60 [1604]" strokeweight="2pt"/>
        </w:pict>
      </w:r>
      <w:r w:rsidRPr="00BB16B2">
        <w:rPr>
          <w:noProof/>
          <w:sz w:val="28"/>
          <w:lang w:eastAsia="es-CL"/>
        </w:rPr>
        <w:pict>
          <v:roundrect id="10 Rectángulo redondeado" o:spid="_x0000_s1029" style="position:absolute;margin-left:228.3pt;margin-top:35.1pt;width:272.9pt;height:98.75pt;z-index:2516695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I9IiwIAAFkFAAAOAAAAZHJzL2Uyb0RvYy54bWysVMFu2zAMvQ/YPwi6r7bTpOuCOkXQosOA&#10;og3aDj2rshQbkEWNUuJkf7Nv2Y+Nkh23aIsdhgWILInkI/lE8ux81xq2VegbsCUvjnLOlJVQNXZd&#10;8u8PV59OOfNB2EoYsKrke+X5+eLjh7POzdUEajCVQkYg1s87V/I6BDfPMi9r1Qp/BE5ZEmrAVgQ6&#10;4jqrUHSE3ppskucnWQdYOQSpvKfby17IFwlfayXDrdZeBWZKTrGFtGJan+KaLc7EfI3C1Y0cwhD/&#10;EEUrGktOR6hLEQTbYPMGqm0kggcdjiS0GWjdSJVyoGyK/FU297VwKuVC5Hg30uT/H6y82a6QNRW9&#10;HdFjRUtvVOTsjoj7/cuuNwYYqgpspUQFka3O+TkZ3bsVDidP25j6TmMbv5QU2yWG9yPDaheYpMvj&#10;6cns9Jg8SZIVk9mU/hE1ezZ36MNXBS2Lm5IjbGwVw0n0iu21D73+QS+6tHDVGBPvY3h9QGkX9kZF&#10;BWPvlKY0KYRJAkoFpi4Msq2g0hBSKhuKXlSLSvXXs5x+Q3yjRYo2AUZkTY5H7AEgFu9b7D7sQT+a&#10;qlSfo3H+t8B649EieQYbRuO2sYDvARjKavDc6x9I6qmJLD1BtaciQOi7wzt51RD318KHlUBqB3ov&#10;avFwS4s20JUchh1nNeDP9+6jPlUpSTnrqL1K7n9sBCrOzDdL9fulmE5jP6bDdPZ5Qgd8KXl6KbGb&#10;9gLomQoaJk6mbdQP5rDVCO0jTYJl9EoiYSX5LrkMeDhchL7taZZItVwmNepBJ8K1vXcygkdWY1k9&#10;7B4FuqEAA9XuDRxaUcxflWCvGy0tLDcBdJPq85nXgW/q31Q4w6yJA+LlOWk9T8TFHwAAAP//AwBQ&#10;SwMEFAAGAAgAAAAhAHm94XPfAAAACwEAAA8AAABkcnMvZG93bnJldi54bWxMj0FOwzAQRfdI3MEa&#10;JDaI2jVpAiGTCpCQYEcDB3BjN4kaj4PttuH2uCtYjv7T/2+q9WxHdjQ+DI4QlgsBzFDr9EAdwtfn&#10;6+09sBAVaTU6Mgg/JsC6vryoVKndiTbm2MSOpRIKpULoY5xKzkPbG6vCwk2GUrZz3qqYTt9x7dUp&#10;lduRSyFybtVAaaFXk3npTbtvDhbBL992d9+U+Qf5seL7d7u50c0z4vXV/PQILJo5/sFw1k/qUCen&#10;rTuQDmxEyFZ5nlCEQkhgZ0AImQHbIsi8KIDXFf//Q/0LAAD//wMAUEsBAi0AFAAGAAgAAAAhALaD&#10;OJL+AAAA4QEAABMAAAAAAAAAAAAAAAAAAAAAAFtDb250ZW50X1R5cGVzXS54bWxQSwECLQAUAAYA&#10;CAAAACEAOP0h/9YAAACUAQAACwAAAAAAAAAAAAAAAAAvAQAAX3JlbHMvLnJlbHNQSwECLQAUAAYA&#10;CAAAACEAssiPSIsCAABZBQAADgAAAAAAAAAAAAAAAAAuAgAAZHJzL2Uyb0RvYy54bWxQSwECLQAU&#10;AAYACAAAACEAeb3hc98AAAALAQAADwAAAAAAAAAAAAAAAADlBAAAZHJzL2Rvd25yZXYueG1sUEsF&#10;BgAAAAAEAAQA8wAAAPEFAAAAAA==&#10;" filled="f" strokecolor="#243f60 [1604]" strokeweight="2pt"/>
        </w:pict>
      </w:r>
      <w:r w:rsidRPr="00BB16B2">
        <w:rPr>
          <w:noProof/>
          <w:sz w:val="28"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7 Cuadro de texto" o:spid="_x0000_s1028" type="#_x0000_t202" style="position:absolute;margin-left:-41.4pt;margin-top:34.3pt;width:267.9pt;height:110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vffjwIAAJIFAAAOAAAAZHJzL2Uyb0RvYy54bWysVEtv2zAMvg/YfxB0X51X2y2oU2QpOgwo&#10;2mLt0LMiS40xSdQkJXb260fKzmNdLx12sSnxIyl+fFxcttawjQqxBlfy4cmAM+UkVLV7Lvn3x+sP&#10;HzmLSbhKGHCq5FsV+eXs/buLxk/VCFZgKhUYOnFx2viSr1Ly06KIcqWsiCfglUOlhmBFwmN4Lqog&#10;GvRuTTEaDM6KBkLlA0gVI95edUo+y/61VjLdaR1VYqbk+LaUvyF/l/QtZhdi+hyEX9Wyf4b4h1dY&#10;UTsMund1JZJg61D/5crWMkAEnU4k2AK0rqXKOWA2w8GLbB5WwqucC5IT/Z6m+P/cytvNfWB1VfJz&#10;zpywWKJztliLKgCrFEuqTUAkNT5OEfvgEZ3az9BisXf3ES8p91YHS3/MiqEe6d7uKUY/TOLleDIY&#10;jceokqgbTgbj8WkuQnEw9yGmLwosI6HkAWuYqRWbm5jwKQjdQShaBFNX17Ux+UB9oxYmsI3AipuU&#10;H4kWf6CMY03Jzyg0GTkg886zcXSjcuf04Sj1LsUspa1RhDHum9LIXM70ldhCSuX28TOaUBpDvcWw&#10;xx9e9RbjLg+0yJHBpb2xrR2EnH0etQNl1Y8dZbrDI+FHeZOY2mXbt8QSqi12RIBusKKX1zVW7UbE&#10;dC8CThJWGrdDusOPNoCsQy9xtoLw67V7wmODo5azBiez5PHnWgTFmfnqsPU/DScTGuV8mJyej/AQ&#10;jjXLY41b2wVgKwxxD3mZRcInsxN1APuES2ROUVElnMTYJU87cZG6fYFLSKr5PINweL1IN+7BS3JN&#10;9FJPPrZPIvi+cWl2bmE3w2L6on87LFk6mK8T6Do3NxHcsdoTj4Ofe75fUrRZjs8ZdVils98AAAD/&#10;/wMAUEsDBBQABgAIAAAAIQCOAFpp4QAAAAoBAAAPAAAAZHJzL2Rvd25yZXYueG1sTI9LT4RAEITv&#10;Jv6HSZt4MbuD4CIizcYYH4k3Fx/xNsu0QGR6CDML+O8dT3qsVKXqq2K7mF5MNLrOMsL5OgJBXFvd&#10;cYPwUt2vMhDOK9aqt0wI3+RgWx4fFSrXduZnmna+EaGEXa4QWu+HXEpXt2SUW9uBOHifdjTKBzk2&#10;Uo9qDuWml3EUpdKojsNCqwa6ban+2h0MwsdZ8/7klofXOdkkw93jVF2+6Qrx9GS5uQbhafF/YfjF&#10;D+hQBqa9PbB2okdYZXFA9whploIIgYtNEs7tEeLsKgVZFvL/hfIHAAD//wMAUEsBAi0AFAAGAAgA&#10;AAAhALaDOJL+AAAA4QEAABMAAAAAAAAAAAAAAAAAAAAAAFtDb250ZW50X1R5cGVzXS54bWxQSwEC&#10;LQAUAAYACAAAACEAOP0h/9YAAACUAQAACwAAAAAAAAAAAAAAAAAvAQAAX3JlbHMvLnJlbHNQSwEC&#10;LQAUAAYACAAAACEAX1r3348CAACSBQAADgAAAAAAAAAAAAAAAAAuAgAAZHJzL2Uyb0RvYy54bWxQ&#10;SwECLQAUAAYACAAAACEAjgBaaeEAAAAKAQAADwAAAAAAAAAAAAAAAADpBAAAZHJzL2Rvd25yZXYu&#10;eG1sUEsFBgAAAAAEAAQA8wAAAPcFAAAAAA==&#10;" fillcolor="white [3201]" stroked="f" strokeweight=".5pt">
            <v:textbox>
              <w:txbxContent>
                <w:p w:rsidR="00B93D93" w:rsidRPr="00B93D93" w:rsidRDefault="00B93D93">
                  <w:pPr>
                    <w:rPr>
                      <w:color w:val="0070C0"/>
                      <w:sz w:val="28"/>
                    </w:rPr>
                  </w:pPr>
                  <w:r w:rsidRPr="00B93D93">
                    <w:rPr>
                      <w:color w:val="0070C0"/>
                      <w:sz w:val="28"/>
                    </w:rPr>
                    <w:t>¿Sabías que…?</w:t>
                  </w:r>
                </w:p>
                <w:p w:rsidR="00B93D93" w:rsidRPr="00B93D93" w:rsidRDefault="00B93D93">
                  <w:pPr>
                    <w:rPr>
                      <w:sz w:val="28"/>
                    </w:rPr>
                  </w:pPr>
                  <w:r w:rsidRPr="00B93D93">
                    <w:rPr>
                      <w:sz w:val="28"/>
                    </w:rPr>
                    <w:t xml:space="preserve">Un mes es cada uno de los doce periodos de tiempo en que se divide el año, y esto puede durar entre 28 y 31 días. </w:t>
                  </w:r>
                </w:p>
                <w:p w:rsidR="00B93D93" w:rsidRDefault="00B93D93"/>
              </w:txbxContent>
            </v:textbox>
          </v:shape>
        </w:pict>
      </w:r>
      <w:r w:rsidRPr="00BB16B2">
        <w:rPr>
          <w:noProof/>
          <w:sz w:val="28"/>
          <w:lang w:eastAsia="es-CL"/>
        </w:rPr>
        <w:pict>
          <v:shape id="8 Cuadro de texto" o:spid="_x0000_s1027" type="#_x0000_t202" style="position:absolute;margin-left:231.55pt;margin-top:35.05pt;width:267.9pt;height:110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p1ikQIAAJkFAAAOAAAAZHJzL2Uyb0RvYy54bWysVEtv2zAMvg/YfxB0X51Xuy6oU2QpOgwo&#10;2mLt0LMiS40wWdQkJXb260fKzmNdLx12sSnxIyl+fFxctrVlGxWiAVfy4cmAM+UkVMY9l/z74/WH&#10;c85iEq4SFpwq+VZFfjl7/+6i8VM1ghXYSgWGTlycNr7kq5T8tCiiXKlaxBPwyqFSQ6hFwmN4Lqog&#10;GvRe22I0GJwVDYTKB5AqRry96pR8lv1rrWS60zqqxGzJ8W0pf0P+LulbzC7E9DkIvzKyf4b4h1fU&#10;wjgMund1JZJg62D+clUbGSCCTicS6gK0NlLlHDCb4eBFNg8r4VXOBcmJfk9T/H9u5e3mPjBTlRwL&#10;5USNJTpni7WoArBKsaTaBERS4+MUsQ8e0an9DC0We3cf8ZJyb3Wo6Y9ZMdQj3ds9xeiHSbwcTwaj&#10;8RhVEnXDyWA8Ps1FKA7mPsT0RUHNSCh5wBpmasXmJiZ8CkJ3EIoWwZrq2libD9Q3amED2wisuE35&#10;kWjxB8o61pT8jEKTkQMy7zxbRzcqd04fjlLvUsxS2lpFGOu+KY3M5UxfiS2kVG4fP6MJpTHUWwx7&#10;/OFVbzHu8kCLHBlc2hvXxkHI2edRO1BW/dhRpjs8En6UN4mpXba5ZfYdsIRqi40RoJuv6OW1weLd&#10;iJjuRcCBwoLjkkh3+NEWkHzoJc5WEH69dk947HPUctbggJY8/lyLoDizXx1OwKfhZEITnQ+T048j&#10;PIRjzfJY49b1ArAjhriOvMwi4ZPdiTpA/YS7ZE5RUSWcxNglTztxkbq1gbtIqvk8g3CGvUg37sFL&#10;ck0sU2s+tk8i+L5/aYRuYTfKYvqijTssWTqYrxNok3uceO5Y7fnH+c+t3+8qWjDH54w6bNTZbwAA&#10;AP//AwBQSwMEFAAGAAgAAAAhAPynhJfiAAAACgEAAA8AAABkcnMvZG93bnJldi54bWxMj01Pg0AQ&#10;hu8m/ofNmHgxdqFoW5ClMUZt4s3iR7xt2RGI7Cxht4D/3vGkp8lknrzzvPl2tp0YcfCtIwXxIgKB&#10;VDnTUq3gpXy43IDwQZPRnSNU8I0etsXpSa4z4yZ6xnEfasEh5DOtoAmhz6T0VYNW+4Xrkfj26Qar&#10;A69DLc2gJw63nVxG0Upa3RJ/aHSPdw1WX/ujVfBxUb8/+fnxdUquk/5+N5brN1MqdX42396ACDiH&#10;Pxh+9VkdCnY6uCMZLzoFV6skZlTBOuLJQJpuUhAHBcs0jkEWufxfofgBAAD//wMAUEsBAi0AFAAG&#10;AAgAAAAhALaDOJL+AAAA4QEAABMAAAAAAAAAAAAAAAAAAAAAAFtDb250ZW50X1R5cGVzXS54bWxQ&#10;SwECLQAUAAYACAAAACEAOP0h/9YAAACUAQAACwAAAAAAAAAAAAAAAAAvAQAAX3JlbHMvLnJlbHNQ&#10;SwECLQAUAAYACAAAACEAWBqdYpECAACZBQAADgAAAAAAAAAAAAAAAAAuAgAAZHJzL2Uyb0RvYy54&#10;bWxQSwECLQAUAAYACAAAACEA/KeEl+IAAAAKAQAADwAAAAAAAAAAAAAAAADrBAAAZHJzL2Rvd25y&#10;ZXYueG1sUEsFBgAAAAAEAAQA8wAAAPoFAAAAAA==&#10;" fillcolor="white [3201]" stroked="f" strokeweight=".5pt">
            <v:textbox>
              <w:txbxContent>
                <w:p w:rsidR="00B93D93" w:rsidRPr="00B93D93" w:rsidRDefault="00B93D93" w:rsidP="00B93D93">
                  <w:pPr>
                    <w:rPr>
                      <w:color w:val="0070C0"/>
                      <w:sz w:val="28"/>
                    </w:rPr>
                  </w:pPr>
                  <w:r>
                    <w:rPr>
                      <w:color w:val="0070C0"/>
                      <w:sz w:val="28"/>
                    </w:rPr>
                    <w:t>¿Qué significa calendario</w:t>
                  </w:r>
                  <w:r w:rsidRPr="00B93D93">
                    <w:rPr>
                      <w:color w:val="0070C0"/>
                      <w:sz w:val="28"/>
                    </w:rPr>
                    <w:t>?</w:t>
                  </w:r>
                </w:p>
                <w:p w:rsidR="00B93D93" w:rsidRDefault="00B93D93" w:rsidP="00B93D93">
                  <w:r>
                    <w:rPr>
                      <w:sz w:val="28"/>
                    </w:rPr>
                    <w:t xml:space="preserve">Calendario es una representación del paso de los días, agrupados en semanas, meses y años. </w:t>
                  </w:r>
                </w:p>
              </w:txbxContent>
            </v:textbox>
          </v:shape>
        </w:pict>
      </w:r>
      <w:r w:rsidR="009253E0" w:rsidRPr="009253E0">
        <w:rPr>
          <w:noProof/>
          <w:sz w:val="32"/>
          <w:lang w:eastAsia="es-CL"/>
        </w:rPr>
        <w:t>________________</w:t>
      </w:r>
      <w:r w:rsidR="009253E0">
        <w:rPr>
          <w:noProof/>
          <w:sz w:val="32"/>
          <w:lang w:eastAsia="es-CL"/>
        </w:rPr>
        <w:t>__________________________</w:t>
      </w:r>
    </w:p>
    <w:p w:rsidR="00B93D93" w:rsidRPr="00B93D93" w:rsidRDefault="00B93D93" w:rsidP="00B93D93">
      <w:pPr>
        <w:spacing w:line="360" w:lineRule="auto"/>
        <w:rPr>
          <w:noProof/>
          <w:sz w:val="40"/>
          <w:lang w:eastAsia="es-CL"/>
        </w:rPr>
      </w:pPr>
    </w:p>
    <w:sectPr w:rsidR="00B93D93" w:rsidRPr="00B93D93" w:rsidSect="009253E0">
      <w:headerReference w:type="default" r:id="rId9"/>
      <w:pgSz w:w="12240" w:h="20160" w:code="5"/>
      <w:pgMar w:top="993" w:right="1701" w:bottom="1417" w:left="1701" w:header="99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C37" w:rsidRDefault="00141C37" w:rsidP="009253E0">
      <w:pPr>
        <w:spacing w:after="0" w:line="240" w:lineRule="auto"/>
      </w:pPr>
      <w:r>
        <w:separator/>
      </w:r>
    </w:p>
  </w:endnote>
  <w:endnote w:type="continuationSeparator" w:id="1">
    <w:p w:rsidR="00141C37" w:rsidRDefault="00141C37" w:rsidP="0092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C37" w:rsidRDefault="00141C37" w:rsidP="009253E0">
      <w:pPr>
        <w:spacing w:after="0" w:line="240" w:lineRule="auto"/>
      </w:pPr>
      <w:r>
        <w:separator/>
      </w:r>
    </w:p>
  </w:footnote>
  <w:footnote w:type="continuationSeparator" w:id="1">
    <w:p w:rsidR="00141C37" w:rsidRDefault="00141C37" w:rsidP="00925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E0" w:rsidRPr="009253E0" w:rsidRDefault="00BB16B2">
    <w:pPr>
      <w:pStyle w:val="Encabezado"/>
      <w:rPr>
        <w:sz w:val="28"/>
      </w:rPr>
    </w:pPr>
    <w:r w:rsidRPr="00BB16B2">
      <w:rPr>
        <w:noProof/>
        <w:lang w:eastAsia="es-C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1 Cuadro de texto" o:spid="_x0000_s2049" type="#_x0000_t202" style="position:absolute;margin-left:10.2pt;margin-top:-32.25pt;width:96pt;height:56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sEvjAIAAJEFAAAOAAAAZHJzL2Uyb0RvYy54bWysVEtv2zAMvg/YfxB0Xxyn6SuoU2QpOgwo&#10;2mLp0LMiS40xWdQkJXb260fKzmNdLx12sSnxIyl+fFxdt7VhG+VDBbbg+WDImbISysq+FPz70+2n&#10;C85CFLYUBqwq+FYFfj39+OGqcRM1ghWYUnmGTmyYNK7gqxjdJMuCXKlahAE4ZVGpwdci4tG/ZKUX&#10;DXqvTTYaDs+yBnzpPEgVAt7edEo+Tf61VjI+aB1UZKbg+LaYvj59l/TNpldi8uKFW1Wyf4b4h1fU&#10;orIYdO/qRkTB1r76y1VdSQ8BdBxIqDPQupIq5YDZ5MNX2SxWwqmUC5IT3J6m8P/cyvvNo2dVibXj&#10;zIoaS5Sz+VqUHlipWFRtBCKpcWGC2IVDdGw/Q0sG/X3AS8q91b6mP2bFUI90b/cUox8myWiUX2Ld&#10;OJOoO8/zi5NTcpMdrJ0P8YuCmpFQcI8lTMyKzV2IHXQHoWABTFXeVsakA7WNmhvPNgILbmJ6Izr/&#10;A2Usawp+dnI6TI4tkHnn2Vhyo1Lj9OEo8y7DJMWtUYQx9pvSSFxK9I3YQkpl9/ETmlAaQ73HsMcf&#10;XvUe4y4PtEiRwca9cV1Z8Cn7NGkHysofO8p0h8faHOVNYmyXbV/5JZRbbAgP3VwFJ28rrNqdCPFR&#10;eBwkLDQuh/iAH20AWYde4mwF/tdb94TH/kYtZw0OZsHDz7XwijPz1WLnX+bjMU1yOoxPz0d48Mea&#10;5bHGrus5YCtgd+Prkkj4aHai9lA/4w6ZUVRUCSsxdsHjTpzHbl3gDpJqNksgnF0n4p1dOEmuiV7q&#10;yaf2WXjXNy6Nzj3sRlhMXvVvhyVLC7N1BF2l5iaCO1Z74nHu03j0O4oWy/E5oQ6bdPobAAD//wMA&#10;UEsDBBQABgAIAAAAIQD5+Hk24QAAAAkBAAAPAAAAZHJzL2Rvd25yZXYueG1sTI9NT4NAEIbvJv6H&#10;zZh4Me1SSqlBhsYYP5LeLH7E25YdgcjuEnYL+O8dT3qcmSfvPG++m00nRhp86yzCahmBIFs53doa&#10;4aV8WFyD8EFZrTpnCeGbPOyK87NcZdpN9pnGQ6gFh1ifKYQmhD6T0lcNGeWXrifLt083GBV4HGqp&#10;BzVxuOlkHEWpNKq1/KFRPd01VH0dTgbh46p+3/v58XVab9b9/dNYbt90iXh5Md/egAg0hz8YfvVZ&#10;HQp2OrqT1V50CHGUMImwSJMNCAbiVcybI0KyTUEWufzfoPgBAAD//wMAUEsBAi0AFAAGAAgAAAAh&#10;ALaDOJL+AAAA4QEAABMAAAAAAAAAAAAAAAAAAAAAAFtDb250ZW50X1R5cGVzXS54bWxQSwECLQAU&#10;AAYACAAAACEAOP0h/9YAAACUAQAACwAAAAAAAAAAAAAAAAAvAQAAX3JlbHMvLnJlbHNQSwECLQAU&#10;AAYACAAAACEAHI7BL4wCAACRBQAADgAAAAAAAAAAAAAAAAAuAgAAZHJzL2Uyb0RvYy54bWxQSwEC&#10;LQAUAAYACAAAACEA+fh5NuEAAAAJAQAADwAAAAAAAAAAAAAAAADmBAAAZHJzL2Rvd25yZXYueG1s&#10;UEsFBgAAAAAEAAQA8wAAAPQFAAAAAA==&#10;" fillcolor="white [3201]" stroked="f" strokeweight=".5pt">
          <v:textbox>
            <w:txbxContent>
              <w:p w:rsidR="009253E0" w:rsidRPr="009253E0" w:rsidRDefault="009253E0" w:rsidP="009253E0">
                <w:pPr>
                  <w:spacing w:after="0"/>
                  <w:rPr>
                    <w:sz w:val="18"/>
                  </w:rPr>
                </w:pPr>
              </w:p>
            </w:txbxContent>
          </v:textbox>
        </v:shape>
      </w:pict>
    </w:r>
    <w:r w:rsidR="000D234B">
      <w:rPr>
        <w:sz w:val="28"/>
      </w:rPr>
      <w:t xml:space="preserve">                                      </w:t>
    </w:r>
    <w:r w:rsidR="00F4628B">
      <w:rPr>
        <w:sz w:val="28"/>
      </w:rPr>
      <w:t>Guía 1</w:t>
    </w:r>
    <w:r w:rsidR="009253E0" w:rsidRPr="009253E0">
      <w:rPr>
        <w:sz w:val="28"/>
      </w:rPr>
      <w:t xml:space="preserve"> – Historia, Geografía y Cs. Sociales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A2F10"/>
    <w:multiLevelType w:val="hybridMultilevel"/>
    <w:tmpl w:val="E806AD8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3011BC"/>
    <w:multiLevelType w:val="hybridMultilevel"/>
    <w:tmpl w:val="091496CC"/>
    <w:lvl w:ilvl="0" w:tplc="6692566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253E0"/>
    <w:rsid w:val="000D234B"/>
    <w:rsid w:val="0014182D"/>
    <w:rsid w:val="00141C37"/>
    <w:rsid w:val="00341D9C"/>
    <w:rsid w:val="00633BA1"/>
    <w:rsid w:val="009253E0"/>
    <w:rsid w:val="009A7EFE"/>
    <w:rsid w:val="00AE4015"/>
    <w:rsid w:val="00B763A4"/>
    <w:rsid w:val="00B93D93"/>
    <w:rsid w:val="00BB16B2"/>
    <w:rsid w:val="00F46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3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3E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253E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253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53E0"/>
  </w:style>
  <w:style w:type="paragraph" w:styleId="Piedepgina">
    <w:name w:val="footer"/>
    <w:basedOn w:val="Normal"/>
    <w:link w:val="PiedepginaCar"/>
    <w:uiPriority w:val="99"/>
    <w:unhideWhenUsed/>
    <w:rsid w:val="009253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53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3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3E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253E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253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53E0"/>
  </w:style>
  <w:style w:type="paragraph" w:styleId="Piedepgina">
    <w:name w:val="footer"/>
    <w:basedOn w:val="Normal"/>
    <w:link w:val="PiedepginaCar"/>
    <w:uiPriority w:val="99"/>
    <w:unhideWhenUsed/>
    <w:rsid w:val="009253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53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HP</cp:lastModifiedBy>
  <cp:revision>2</cp:revision>
  <dcterms:created xsi:type="dcterms:W3CDTF">2020-05-17T01:17:00Z</dcterms:created>
  <dcterms:modified xsi:type="dcterms:W3CDTF">2020-05-17T01:17:00Z</dcterms:modified>
</cp:coreProperties>
</file>